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463C" w14:textId="68B65513" w:rsidR="002A2738" w:rsidRPr="0027387A" w:rsidRDefault="002A2738">
      <w:pPr>
        <w:jc w:val="center"/>
        <w:rPr>
          <w:b/>
          <w:i/>
          <w:szCs w:val="28"/>
          <w:lang w:val="pl-PL"/>
        </w:rPr>
      </w:pPr>
      <w:r w:rsidRPr="0027387A">
        <w:rPr>
          <w:b/>
          <w:i/>
          <w:szCs w:val="28"/>
          <w:lang w:val="pl-PL"/>
        </w:rPr>
        <w:t xml:space="preserve">Mary E. Procidano, </w:t>
      </w:r>
      <w:proofErr w:type="spellStart"/>
      <w:r w:rsidRPr="0027387A">
        <w:rPr>
          <w:b/>
          <w:i/>
          <w:szCs w:val="28"/>
          <w:lang w:val="pl-PL"/>
        </w:rPr>
        <w:t>Ph.D</w:t>
      </w:r>
      <w:proofErr w:type="spellEnd"/>
      <w:r w:rsidRPr="0027387A">
        <w:rPr>
          <w:b/>
          <w:i/>
          <w:szCs w:val="28"/>
          <w:lang w:val="pl-PL"/>
        </w:rPr>
        <w:t>.</w:t>
      </w:r>
      <w:r w:rsidR="00E06541">
        <w:rPr>
          <w:b/>
          <w:i/>
          <w:szCs w:val="28"/>
          <w:lang w:val="pl-PL"/>
        </w:rPr>
        <w:t>, ABPP</w:t>
      </w:r>
    </w:p>
    <w:p w14:paraId="37263574" w14:textId="77777777" w:rsidR="002A2738" w:rsidRPr="00B85AD7" w:rsidRDefault="002A2738" w:rsidP="002A2738">
      <w:pPr>
        <w:pStyle w:val="WPTitle"/>
        <w:rPr>
          <w:rFonts w:ascii="Times New Roman" w:hAnsi="Times New Roman"/>
          <w:b/>
          <w:i/>
        </w:rPr>
      </w:pPr>
      <w:r w:rsidRPr="006E7068">
        <w:rPr>
          <w:rFonts w:ascii="Times New Roman" w:hAnsi="Times New Roman"/>
        </w:rPr>
        <w:fldChar w:fldCharType="begin"/>
      </w:r>
      <w:r w:rsidRPr="00B85AD7">
        <w:rPr>
          <w:rFonts w:ascii="Times New Roman" w:hAnsi="Times New Roman"/>
        </w:rPr>
        <w:instrText xml:space="preserve"> SEQ CHAPTER \h \r 1</w:instrText>
      </w:r>
      <w:r w:rsidRPr="006E7068">
        <w:rPr>
          <w:rFonts w:ascii="Times New Roman" w:hAnsi="Times New Roman"/>
        </w:rPr>
        <w:fldChar w:fldCharType="end"/>
      </w:r>
      <w:r w:rsidRPr="00B85AD7">
        <w:rPr>
          <w:rFonts w:ascii="Times New Roman" w:hAnsi="Times New Roman"/>
          <w:b/>
          <w:i/>
        </w:rPr>
        <w:t>Curriculum Vitae</w:t>
      </w:r>
    </w:p>
    <w:p w14:paraId="4FDD6BD2" w14:textId="77777777" w:rsidR="002A2738" w:rsidRPr="00B85AD7" w:rsidRDefault="002A2738">
      <w:pPr>
        <w:jc w:val="center"/>
        <w:rPr>
          <w:b/>
          <w:i/>
          <w:szCs w:val="28"/>
        </w:rPr>
      </w:pPr>
    </w:p>
    <w:p w14:paraId="7C7E3878" w14:textId="77777777" w:rsidR="002A2738" w:rsidRPr="00B85AD7" w:rsidRDefault="002A2738"/>
    <w:p w14:paraId="114943FD" w14:textId="77777777" w:rsidR="002A2738" w:rsidRPr="00B85AD7" w:rsidRDefault="002A2738">
      <w:r w:rsidRPr="00B85AD7">
        <w:rPr>
          <w:b/>
        </w:rPr>
        <w:t>Current Position</w:t>
      </w:r>
      <w:r w:rsidRPr="00B85AD7">
        <w:t>:</w:t>
      </w:r>
    </w:p>
    <w:p w14:paraId="3EF43A4D" w14:textId="77777777" w:rsidR="00B85AD7" w:rsidRDefault="002A2738">
      <w:r w:rsidRPr="00B85AD7">
        <w:tab/>
        <w:t xml:space="preserve">     </w:t>
      </w:r>
      <w:r w:rsidRPr="00B85AD7">
        <w:tab/>
      </w:r>
    </w:p>
    <w:p w14:paraId="7700B5B7" w14:textId="57F81FEE" w:rsidR="00B85AD7" w:rsidRDefault="00B85AD7" w:rsidP="00B85AD7">
      <w:pPr>
        <w:ind w:left="720" w:firstLine="720"/>
      </w:pPr>
      <w:r>
        <w:t>Private Practice in Clinical Psychology</w:t>
      </w:r>
    </w:p>
    <w:p w14:paraId="71483399" w14:textId="497C7AFA" w:rsidR="00B85AD7" w:rsidRPr="00B85AD7" w:rsidRDefault="00B85AD7" w:rsidP="00B85AD7">
      <w:pPr>
        <w:rPr>
          <w:lang w:val="pl-PL"/>
        </w:rPr>
      </w:pPr>
      <w:r>
        <w:tab/>
      </w:r>
      <w:r>
        <w:tab/>
      </w:r>
      <w:r w:rsidRPr="00B85AD7">
        <w:rPr>
          <w:lang w:val="pl-PL"/>
        </w:rPr>
        <w:t xml:space="preserve">Mary </w:t>
      </w:r>
      <w:r w:rsidRPr="00B85AD7">
        <w:rPr>
          <w:lang w:val="pl-PL"/>
        </w:rPr>
        <w:t xml:space="preserve">E. </w:t>
      </w:r>
      <w:r w:rsidRPr="00B85AD7">
        <w:rPr>
          <w:lang w:val="pl-PL"/>
        </w:rPr>
        <w:t>Procidano</w:t>
      </w:r>
      <w:r w:rsidRPr="00B85AD7">
        <w:rPr>
          <w:lang w:val="pl-PL"/>
        </w:rPr>
        <w:t>,</w:t>
      </w:r>
      <w:r w:rsidRPr="00B85AD7">
        <w:rPr>
          <w:lang w:val="pl-PL"/>
        </w:rPr>
        <w:t xml:space="preserve"> </w:t>
      </w:r>
      <w:proofErr w:type="spellStart"/>
      <w:r w:rsidRPr="00B85AD7">
        <w:rPr>
          <w:lang w:val="pl-PL"/>
        </w:rPr>
        <w:t>Ph.D</w:t>
      </w:r>
      <w:proofErr w:type="spellEnd"/>
      <w:r w:rsidRPr="00B85AD7">
        <w:rPr>
          <w:lang w:val="pl-PL"/>
        </w:rPr>
        <w:t>.</w:t>
      </w:r>
      <w:r w:rsidRPr="00B85AD7">
        <w:rPr>
          <w:lang w:val="pl-PL"/>
        </w:rPr>
        <w:t xml:space="preserve"> ABPP</w:t>
      </w:r>
    </w:p>
    <w:p w14:paraId="198C0B75" w14:textId="1ED9FDF1" w:rsidR="00B85AD7" w:rsidRPr="00A444C3" w:rsidRDefault="00B85AD7" w:rsidP="00B85AD7">
      <w:r w:rsidRPr="00B85AD7">
        <w:rPr>
          <w:lang w:val="pl-PL"/>
        </w:rPr>
        <w:tab/>
      </w:r>
      <w:r w:rsidRPr="00B85AD7">
        <w:rPr>
          <w:lang w:val="pl-PL"/>
        </w:rPr>
        <w:tab/>
      </w:r>
      <w:r>
        <w:t>378 Route 202</w:t>
      </w:r>
    </w:p>
    <w:p w14:paraId="2CA04BC4" w14:textId="46A5D95B" w:rsidR="00B85AD7" w:rsidRPr="00A444C3" w:rsidRDefault="00B85AD7" w:rsidP="00B85AD7">
      <w:r w:rsidRPr="00A444C3">
        <w:tab/>
      </w:r>
      <w:r w:rsidRPr="00A444C3">
        <w:tab/>
        <w:t>S</w:t>
      </w:r>
      <w:r>
        <w:t>omers</w:t>
      </w:r>
      <w:r w:rsidRPr="00A444C3">
        <w:t>, NY 1058</w:t>
      </w:r>
      <w:r>
        <w:t>9</w:t>
      </w:r>
    </w:p>
    <w:p w14:paraId="115F3FFE" w14:textId="1C8763E4" w:rsidR="00B85AD7" w:rsidRDefault="00B85AD7"/>
    <w:p w14:paraId="42C20612" w14:textId="3A6D6242" w:rsidR="002A2738" w:rsidRPr="00B85AD7" w:rsidRDefault="002A2738" w:rsidP="00B85AD7">
      <w:pPr>
        <w:ind w:left="720" w:firstLine="720"/>
      </w:pPr>
      <w:r w:rsidRPr="00B85AD7">
        <w:t>Associate Professor</w:t>
      </w:r>
      <w:r w:rsidR="00B85AD7" w:rsidRPr="00B85AD7">
        <w:t xml:space="preserve"> Emerita</w:t>
      </w:r>
    </w:p>
    <w:p w14:paraId="286FAD1E" w14:textId="77777777" w:rsidR="002A2738" w:rsidRPr="006E7068" w:rsidRDefault="002A2738">
      <w:r w:rsidRPr="00B85AD7">
        <w:tab/>
      </w:r>
      <w:r w:rsidRPr="00B85AD7">
        <w:tab/>
      </w:r>
      <w:r w:rsidRPr="006E7068">
        <w:t>Department of Psychology</w:t>
      </w:r>
    </w:p>
    <w:p w14:paraId="5F5123CD" w14:textId="77777777" w:rsidR="002A2738" w:rsidRPr="006E7068" w:rsidRDefault="002A2738">
      <w:r w:rsidRPr="006E7068">
        <w:tab/>
      </w:r>
      <w:r w:rsidRPr="006E7068">
        <w:tab/>
        <w:t>Fordham University</w:t>
      </w:r>
    </w:p>
    <w:p w14:paraId="54C18F4C" w14:textId="65AF409B" w:rsidR="003724D0" w:rsidRPr="00A444C3" w:rsidRDefault="002A2738">
      <w:r w:rsidRPr="006E7068">
        <w:tab/>
      </w:r>
      <w:r w:rsidRPr="006E7068">
        <w:tab/>
        <w:t>Bronx, NY 10458</w:t>
      </w:r>
    </w:p>
    <w:p w14:paraId="20A3274F" w14:textId="77777777" w:rsidR="002A2738" w:rsidRPr="00A444C3" w:rsidRDefault="002A2738"/>
    <w:p w14:paraId="2E27CD3A" w14:textId="77777777" w:rsidR="002A2738" w:rsidRPr="006E7068" w:rsidRDefault="002A2738">
      <w:pPr>
        <w:pStyle w:val="WPBodyText"/>
        <w:widowControl/>
        <w:tabs>
          <w:tab w:val="clear" w:pos="46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6E7068">
        <w:rPr>
          <w:rFonts w:ascii="Times New Roman" w:hAnsi="Times New Roman"/>
        </w:rPr>
        <w:t>Education and Certification:</w:t>
      </w:r>
    </w:p>
    <w:p w14:paraId="47F90781" w14:textId="77777777" w:rsidR="002A2738" w:rsidRPr="006E7068" w:rsidRDefault="002A2738">
      <w:pPr>
        <w:pStyle w:val="WPBodyText"/>
        <w:widowControl/>
        <w:tabs>
          <w:tab w:val="clear" w:pos="46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 w:val="0"/>
        </w:rPr>
      </w:pPr>
      <w:r w:rsidRPr="006E7068">
        <w:rPr>
          <w:rFonts w:ascii="Times New Roman" w:hAnsi="Times New Roman"/>
          <w:b w:val="0"/>
        </w:rPr>
        <w:t>2009    Diplomate, ABPP</w:t>
      </w:r>
      <w:r w:rsidR="003724D0">
        <w:rPr>
          <w:rFonts w:ascii="Times New Roman" w:hAnsi="Times New Roman"/>
          <w:b w:val="0"/>
        </w:rPr>
        <w:t>:  Board Certified in Clinical Psychology</w:t>
      </w:r>
    </w:p>
    <w:p w14:paraId="37A1CD1C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>1984-   Licensed Clinical Psychologist, NYS License #008028</w:t>
      </w:r>
    </w:p>
    <w:p w14:paraId="55467E91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 xml:space="preserve">1981 </w:t>
      </w:r>
      <w:r w:rsidRPr="006E7068">
        <w:tab/>
        <w:t>Doctor of Philosophy in Psychology, Indiana</w:t>
      </w:r>
    </w:p>
    <w:p w14:paraId="0C7260E3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ab/>
      </w:r>
      <w:r w:rsidRPr="006E7068">
        <w:tab/>
        <w:t>University, Bloomington, IN</w:t>
      </w:r>
    </w:p>
    <w:p w14:paraId="1AFBA0A3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ab/>
      </w:r>
      <w:r w:rsidRPr="006E7068">
        <w:tab/>
      </w:r>
      <w:r w:rsidRPr="006E7068">
        <w:tab/>
        <w:t>Major Area:  Clinical Psychology</w:t>
      </w:r>
    </w:p>
    <w:p w14:paraId="424E3B39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ab/>
      </w:r>
      <w:r w:rsidRPr="006E7068">
        <w:tab/>
        <w:t xml:space="preserve">   </w:t>
      </w:r>
      <w:r w:rsidRPr="006E7068">
        <w:tab/>
        <w:t>Inside Minor Area:  Personality</w:t>
      </w:r>
    </w:p>
    <w:p w14:paraId="4E42C16A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ab/>
      </w:r>
      <w:r w:rsidRPr="006E7068">
        <w:tab/>
        <w:t xml:space="preserve">  </w:t>
      </w:r>
      <w:r w:rsidRPr="006E7068">
        <w:tab/>
        <w:t>Outside Minor Area:  Medical Genetics</w:t>
      </w:r>
    </w:p>
    <w:p w14:paraId="7202D2D3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ab/>
      </w:r>
      <w:r w:rsidRPr="006E7068">
        <w:tab/>
        <w:t xml:space="preserve"> Research-tool Skill:  Epidemiology</w:t>
      </w:r>
    </w:p>
    <w:p w14:paraId="715EE841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 xml:space="preserve">1976 </w:t>
      </w:r>
      <w:r w:rsidRPr="006E7068">
        <w:tab/>
        <w:t>Bachelor of Science in Psychology, Fordham University, Bronx, NY</w:t>
      </w:r>
    </w:p>
    <w:p w14:paraId="6100EC57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ab/>
      </w:r>
      <w:r w:rsidRPr="006E7068">
        <w:tab/>
        <w:t>summa cum laude, with honors</w:t>
      </w:r>
    </w:p>
    <w:p w14:paraId="7B77A0A4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375AA804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rPr>
          <w:b/>
        </w:rPr>
        <w:t>Awards, Honors, &amp; Biographical Listings</w:t>
      </w:r>
      <w:r w:rsidRPr="006E7068">
        <w:t>:</w:t>
      </w:r>
    </w:p>
    <w:p w14:paraId="2BEC85C9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>2008</w:t>
      </w:r>
      <w:r w:rsidRPr="006E7068">
        <w:tab/>
      </w:r>
      <w:r w:rsidRPr="006E7068">
        <w:tab/>
        <w:t xml:space="preserve">   </w:t>
      </w:r>
      <w:r w:rsidR="003724D0">
        <w:t xml:space="preserve">Fordham University </w:t>
      </w:r>
      <w:r w:rsidRPr="006E7068">
        <w:t>Arts &amp; Sciences Undergraduate Teaching Award in the</w:t>
      </w:r>
    </w:p>
    <w:p w14:paraId="2BD52BD0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ab/>
      </w:r>
      <w:r w:rsidRPr="006E7068">
        <w:tab/>
        <w:t xml:space="preserve">   Natural Sciences</w:t>
      </w:r>
      <w:r w:rsidRPr="006E7068">
        <w:tab/>
      </w:r>
    </w:p>
    <w:p w14:paraId="2BFEA274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1988-</w:t>
      </w:r>
      <w:r>
        <w:tab/>
      </w:r>
      <w:r w:rsidRPr="006E7068">
        <w:t xml:space="preserve"> </w:t>
      </w:r>
      <w:r w:rsidRPr="006E7068">
        <w:tab/>
        <w:t>Listed in various biographical indices including:</w:t>
      </w:r>
    </w:p>
    <w:p w14:paraId="62AB1873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 w:rsidRPr="006E7068">
        <w:tab/>
      </w:r>
      <w:r w:rsidRPr="006E7068">
        <w:tab/>
        <w:t xml:space="preserve"> </w:t>
      </w:r>
      <w:r>
        <w:t xml:space="preserve">  </w:t>
      </w:r>
      <w:r w:rsidRPr="006E7068">
        <w:rPr>
          <w:i/>
        </w:rPr>
        <w:t>Who's Who of American Women</w:t>
      </w:r>
      <w:r w:rsidRPr="006E7068">
        <w:t xml:space="preserve">, </w:t>
      </w:r>
      <w:r w:rsidRPr="006E7068">
        <w:rPr>
          <w:i/>
        </w:rPr>
        <w:t>Who's Who of Emerging Leaders in America,</w:t>
      </w:r>
    </w:p>
    <w:p w14:paraId="58D5EB96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 w:rsidRPr="006E7068">
        <w:rPr>
          <w:i/>
        </w:rPr>
        <w:tab/>
      </w:r>
      <w:r w:rsidRPr="006E7068">
        <w:rPr>
          <w:i/>
        </w:rPr>
        <w:tab/>
        <w:t xml:space="preserve">   Who's Who in the East</w:t>
      </w:r>
      <w:r w:rsidRPr="006E7068">
        <w:t xml:space="preserve">, </w:t>
      </w:r>
      <w:r w:rsidRPr="006E7068">
        <w:rPr>
          <w:i/>
        </w:rPr>
        <w:t>Who's Who of Human Service Professionals</w:t>
      </w:r>
      <w:r w:rsidRPr="006E7068">
        <w:t xml:space="preserve">, </w:t>
      </w:r>
      <w:r w:rsidRPr="006E7068">
        <w:rPr>
          <w:i/>
        </w:rPr>
        <w:t xml:space="preserve">Who's Who </w:t>
      </w:r>
    </w:p>
    <w:p w14:paraId="21BBC458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 w:rsidRPr="006E7068">
        <w:rPr>
          <w:i/>
        </w:rPr>
        <w:t xml:space="preserve">                           of Young Professionals in America</w:t>
      </w:r>
      <w:r w:rsidRPr="006E7068">
        <w:t xml:space="preserve">, </w:t>
      </w:r>
      <w:r w:rsidRPr="006E7068">
        <w:rPr>
          <w:i/>
        </w:rPr>
        <w:t>Who's Who in American Education</w:t>
      </w:r>
      <w:r w:rsidRPr="006E7068">
        <w:t xml:space="preserve">, </w:t>
      </w:r>
      <w:r w:rsidRPr="006E7068">
        <w:rPr>
          <w:i/>
        </w:rPr>
        <w:t>Who's</w:t>
      </w:r>
    </w:p>
    <w:p w14:paraId="3B681832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 w:rsidRPr="006E7068">
        <w:rPr>
          <w:i/>
        </w:rPr>
        <w:t xml:space="preserve">                           Who in Health Service and Education, Who’s Who in Science and Engineering, </w:t>
      </w:r>
    </w:p>
    <w:p w14:paraId="237500CB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 w:rsidRPr="006E7068">
        <w:rPr>
          <w:i/>
        </w:rPr>
        <w:tab/>
      </w:r>
      <w:r w:rsidRPr="006E7068">
        <w:rPr>
          <w:i/>
        </w:rPr>
        <w:tab/>
        <w:t xml:space="preserve">  Who’s Who in America</w:t>
      </w:r>
    </w:p>
    <w:p w14:paraId="5AAC4249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>1985</w:t>
      </w:r>
      <w:r w:rsidRPr="006E7068">
        <w:tab/>
      </w:r>
      <w:r w:rsidRPr="006E7068">
        <w:tab/>
        <w:t>Honored by Gamma Kappa Alpha, Fordham University Chapter</w:t>
      </w:r>
    </w:p>
    <w:p w14:paraId="1D77E2DB" w14:textId="77777777" w:rsidR="002A2738" w:rsidRPr="0009519B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it-IT"/>
        </w:rPr>
      </w:pPr>
      <w:r w:rsidRPr="0009519B">
        <w:rPr>
          <w:lang w:val="it-IT"/>
        </w:rPr>
        <w:t>1983</w:t>
      </w:r>
      <w:r w:rsidRPr="0009519B">
        <w:rPr>
          <w:lang w:val="it-IT"/>
        </w:rPr>
        <w:tab/>
      </w:r>
      <w:r w:rsidRPr="0009519B">
        <w:rPr>
          <w:lang w:val="it-IT"/>
        </w:rPr>
        <w:tab/>
      </w:r>
      <w:proofErr w:type="spellStart"/>
      <w:r w:rsidRPr="0009519B">
        <w:rPr>
          <w:lang w:val="it-IT"/>
        </w:rPr>
        <w:t>Elected</w:t>
      </w:r>
      <w:proofErr w:type="spellEnd"/>
      <w:r w:rsidRPr="0009519B">
        <w:rPr>
          <w:lang w:val="it-IT"/>
        </w:rPr>
        <w:t xml:space="preserve"> to Psi Chi &amp; Sigma </w:t>
      </w:r>
      <w:proofErr w:type="spellStart"/>
      <w:r w:rsidRPr="0009519B">
        <w:rPr>
          <w:lang w:val="it-IT"/>
        </w:rPr>
        <w:t>Xi</w:t>
      </w:r>
      <w:proofErr w:type="spellEnd"/>
    </w:p>
    <w:p w14:paraId="1B46BA76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 xml:space="preserve">1982    </w:t>
      </w:r>
      <w:r w:rsidRPr="006E7068">
        <w:tab/>
        <w:t>Certificate: Outstanding Young Women of America</w:t>
      </w:r>
    </w:p>
    <w:p w14:paraId="036BFE9D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 xml:space="preserve">1979 </w:t>
      </w:r>
      <w:r w:rsidRPr="006E7068">
        <w:tab/>
        <w:t xml:space="preserve">            Indiana University Doctoral Dissertation Grant</w:t>
      </w:r>
    </w:p>
    <w:p w14:paraId="611373EC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 xml:space="preserve">1978    </w:t>
      </w:r>
      <w:r w:rsidRPr="006E7068">
        <w:tab/>
        <w:t>Commendation, Doctoral Qualifying Examination, Indiana University</w:t>
      </w:r>
    </w:p>
    <w:p w14:paraId="425308FD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>1977</w:t>
      </w:r>
      <w:r w:rsidRPr="006E7068">
        <w:tab/>
      </w:r>
      <w:r w:rsidRPr="006E7068">
        <w:tab/>
        <w:t xml:space="preserve">Indiana University Graduate School Grant:  For summer study in epidemiology at           </w:t>
      </w:r>
    </w:p>
    <w:p w14:paraId="068CAD1A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 xml:space="preserve">                        the University of Minnesota</w:t>
      </w:r>
    </w:p>
    <w:p w14:paraId="5DD97418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>1976</w:t>
      </w:r>
      <w:r w:rsidRPr="006E7068">
        <w:tab/>
      </w:r>
      <w:r w:rsidRPr="006E7068">
        <w:tab/>
        <w:t>Elected to Phi Beta Kappa</w:t>
      </w:r>
    </w:p>
    <w:p w14:paraId="7A4798A7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lastRenderedPageBreak/>
        <w:tab/>
      </w:r>
      <w:r w:rsidRPr="006E7068">
        <w:tab/>
        <w:t>Honorable Mentions, Danforth Foundation &amp; National Science Foundation</w:t>
      </w:r>
    </w:p>
    <w:p w14:paraId="27B83A00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F6E69D0" w14:textId="3A96B03A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rPr>
          <w:b/>
        </w:rPr>
        <w:t>Professional-Organization Membership</w:t>
      </w:r>
      <w:r w:rsidRPr="006E7068">
        <w:t>:</w:t>
      </w:r>
    </w:p>
    <w:p w14:paraId="3A2D4D2E" w14:textId="001D15E3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>Member</w:t>
      </w:r>
      <w:r w:rsidR="00B85AD7">
        <w:t xml:space="preserve">: </w:t>
      </w:r>
      <w:r w:rsidRPr="006E7068">
        <w:t xml:space="preserve"> American Psychological Association</w:t>
      </w:r>
      <w:r w:rsidR="00B85AD7">
        <w:t xml:space="preserve"> (APA)</w:t>
      </w:r>
    </w:p>
    <w:p w14:paraId="76F69F45" w14:textId="3031080F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>Member</w:t>
      </w:r>
      <w:r w:rsidR="00B85AD7">
        <w:t xml:space="preserve">:  </w:t>
      </w:r>
      <w:r w:rsidRPr="006E7068">
        <w:t>Stres</w:t>
      </w:r>
      <w:r w:rsidR="00B85AD7">
        <w:t xml:space="preserve">s, Trauma, Anxiety, and Resilience Society (STAR) </w:t>
      </w:r>
    </w:p>
    <w:p w14:paraId="6E4917CB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522BF29" w14:textId="77777777" w:rsidR="002A273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6E7068">
        <w:rPr>
          <w:b/>
        </w:rPr>
        <w:t>Professional and Editorial Service:</w:t>
      </w:r>
    </w:p>
    <w:p w14:paraId="210C377A" w14:textId="77777777" w:rsidR="003724D0" w:rsidRPr="003724D0" w:rsidRDefault="003724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2017</w:t>
      </w:r>
      <w:r>
        <w:tab/>
      </w:r>
      <w:r>
        <w:tab/>
        <w:t xml:space="preserve">Reviewer, </w:t>
      </w:r>
      <w:r w:rsidRPr="003724D0">
        <w:rPr>
          <w:i/>
        </w:rPr>
        <w:t>Clinical Research:  Open Access</w:t>
      </w:r>
    </w:p>
    <w:p w14:paraId="6CB903E8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2015</w:t>
      </w:r>
      <w:r w:rsidRPr="006E7068">
        <w:t xml:space="preserve">               </w:t>
      </w:r>
      <w:r>
        <w:t xml:space="preserve"> </w:t>
      </w:r>
      <w:r w:rsidRPr="006E7068">
        <w:t xml:space="preserve">Reviewer, </w:t>
      </w:r>
      <w:r w:rsidRPr="006E7068">
        <w:rPr>
          <w:i/>
        </w:rPr>
        <w:t>Journal of Cross-Cultural Psychology</w:t>
      </w:r>
    </w:p>
    <w:p w14:paraId="10D7CB27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>2000-2004</w:t>
      </w:r>
      <w:r w:rsidRPr="006E7068">
        <w:tab/>
        <w:t>Eastern Regional Coordinator, Council of Undergraduate Psychology Programs</w:t>
      </w:r>
    </w:p>
    <w:p w14:paraId="419951FD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E7068">
        <w:t xml:space="preserve">                        (CUPP)</w:t>
      </w:r>
    </w:p>
    <w:p w14:paraId="31EB20F1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 w:rsidRPr="006E7068">
        <w:t>1989-97</w:t>
      </w:r>
      <w:r w:rsidRPr="006E7068">
        <w:tab/>
        <w:t xml:space="preserve">Consulting Editor:  </w:t>
      </w:r>
      <w:r w:rsidRPr="006E7068">
        <w:rPr>
          <w:i/>
        </w:rPr>
        <w:t>Journal of Personality and Social Psychology</w:t>
      </w:r>
    </w:p>
    <w:p w14:paraId="245B82B6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 w:rsidRPr="006E7068">
        <w:t>1983-2012</w:t>
      </w:r>
      <w:r w:rsidRPr="006E7068">
        <w:tab/>
        <w:t xml:space="preserve">Reviewer:  </w:t>
      </w:r>
      <w:r w:rsidRPr="006E7068">
        <w:rPr>
          <w:i/>
        </w:rPr>
        <w:t>Journal of Abnormal Psychology</w:t>
      </w:r>
      <w:r w:rsidRPr="006E7068">
        <w:t xml:space="preserve">, </w:t>
      </w:r>
      <w:r w:rsidRPr="006E7068">
        <w:rPr>
          <w:i/>
        </w:rPr>
        <w:t xml:space="preserve">Journal of Consulting and Clinical </w:t>
      </w:r>
    </w:p>
    <w:p w14:paraId="65B24CB1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 w:rsidRPr="006E7068">
        <w:rPr>
          <w:i/>
        </w:rPr>
        <w:t xml:space="preserve">                        Psychology, American Journal of Community Psychology, Criminal Justice and</w:t>
      </w:r>
    </w:p>
    <w:p w14:paraId="04351492" w14:textId="77777777" w:rsidR="002A2738" w:rsidRPr="006E7068" w:rsidRDefault="002A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 w:rsidRPr="006E7068">
        <w:rPr>
          <w:i/>
        </w:rPr>
        <w:t xml:space="preserve">                       </w:t>
      </w:r>
      <w:r w:rsidR="00B56252">
        <w:rPr>
          <w:i/>
        </w:rPr>
        <w:t xml:space="preserve"> </w:t>
      </w:r>
      <w:r w:rsidRPr="006E7068">
        <w:rPr>
          <w:i/>
        </w:rPr>
        <w:t xml:space="preserve">Behavior, Applied Developmental Science, Teaching of Psychology, International </w:t>
      </w:r>
    </w:p>
    <w:p w14:paraId="0362D898" w14:textId="77777777" w:rsidR="002A2738" w:rsidRPr="006E7068" w:rsidRDefault="002A2738" w:rsidP="00B562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i/>
        </w:rPr>
      </w:pPr>
      <w:r w:rsidRPr="006E7068">
        <w:rPr>
          <w:i/>
        </w:rPr>
        <w:t>Journal of Aging and Human Development</w:t>
      </w:r>
      <w:r w:rsidR="00B56252">
        <w:rPr>
          <w:i/>
        </w:rPr>
        <w:t>, Cross-Cultural Psychology, Spirituality in Clinical Practice</w:t>
      </w:r>
    </w:p>
    <w:p w14:paraId="021BF180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 w:rsidRPr="006E7068">
        <w:t>American Psychological Association Convention (Div. 27) &amp; undergraduate abnormal psychology texts.</w:t>
      </w:r>
    </w:p>
    <w:p w14:paraId="050C6A69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85AE662" w14:textId="77777777" w:rsidR="002A2738" w:rsidRPr="006E7068" w:rsidRDefault="002A2738">
      <w:pPr>
        <w:pStyle w:val="WPBodyText"/>
        <w:widowControl/>
        <w:tabs>
          <w:tab w:val="clear" w:pos="46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</w:rPr>
      </w:pPr>
      <w:r w:rsidRPr="006E7068">
        <w:rPr>
          <w:rFonts w:ascii="Times New Roman" w:hAnsi="Times New Roman"/>
        </w:rPr>
        <w:t>Teaching Positions:</w:t>
      </w:r>
    </w:p>
    <w:p w14:paraId="70F6C285" w14:textId="4976808A" w:rsidR="002A273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1990-</w:t>
      </w:r>
      <w:r w:rsidRPr="006E7068">
        <w:tab/>
      </w:r>
      <w:r w:rsidRPr="006E7068">
        <w:tab/>
        <w:t>Associate Professor, Fordham University</w:t>
      </w:r>
    </w:p>
    <w:p w14:paraId="1E73F5A0" w14:textId="77777777" w:rsidR="00CA5621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 w:rsidRPr="006E7068">
        <w:t xml:space="preserve">Doctoral Courses:  </w:t>
      </w:r>
      <w:r w:rsidR="00B85AD7">
        <w:t>Clinical Supervision, Clinical Externship I &amp; II, Psychotherapy</w:t>
      </w:r>
    </w:p>
    <w:p w14:paraId="2B62585E" w14:textId="77777777" w:rsidR="00CA5621" w:rsidRDefault="00CA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                   </w:t>
      </w:r>
      <w:r w:rsidR="00B85AD7">
        <w:t xml:space="preserve"> Theories, Brief Psychotherapy, Psychopathology, Personality Theories and</w:t>
      </w:r>
    </w:p>
    <w:p w14:paraId="7504AD84" w14:textId="77777777" w:rsidR="00CA5621" w:rsidRDefault="00CA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                   </w:t>
      </w:r>
      <w:r w:rsidR="00B85AD7">
        <w:t xml:space="preserve"> Research, </w:t>
      </w:r>
      <w:r w:rsidR="002A2738" w:rsidRPr="006E7068">
        <w:t>Community</w:t>
      </w:r>
      <w:r>
        <w:t xml:space="preserve"> </w:t>
      </w:r>
      <w:r w:rsidR="002A2738" w:rsidRPr="006E7068">
        <w:t>Psychology, Genetic and Social Influence</w:t>
      </w:r>
      <w:r>
        <w:t xml:space="preserve">s </w:t>
      </w:r>
      <w:r w:rsidR="002A2738" w:rsidRPr="006E7068">
        <w:t>on Human</w:t>
      </w:r>
    </w:p>
    <w:p w14:paraId="040AD24C" w14:textId="2EE9D9F4" w:rsidR="002A2738" w:rsidRDefault="00CA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                   </w:t>
      </w:r>
      <w:r w:rsidR="002A2738" w:rsidRPr="006E7068">
        <w:t xml:space="preserve"> Behavior.</w:t>
      </w:r>
    </w:p>
    <w:p w14:paraId="2615E6F7" w14:textId="77777777" w:rsidR="00CA5621" w:rsidRDefault="00CA5621" w:rsidP="00CA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                    </w:t>
      </w:r>
      <w:r w:rsidRPr="006E7068">
        <w:t xml:space="preserve">Undergraduate Courses:  </w:t>
      </w:r>
      <w:r>
        <w:t xml:space="preserve">Psychology and Human Values, </w:t>
      </w:r>
      <w:r w:rsidRPr="006E7068">
        <w:t>Personality</w:t>
      </w:r>
      <w:r>
        <w:t xml:space="preserve">, </w:t>
      </w:r>
      <w:r w:rsidRPr="006E7068">
        <w:t>Abnormal</w:t>
      </w:r>
    </w:p>
    <w:p w14:paraId="6C72E266" w14:textId="77777777" w:rsidR="00CA5621" w:rsidRDefault="00CA5621" w:rsidP="00CA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                   </w:t>
      </w:r>
      <w:r w:rsidRPr="006E7068">
        <w:t xml:space="preserve"> Psychology; Community</w:t>
      </w:r>
      <w:r>
        <w:t xml:space="preserve"> </w:t>
      </w:r>
      <w:r>
        <w:t xml:space="preserve">Psychology, </w:t>
      </w:r>
      <w:r>
        <w:t xml:space="preserve">Cross-Cultural Psychology, </w:t>
      </w:r>
      <w:r w:rsidRPr="006E7068">
        <w:t xml:space="preserve">Internship in </w:t>
      </w:r>
    </w:p>
    <w:p w14:paraId="28084BBE" w14:textId="21DF473B" w:rsidR="00CA5621" w:rsidRDefault="00CA5621" w:rsidP="00CA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                    </w:t>
      </w:r>
      <w:r w:rsidRPr="006E7068">
        <w:t>Psyc</w:t>
      </w:r>
      <w:r>
        <w:t xml:space="preserve">hology, </w:t>
      </w:r>
      <w:r w:rsidRPr="006E7068">
        <w:t>Problems o</w:t>
      </w:r>
      <w:r>
        <w:t>f</w:t>
      </w:r>
    </w:p>
    <w:p w14:paraId="1C3E9DF9" w14:textId="24193731" w:rsidR="00CA5621" w:rsidRPr="006E7068" w:rsidRDefault="00CA5621" w:rsidP="00CA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                    </w:t>
      </w:r>
      <w:r w:rsidRPr="006E7068">
        <w:t>C</w:t>
      </w:r>
      <w:r>
        <w:t>ontemporary Life (Fordham College Honors Program</w:t>
      </w:r>
      <w:r>
        <w:t xml:space="preserve"> course</w:t>
      </w:r>
      <w:r>
        <w:t>)</w:t>
      </w:r>
      <w:r>
        <w:t>.</w:t>
      </w:r>
    </w:p>
    <w:p w14:paraId="5C5B3A15" w14:textId="293F242A" w:rsidR="00CA5621" w:rsidRDefault="00CA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E32717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</w:r>
      <w:r w:rsidRPr="006E7068">
        <w:tab/>
      </w:r>
      <w:r w:rsidRPr="006E7068">
        <w:tab/>
      </w:r>
      <w:r w:rsidRPr="006E7068">
        <w:tab/>
      </w:r>
      <w:r w:rsidRPr="006E7068">
        <w:tab/>
      </w:r>
    </w:p>
    <w:p w14:paraId="6038DE57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1981-1990</w:t>
      </w:r>
      <w:r w:rsidRPr="006E7068">
        <w:tab/>
        <w:t>Assistant Professor, Fordham University (see courses above)</w:t>
      </w:r>
    </w:p>
    <w:p w14:paraId="00B69B35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1979-1980</w:t>
      </w:r>
      <w:r w:rsidRPr="006E7068">
        <w:tab/>
        <w:t>Associate Instructor, Indiana University</w:t>
      </w:r>
    </w:p>
    <w:p w14:paraId="786CED6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 xml:space="preserve">Doctoral Courses:  Individual Differences in Intellectual Abilities (Intelligence </w:t>
      </w:r>
    </w:p>
    <w:p w14:paraId="05DDA979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Testing), Psychodiagnostics (Projective Assessment).</w:t>
      </w:r>
    </w:p>
    <w:p w14:paraId="23BB466C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1976-1979 </w:t>
      </w:r>
      <w:r w:rsidRPr="006E7068">
        <w:tab/>
        <w:t>Teaching Assistant, Indiana University</w:t>
      </w:r>
    </w:p>
    <w:p w14:paraId="6289714D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>Undergraduate Courses:  Abnormal Psychology, Psychology of Personality,</w:t>
      </w:r>
    </w:p>
    <w:p w14:paraId="4DCC8F8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Community Psychology, Biological and Social Influences on Personality.</w:t>
      </w:r>
    </w:p>
    <w:p w14:paraId="3BAB383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298475C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6E7068">
        <w:rPr>
          <w:b/>
        </w:rPr>
        <w:t>Administrative &amp; Leadership Positions at Fordham University:</w:t>
      </w:r>
    </w:p>
    <w:p w14:paraId="16F662CD" w14:textId="77777777" w:rsidR="002A273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2013-</w:t>
      </w:r>
      <w:r>
        <w:t>2016</w:t>
      </w:r>
      <w:r>
        <w:tab/>
      </w:r>
      <w:r w:rsidRPr="006E7068">
        <w:t xml:space="preserve">Convener, Task Force 1 (Mission), Middle States Reaccreditation </w:t>
      </w:r>
      <w:r>
        <w:tab/>
      </w:r>
      <w:r>
        <w:tab/>
      </w:r>
      <w:r>
        <w:tab/>
      </w:r>
    </w:p>
    <w:p w14:paraId="053905CD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 w:rsidRPr="006E7068">
        <w:t>Committee</w:t>
      </w:r>
    </w:p>
    <w:p w14:paraId="77A04D34" w14:textId="45A5C53F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6E7068">
        <w:rPr>
          <w:bCs/>
        </w:rPr>
        <w:t>2007-2011</w:t>
      </w:r>
      <w:r w:rsidRPr="006E7068">
        <w:rPr>
          <w:bCs/>
        </w:rPr>
        <w:tab/>
        <w:t xml:space="preserve">Chair, Faculty Senate Student Life </w:t>
      </w:r>
      <w:r w:rsidR="00E06541" w:rsidRPr="006E7068">
        <w:rPr>
          <w:bCs/>
        </w:rPr>
        <w:t>Committee</w:t>
      </w:r>
      <w:r w:rsidRPr="006E7068">
        <w:rPr>
          <w:bCs/>
        </w:rPr>
        <w:tab/>
      </w:r>
    </w:p>
    <w:p w14:paraId="5BBECBE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2006-2007       Cochair, Conversation-on-Mission Committee</w:t>
      </w:r>
    </w:p>
    <w:p w14:paraId="41A0910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lastRenderedPageBreak/>
        <w:t xml:space="preserve">                         Liaison, Faculty Senate Counseling Center Consultation Committee </w:t>
      </w:r>
    </w:p>
    <w:p w14:paraId="47E8203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2005-2012</w:t>
      </w:r>
      <w:r w:rsidRPr="006E7068">
        <w:tab/>
        <w:t>Associate Chair for Undergraduate Studies, Psychology Department</w:t>
      </w:r>
    </w:p>
    <w:p w14:paraId="2F28CF0C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Member, Psychology Department Executive Committee &amp;</w:t>
      </w:r>
    </w:p>
    <w:p w14:paraId="4B9BDCD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College Council, Fordham College at Rose Hill</w:t>
      </w:r>
    </w:p>
    <w:p w14:paraId="357524DD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2005-2007</w:t>
      </w:r>
      <w:r w:rsidRPr="006E7068">
        <w:tab/>
        <w:t>Chair, Psychology Department Merit Committee</w:t>
      </w:r>
    </w:p>
    <w:p w14:paraId="6A14018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2004-2007</w:t>
      </w:r>
      <w:r w:rsidRPr="006E7068">
        <w:tab/>
        <w:t>New-Faculty Mentor (orientation of new Arts &amp; Sciences faculty to Fordham</w:t>
      </w:r>
    </w:p>
    <w:p w14:paraId="1C8CAB89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University’s Catholic Jesuit Identity and Mission)</w:t>
      </w:r>
    </w:p>
    <w:p w14:paraId="5B9D5F6A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1996-2002 </w:t>
      </w:r>
      <w:r w:rsidRPr="006E7068">
        <w:tab/>
        <w:t>Psychology Department Chair</w:t>
      </w:r>
    </w:p>
    <w:p w14:paraId="3F624BA3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1998-2000</w:t>
      </w:r>
      <w:r w:rsidRPr="006E7068">
        <w:tab/>
        <w:t>Chair, Arts &amp; Sciences Council Ad Hoc Faculty Evaluation Committee</w:t>
      </w:r>
    </w:p>
    <w:p w14:paraId="38FC75CC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</w:t>
      </w:r>
      <w:r w:rsidRPr="006E7068">
        <w:tab/>
      </w:r>
      <w:r w:rsidRPr="006E7068">
        <w:tab/>
        <w:t>Member, Graduate Council &amp; Arts &amp; Science Council</w:t>
      </w:r>
    </w:p>
    <w:p w14:paraId="483FD4D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1996</w:t>
      </w:r>
      <w:r w:rsidRPr="006E7068">
        <w:tab/>
      </w:r>
      <w:r w:rsidRPr="006E7068">
        <w:tab/>
        <w:t>Interim Associate Dean, Graduate School of Arts and Sciences</w:t>
      </w:r>
    </w:p>
    <w:p w14:paraId="53D46197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1994-95</w:t>
      </w:r>
      <w:r w:rsidRPr="006E7068">
        <w:tab/>
        <w:t>Chair, Tenure and Reappointment Appeals Committee</w:t>
      </w:r>
    </w:p>
    <w:p w14:paraId="15B0CDE0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1991-96</w:t>
      </w:r>
      <w:r w:rsidRPr="006E7068">
        <w:tab/>
        <w:t>Coordinator, Psychology Department Honors Program</w:t>
      </w:r>
    </w:p>
    <w:p w14:paraId="3AD6D30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1991</w:t>
      </w:r>
      <w:r w:rsidRPr="006E7068">
        <w:tab/>
      </w:r>
      <w:r w:rsidRPr="006E7068">
        <w:tab/>
        <w:t>Chair, University Judicial Council (2 cases)</w:t>
      </w:r>
    </w:p>
    <w:p w14:paraId="5E6BA14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1990-96 &amp;</w:t>
      </w:r>
      <w:r w:rsidRPr="006E7068">
        <w:tab/>
        <w:t xml:space="preserve">Elected Member of Faculty Senate </w:t>
      </w:r>
    </w:p>
    <w:p w14:paraId="62169E1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1999-2013</w:t>
      </w:r>
      <w:r w:rsidRPr="006E7068">
        <w:tab/>
      </w:r>
    </w:p>
    <w:p w14:paraId="18BBEA3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1992-96:  </w:t>
      </w:r>
      <w:r w:rsidRPr="006E7068">
        <w:tab/>
        <w:t>Member of Faculty Senate Executive Committee</w:t>
      </w:r>
    </w:p>
    <w:p w14:paraId="7C161919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1991                Member of Faculty Senate expanded Executive Committee to consult with faculty </w:t>
      </w:r>
      <w:r w:rsidRPr="006E7068">
        <w:tab/>
        <w:t xml:space="preserve">           </w:t>
      </w:r>
      <w:r w:rsidRPr="006E7068">
        <w:tab/>
        <w:t>regarding creation of Dean of Faculty Position</w:t>
      </w:r>
    </w:p>
    <w:p w14:paraId="76CDC65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1989,</w:t>
      </w:r>
      <w:r w:rsidRPr="006E7068">
        <w:tab/>
      </w:r>
      <w:r w:rsidRPr="006E7068">
        <w:tab/>
        <w:t>Acting Director, Fordham College Honors Program</w:t>
      </w:r>
    </w:p>
    <w:p w14:paraId="4F3F1E5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Spring</w:t>
      </w:r>
    </w:p>
    <w:p w14:paraId="437B0F79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1986-1994</w:t>
      </w:r>
      <w:r w:rsidRPr="006E7068">
        <w:tab/>
        <w:t xml:space="preserve">Chair, Fordham University Institutional Review Board </w:t>
      </w:r>
      <w:r w:rsidRPr="006E7068">
        <w:tab/>
      </w:r>
      <w:r w:rsidRPr="006E7068">
        <w:tab/>
      </w:r>
      <w:r w:rsidRPr="006E7068">
        <w:tab/>
        <w:t xml:space="preserve">                 </w:t>
      </w:r>
    </w:p>
    <w:p w14:paraId="630D6D1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1984-1987</w:t>
      </w:r>
      <w:r w:rsidRPr="006E7068">
        <w:tab/>
        <w:t xml:space="preserve">Assistant Chair for Undergraduate Studies, Psychology Department </w:t>
      </w:r>
    </w:p>
    <w:p w14:paraId="151E3CC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>Chair, Psychology Department Undergraduate Curriculum Committee</w:t>
      </w:r>
    </w:p>
    <w:p w14:paraId="440DA38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Member, Fordham College Council</w:t>
      </w:r>
    </w:p>
    <w:p w14:paraId="5A4890EB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>Member, Psychology Department Executive Committee</w:t>
      </w:r>
    </w:p>
    <w:p w14:paraId="2CEC7DC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7A15505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6E7068">
        <w:rPr>
          <w:b/>
        </w:rPr>
        <w:t xml:space="preserve">Committee Membership and Seminar Participation at Fordham University: </w:t>
      </w:r>
    </w:p>
    <w:p w14:paraId="5347569D" w14:textId="77777777" w:rsidR="002A273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2013-</w:t>
      </w:r>
      <w:r>
        <w:t>2016</w:t>
      </w:r>
      <w:r>
        <w:tab/>
      </w:r>
      <w:r w:rsidRPr="006E7068">
        <w:t>Member, Middle States Reaccreditation Committee</w:t>
      </w:r>
    </w:p>
    <w:p w14:paraId="72D2AEE8" w14:textId="77777777" w:rsidR="002A273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2013-</w:t>
      </w:r>
      <w:r>
        <w:tab/>
      </w:r>
      <w:r>
        <w:tab/>
        <w:t>Member, Psychology Department Prestigious Fellowship Committee</w:t>
      </w:r>
    </w:p>
    <w:p w14:paraId="178CED60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2014-</w:t>
      </w:r>
      <w:r>
        <w:tab/>
      </w:r>
      <w:r>
        <w:tab/>
        <w:t>Member, Psychology Department Assessment Committee</w:t>
      </w:r>
    </w:p>
    <w:p w14:paraId="147B2F5B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2010-11           Search Committee for Vice President for Development and University Relations</w:t>
      </w:r>
    </w:p>
    <w:p w14:paraId="54D4615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6E7068">
        <w:rPr>
          <w:bCs/>
        </w:rPr>
        <w:t>2008-2012</w:t>
      </w:r>
      <w:r w:rsidRPr="006E7068">
        <w:rPr>
          <w:bCs/>
        </w:rPr>
        <w:tab/>
      </w:r>
      <w:r w:rsidRPr="006E7068">
        <w:rPr>
          <w:bCs/>
        </w:rPr>
        <w:tab/>
        <w:t>Member, Fordham College at Rose Hill Committee on Health Professions</w:t>
      </w:r>
    </w:p>
    <w:p w14:paraId="72A82C89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6E7068">
        <w:rPr>
          <w:bCs/>
        </w:rPr>
        <w:t>2007, 2008</w:t>
      </w:r>
      <w:r w:rsidRPr="006E7068">
        <w:rPr>
          <w:bCs/>
        </w:rPr>
        <w:tab/>
        <w:t>Reviewer, Fordham University Faculty Research Grant Program</w:t>
      </w:r>
    </w:p>
    <w:p w14:paraId="38C1785C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6E7068">
        <w:rPr>
          <w:bCs/>
        </w:rPr>
        <w:t>2006-2007</w:t>
      </w:r>
      <w:r w:rsidRPr="006E7068">
        <w:rPr>
          <w:bCs/>
        </w:rPr>
        <w:tab/>
        <w:t>Freshman Advisor, Fordham College at Rose Hill</w:t>
      </w:r>
    </w:p>
    <w:p w14:paraId="71332D2C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6E7068">
        <w:rPr>
          <w:bCs/>
        </w:rPr>
        <w:t>2007-2008</w:t>
      </w:r>
      <w:r w:rsidRPr="006E7068">
        <w:rPr>
          <w:bCs/>
        </w:rPr>
        <w:tab/>
        <w:t>Sophomore Advisor, Fordham College at Rose Hill</w:t>
      </w:r>
    </w:p>
    <w:p w14:paraId="5358E353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2005                Search Committee for Vice President for Development and University Relations</w:t>
      </w:r>
    </w:p>
    <w:p w14:paraId="1415C830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Graduate School of Arts &amp; Sciences Student-Life Committee</w:t>
      </w:r>
    </w:p>
    <w:p w14:paraId="22AD958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>Psychology Department Applied Developmental Psychology Search Committee</w:t>
      </w:r>
    </w:p>
    <w:p w14:paraId="784E4FC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2004-2005</w:t>
      </w:r>
      <w:r w:rsidRPr="006E7068">
        <w:tab/>
        <w:t>Middle-States Review Faculty Task Force</w:t>
      </w:r>
    </w:p>
    <w:p w14:paraId="6F58840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Psychology Department Art Committee</w:t>
      </w:r>
    </w:p>
    <w:p w14:paraId="31CDD37D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>Psychology Department Psychometrics Search Committee</w:t>
      </w:r>
    </w:p>
    <w:p w14:paraId="40373F3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 xml:space="preserve">Faculty Senate Ad Hoc Committee on Freedom of Artistic Expression </w:t>
      </w:r>
    </w:p>
    <w:p w14:paraId="22822FC0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2004-2008</w:t>
      </w:r>
      <w:r w:rsidRPr="006E7068">
        <w:tab/>
      </w:r>
      <w:r w:rsidRPr="006E7068">
        <w:tab/>
        <w:t>Psychology Department Graduate Outcomes Committee</w:t>
      </w:r>
    </w:p>
    <w:p w14:paraId="776EA6B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2003-2004      American Catholic Studies Faculty Seminar:  Religion and the Body</w:t>
      </w:r>
    </w:p>
    <w:p w14:paraId="6AFFF0F5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lastRenderedPageBreak/>
        <w:t>2002-2003</w:t>
      </w:r>
      <w:r w:rsidRPr="006E7068">
        <w:tab/>
        <w:t>American Catholic Studies Faculty Seminar</w:t>
      </w:r>
    </w:p>
    <w:p w14:paraId="77CBE5B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2001-2005         Conversation-on-Mission Committee</w:t>
      </w:r>
    </w:p>
    <w:p w14:paraId="6438309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gramStart"/>
      <w:r w:rsidRPr="006E7068">
        <w:t xml:space="preserve">2001  </w:t>
      </w:r>
      <w:r w:rsidRPr="006E7068">
        <w:tab/>
      </w:r>
      <w:proofErr w:type="gramEnd"/>
      <w:r w:rsidRPr="006E7068">
        <w:tab/>
        <w:t xml:space="preserve">Search Committee for Dean of Graduate School of Arts &amp; Sciences  </w:t>
      </w:r>
    </w:p>
    <w:p w14:paraId="5AACD09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gramStart"/>
      <w:r w:rsidRPr="006E7068">
        <w:t xml:space="preserve">2001  </w:t>
      </w:r>
      <w:r w:rsidRPr="006E7068">
        <w:tab/>
      </w:r>
      <w:proofErr w:type="gramEnd"/>
      <w:r w:rsidRPr="006E7068">
        <w:tab/>
        <w:t>Search Committee for University Research Director</w:t>
      </w:r>
    </w:p>
    <w:p w14:paraId="32CC2D5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2000-01           Committee on Hiring Statement </w:t>
      </w:r>
    </w:p>
    <w:p w14:paraId="5DF44AA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1998                Search Committee for Dean of Fordham College at Rose Hill</w:t>
      </w:r>
    </w:p>
    <w:p w14:paraId="7FE1DA83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1997-2002       Core Curriculum Science subcommittee   </w:t>
      </w:r>
    </w:p>
    <w:p w14:paraId="1688C39C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1992-95</w:t>
      </w:r>
      <w:r w:rsidRPr="006E7068">
        <w:tab/>
        <w:t>(Elected to) Fordham University Tenure and Reappointment Appeals Committee</w:t>
      </w:r>
    </w:p>
    <w:p w14:paraId="17C5006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>Faculty Senate Committee on Academic Organization</w:t>
      </w:r>
    </w:p>
    <w:p w14:paraId="7BAE3DB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1991</w:t>
      </w:r>
      <w:r w:rsidRPr="006E7068">
        <w:tab/>
      </w:r>
      <w:r w:rsidRPr="006E7068">
        <w:tab/>
        <w:t>Search Committee for Dean of Fordham College</w:t>
      </w:r>
    </w:p>
    <w:p w14:paraId="6683B4A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1990-1992</w:t>
      </w:r>
      <w:r w:rsidRPr="006E7068">
        <w:tab/>
        <w:t>Fordham College Freshman Advisor</w:t>
      </w:r>
    </w:p>
    <w:p w14:paraId="65B67D00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1988-1991</w:t>
      </w:r>
      <w:r w:rsidRPr="006E7068">
        <w:tab/>
        <w:t>Psychology Department Undergraduate Curriculum Committee</w:t>
      </w:r>
    </w:p>
    <w:p w14:paraId="24E65F6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1983-l986       Moderator, Psi Chi (Honor Society </w:t>
      </w:r>
      <w:proofErr w:type="gramStart"/>
      <w:r w:rsidRPr="006E7068">
        <w:t>In</w:t>
      </w:r>
      <w:proofErr w:type="gramEnd"/>
      <w:r w:rsidRPr="006E7068">
        <w:t xml:space="preserve"> Psychology)</w:t>
      </w:r>
    </w:p>
    <w:p w14:paraId="34E63281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1982-84;</w:t>
      </w:r>
      <w:r w:rsidRPr="006E7068">
        <w:tab/>
        <w:t xml:space="preserve">Psychology Department Subject Pool Committee  </w:t>
      </w:r>
    </w:p>
    <w:p w14:paraId="7E2C5B0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1990</w:t>
      </w:r>
    </w:p>
    <w:p w14:paraId="06ACDF0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1987-90</w:t>
      </w:r>
      <w:r w:rsidRPr="006E7068">
        <w:tab/>
        <w:t>Fordham College Committee on Liberal Arts and Sciences (COLAS)</w:t>
      </w:r>
    </w:p>
    <w:p w14:paraId="30F5E8E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1987-1988</w:t>
      </w:r>
      <w:r w:rsidRPr="006E7068">
        <w:tab/>
        <w:t xml:space="preserve">Sesquicentennial Committee, Academic Events </w:t>
      </w:r>
    </w:p>
    <w:p w14:paraId="64F42D45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Subcommittee</w:t>
      </w:r>
    </w:p>
    <w:p w14:paraId="0679A3FC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1986-1987       Fordham College Steering Committee for Long-range Planning</w:t>
      </w:r>
    </w:p>
    <w:p w14:paraId="0394ADF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1981-    </w:t>
      </w:r>
      <w:r w:rsidRPr="006E7068">
        <w:tab/>
        <w:t>Graduate Clinical Psychology Admissions Committee</w:t>
      </w:r>
    </w:p>
    <w:p w14:paraId="79E20DFA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>-Fordham University/Rose Hill Campus Chapter</w:t>
      </w:r>
    </w:p>
    <w:p w14:paraId="703F33B1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  <w:t xml:space="preserve">  </w:t>
      </w:r>
      <w:r w:rsidRPr="006E7068">
        <w:tab/>
        <w:t>Academic Advisor to Undergraduate Psychology Majors</w:t>
      </w:r>
    </w:p>
    <w:p w14:paraId="43AF018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>Academic Advisor to Assigned Clinical Doctoral Students</w:t>
      </w:r>
    </w:p>
    <w:p w14:paraId="2BD9F44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37E158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b/>
        </w:rPr>
        <w:t>Research Positions</w:t>
      </w:r>
      <w:r w:rsidRPr="006E7068">
        <w:t>:</w:t>
      </w:r>
    </w:p>
    <w:p w14:paraId="770C9091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1983-1988</w:t>
      </w:r>
      <w:r w:rsidRPr="006E7068">
        <w:tab/>
        <w:t>Research Associate, Fordham University Hispanic Research Center</w:t>
      </w:r>
    </w:p>
    <w:p w14:paraId="3812F12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1977-1979</w:t>
      </w:r>
      <w:r w:rsidRPr="006E7068">
        <w:tab/>
        <w:t>Graduate Research Assistant, Indiana University Department of Psychology</w:t>
      </w:r>
    </w:p>
    <w:p w14:paraId="49BB37C5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1975</w:t>
      </w:r>
      <w:r w:rsidRPr="006E7068">
        <w:tab/>
      </w:r>
      <w:r w:rsidRPr="006E7068">
        <w:tab/>
        <w:t>Research Assistant, New York State Psychiatric Institute</w:t>
      </w:r>
    </w:p>
    <w:p w14:paraId="2E57540A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1974-1976</w:t>
      </w:r>
      <w:r w:rsidRPr="006E7068">
        <w:tab/>
        <w:t>Research Assistant, Fordham University (Fordham-Yale Prison Research Project)</w:t>
      </w:r>
    </w:p>
    <w:p w14:paraId="673FC47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146027D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b/>
        </w:rPr>
        <w:t>Grants and Fellowships</w:t>
      </w:r>
      <w:r w:rsidRPr="006E7068">
        <w:t>:</w:t>
      </w:r>
    </w:p>
    <w:p w14:paraId="47E49E65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Spring 2013     Faculty Fellowship:  </w:t>
      </w:r>
      <w:r w:rsidRPr="006E7068">
        <w:rPr>
          <w:i/>
        </w:rPr>
        <w:t>The nature of resilience in young-adult cancer survivors.</w:t>
      </w:r>
    </w:p>
    <w:p w14:paraId="289D733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t xml:space="preserve">2011-2012       Principal Investigator:  </w:t>
      </w:r>
      <w:r w:rsidRPr="006E7068">
        <w:rPr>
          <w:i/>
        </w:rPr>
        <w:t>Predictors of adjustment in young-adult cancer survivors.</w:t>
      </w:r>
    </w:p>
    <w:p w14:paraId="3B5AD03D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i/>
        </w:rPr>
        <w:t xml:space="preserve">                        </w:t>
      </w:r>
      <w:r w:rsidRPr="006E7068">
        <w:t>Fordham University Faculty Research Grant, $4,000.</w:t>
      </w:r>
    </w:p>
    <w:p w14:paraId="25F38F4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2006-2007</w:t>
      </w:r>
      <w:r w:rsidRPr="006E7068">
        <w:tab/>
        <w:t xml:space="preserve">Principal Investigator:  </w:t>
      </w:r>
      <w:r w:rsidRPr="006E7068">
        <w:rPr>
          <w:i/>
        </w:rPr>
        <w:t>Social support:  A multimethod research program</w:t>
      </w:r>
      <w:r w:rsidRPr="006E7068">
        <w:t xml:space="preserve">.  </w:t>
      </w:r>
    </w:p>
    <w:p w14:paraId="0BCC457A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Fordham University Faculty Research Grant, $14,000.</w:t>
      </w:r>
    </w:p>
    <w:p w14:paraId="3692130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t>2004-2005</w:t>
      </w:r>
      <w:r w:rsidRPr="006E7068">
        <w:tab/>
        <w:t xml:space="preserve">Principal Investigator:  </w:t>
      </w:r>
      <w:r w:rsidRPr="006E7068">
        <w:rPr>
          <w:i/>
        </w:rPr>
        <w:t>Cross-cultural assessment of social support:  Content-</w:t>
      </w:r>
    </w:p>
    <w:p w14:paraId="1CF0550D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i/>
        </w:rPr>
        <w:t xml:space="preserve">                        validity and item considerations.</w:t>
      </w:r>
      <w:r w:rsidRPr="006E7068">
        <w:t xml:space="preserve">  Fordham University Faculty Research Grant,</w:t>
      </w:r>
    </w:p>
    <w:p w14:paraId="4AFB89F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tab/>
      </w:r>
      <w:r w:rsidRPr="006E7068">
        <w:tab/>
        <w:t>$</w:t>
      </w:r>
      <w:proofErr w:type="gramStart"/>
      <w:r w:rsidRPr="006E7068">
        <w:t>4,000.</w:t>
      </w:r>
      <w:r w:rsidRPr="006E7068">
        <w:rPr>
          <w:i/>
        </w:rPr>
        <w:t>.</w:t>
      </w:r>
      <w:proofErr w:type="gramEnd"/>
    </w:p>
    <w:p w14:paraId="2EE8DC6A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2002-2003:     Faculty Fellowship:  </w:t>
      </w:r>
      <w:r w:rsidRPr="006E7068">
        <w:rPr>
          <w:i/>
        </w:rPr>
        <w:t>Cross-cultural assessment of perceived social support</w:t>
      </w:r>
    </w:p>
    <w:p w14:paraId="365CA8D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t xml:space="preserve">2002-2003:      Principal Investigator:  </w:t>
      </w:r>
      <w:r w:rsidRPr="006E7068">
        <w:rPr>
          <w:i/>
        </w:rPr>
        <w:t>Perceived social support and nonsupport in minority and</w:t>
      </w:r>
    </w:p>
    <w:p w14:paraId="1BC74F1A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i/>
        </w:rPr>
        <w:t xml:space="preserve">                        nonminority adults</w:t>
      </w:r>
      <w:r w:rsidRPr="006E7068">
        <w:t>.  Fordham University Faculty Research Grant, $4000.</w:t>
      </w:r>
    </w:p>
    <w:p w14:paraId="483254FD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(awarded but not accepted due to change in sabbatical plans).</w:t>
      </w:r>
    </w:p>
    <w:p w14:paraId="4DF33EC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t>l994-97</w:t>
      </w:r>
      <w:r w:rsidRPr="006E7068">
        <w:tab/>
        <w:t xml:space="preserve">Principal Investigator.  </w:t>
      </w:r>
      <w:r w:rsidRPr="006E7068">
        <w:rPr>
          <w:i/>
        </w:rPr>
        <w:t xml:space="preserve">Developing a laboratory for students with physical </w:t>
      </w:r>
    </w:p>
    <w:p w14:paraId="07BB71F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i/>
        </w:rPr>
        <w:t xml:space="preserve">                        disabilities</w:t>
      </w:r>
      <w:r w:rsidRPr="006E7068">
        <w:t xml:space="preserve">.  </w:t>
      </w:r>
      <w:proofErr w:type="spellStart"/>
      <w:r w:rsidRPr="006E7068">
        <w:t>Arde</w:t>
      </w:r>
      <w:proofErr w:type="spellEnd"/>
      <w:r w:rsidRPr="006E7068">
        <w:t xml:space="preserve"> Bulova Memorial Fund, Inc. $30,000.</w:t>
      </w:r>
    </w:p>
    <w:p w14:paraId="3D0EFFB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lastRenderedPageBreak/>
        <w:t>1990</w:t>
      </w:r>
      <w:r w:rsidRPr="006E7068">
        <w:tab/>
      </w:r>
      <w:r w:rsidRPr="006E7068">
        <w:tab/>
        <w:t xml:space="preserve">Fordham University Faculty Fellowship. </w:t>
      </w:r>
      <w:r w:rsidRPr="006E7068">
        <w:rPr>
          <w:i/>
        </w:rPr>
        <w:t xml:space="preserve">The nature of supportive and    </w:t>
      </w:r>
    </w:p>
    <w:p w14:paraId="03760A0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rPr>
          <w:i/>
        </w:rPr>
        <w:t xml:space="preserve">                        </w:t>
      </w:r>
      <w:proofErr w:type="spellStart"/>
      <w:r w:rsidRPr="006E7068">
        <w:rPr>
          <w:i/>
        </w:rPr>
        <w:t>nonsupportive</w:t>
      </w:r>
      <w:proofErr w:type="spellEnd"/>
      <w:r w:rsidRPr="006E7068">
        <w:rPr>
          <w:i/>
        </w:rPr>
        <w:t xml:space="preserve"> helper behaviors in the context of life changes.</w:t>
      </w:r>
    </w:p>
    <w:p w14:paraId="626B2E2B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t>1988</w:t>
      </w:r>
      <w:r w:rsidRPr="006E7068">
        <w:tab/>
      </w:r>
      <w:r w:rsidRPr="006E7068">
        <w:tab/>
        <w:t xml:space="preserve">Fordham College Mellon Faculty Development Grant.  </w:t>
      </w:r>
      <w:r w:rsidRPr="006E7068">
        <w:rPr>
          <w:i/>
        </w:rPr>
        <w:t>Writing in abnormal</w:t>
      </w:r>
    </w:p>
    <w:p w14:paraId="44D704FB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i/>
        </w:rPr>
        <w:t xml:space="preserve">                         psychology:  Using idiographic and nomothetic approaches</w:t>
      </w:r>
      <w:r w:rsidRPr="006E7068">
        <w:t>.  $1.,000.</w:t>
      </w:r>
    </w:p>
    <w:p w14:paraId="07E6F777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t>1983-1984</w:t>
      </w:r>
      <w:r w:rsidRPr="006E7068">
        <w:tab/>
        <w:t xml:space="preserve">Principal Investigator.  </w:t>
      </w:r>
      <w:r w:rsidRPr="006E7068">
        <w:rPr>
          <w:i/>
        </w:rPr>
        <w:t xml:space="preserve">Epidemiology of stress and perceived social support          </w:t>
      </w:r>
    </w:p>
    <w:p w14:paraId="42B0416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6E7068">
        <w:rPr>
          <w:i/>
        </w:rPr>
        <w:t xml:space="preserve">            among </w:t>
      </w:r>
      <w:r w:rsidRPr="006E7068">
        <w:rPr>
          <w:i/>
        </w:rPr>
        <w:tab/>
        <w:t>adolescents</w:t>
      </w:r>
      <w:r w:rsidRPr="006E7068">
        <w:t>.  Fordham University Faculty Research Grant.  $2,000.</w:t>
      </w:r>
    </w:p>
    <w:p w14:paraId="7EC92C6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t>1982-1983</w:t>
      </w:r>
      <w:r w:rsidRPr="006E7068">
        <w:tab/>
        <w:t xml:space="preserve">Principal Investigator.  </w:t>
      </w:r>
      <w:r w:rsidRPr="006E7068">
        <w:rPr>
          <w:i/>
        </w:rPr>
        <w:t xml:space="preserve">Perceived social support, social network characteristics, </w:t>
      </w:r>
    </w:p>
    <w:p w14:paraId="06BA8461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6E7068">
        <w:rPr>
          <w:i/>
        </w:rPr>
        <w:t xml:space="preserve">                        interpersonal cognition, and symptoms among psychiatric inpatients and </w:t>
      </w:r>
    </w:p>
    <w:p w14:paraId="3C754000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i/>
        </w:rPr>
        <w:t xml:space="preserve">                        outpatients</w:t>
      </w:r>
      <w:r w:rsidRPr="006E7068">
        <w:t>.  Fordham University Faculty Research Grant.  $2,000.</w:t>
      </w:r>
    </w:p>
    <w:p w14:paraId="792513C4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E744941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b/>
        </w:rPr>
        <w:t>Clinical and Consulting Positions</w:t>
      </w:r>
      <w:r w:rsidRPr="006E7068">
        <w:t>:</w:t>
      </w:r>
    </w:p>
    <w:p w14:paraId="6E2B109C" w14:textId="77777777" w:rsidR="002A2738" w:rsidRPr="006E7068" w:rsidRDefault="0037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1991</w:t>
      </w:r>
      <w:r w:rsidR="002A2738" w:rsidRPr="006E7068">
        <w:t xml:space="preserve">-               Private Practice, Psychotherapy and </w:t>
      </w:r>
      <w:proofErr w:type="spellStart"/>
      <w:r w:rsidR="002A2738" w:rsidRPr="006E7068">
        <w:t>Psychodiagnostic</w:t>
      </w:r>
      <w:proofErr w:type="spellEnd"/>
      <w:r w:rsidR="002A2738" w:rsidRPr="006E7068">
        <w:t xml:space="preserve"> Assessment, Scarsdale, </w:t>
      </w:r>
    </w:p>
    <w:p w14:paraId="05293440" w14:textId="41326A55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  <w:t>NY</w:t>
      </w:r>
      <w:r w:rsidR="00D11352">
        <w:t>/Somers, NY.</w:t>
      </w:r>
    </w:p>
    <w:p w14:paraId="18C62D3B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2006- 2008     Staff Psychologist, Senior Citizens Care Group (Individual Psychotherapy &amp;</w:t>
      </w:r>
    </w:p>
    <w:p w14:paraId="05C1E9D5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Case Consultation, Providence Rest Nursing Home, Bronx, NY).</w:t>
      </w:r>
    </w:p>
    <w:p w14:paraId="7B344919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6E7068">
        <w:t>2005-2006</w:t>
      </w:r>
      <w:r w:rsidRPr="006E7068">
        <w:tab/>
        <w:t xml:space="preserve">Staff Psychologist, CHE Senior Psychological Associates (Individual and Group Geriatric Psychotherapy).  </w:t>
      </w:r>
    </w:p>
    <w:p w14:paraId="1FE5312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1991-1996</w:t>
      </w:r>
      <w:r w:rsidRPr="006E7068">
        <w:tab/>
        <w:t xml:space="preserve">Private Practice, Psychotherapy and </w:t>
      </w:r>
      <w:proofErr w:type="spellStart"/>
      <w:r w:rsidRPr="006E7068">
        <w:t>Psychodiagnostic</w:t>
      </w:r>
      <w:proofErr w:type="spellEnd"/>
      <w:r w:rsidRPr="006E7068">
        <w:t xml:space="preserve"> Assessment, Scarsdale, NY</w:t>
      </w:r>
    </w:p>
    <w:p w14:paraId="369C772C" w14:textId="2295AD0E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1981-</w:t>
      </w:r>
      <w:r w:rsidR="00D11352">
        <w:t>2019</w:t>
      </w:r>
      <w:r w:rsidRPr="006E7068">
        <w:tab/>
        <w:t xml:space="preserve">Supervisor, Fordham University. Clinical supervision of doctoral students in       </w:t>
      </w:r>
    </w:p>
    <w:p w14:paraId="2B949513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individual adult, adolescent, and child psychotherapy.</w:t>
      </w:r>
    </w:p>
    <w:p w14:paraId="7E27B551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1994-1996</w:t>
      </w:r>
      <w:r w:rsidRPr="006E7068">
        <w:tab/>
        <w:t>Consulting Psychologist, NYS Department of Social Services, Office of</w:t>
      </w:r>
    </w:p>
    <w:p w14:paraId="5463E633" w14:textId="77777777" w:rsidR="002A2738" w:rsidRPr="006E7068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Disability Determination: Psychological and neuropsychological testing of</w:t>
      </w:r>
    </w:p>
    <w:p w14:paraId="17832372" w14:textId="77777777" w:rsidR="002A2738" w:rsidRPr="006E7068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disability claimants.</w:t>
      </w:r>
      <w:r w:rsidRPr="006E7068">
        <w:tab/>
      </w:r>
      <w:r w:rsidRPr="006E7068">
        <w:tab/>
      </w:r>
    </w:p>
    <w:p w14:paraId="1CF39BFE" w14:textId="61ED9E99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1992-</w:t>
      </w:r>
      <w:r w:rsidR="00D11352">
        <w:t>19</w:t>
      </w:r>
      <w:r w:rsidRPr="006E7068">
        <w:t xml:space="preserve">94 </w:t>
      </w:r>
      <w:r w:rsidRPr="006E7068">
        <w:tab/>
        <w:t xml:space="preserve">Consulting Psychologist, Sheltering Arms Children's Service.  Child, adolescent, </w:t>
      </w:r>
    </w:p>
    <w:p w14:paraId="48B40F01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and family psychotherapy; psychological assessment; consultation to social-work</w:t>
      </w:r>
    </w:p>
    <w:p w14:paraId="3EB067E3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and direct-care providers.  </w:t>
      </w:r>
    </w:p>
    <w:p w14:paraId="108E571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l984-l987        Consultant and program evaluator, </w:t>
      </w:r>
      <w:proofErr w:type="spellStart"/>
      <w:r w:rsidRPr="006E7068">
        <w:t>Unitas</w:t>
      </w:r>
      <w:proofErr w:type="spellEnd"/>
      <w:r w:rsidRPr="006E7068">
        <w:t xml:space="preserve"> Training Program, Bronx, NY:  </w:t>
      </w:r>
    </w:p>
    <w:p w14:paraId="3FAFEF3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</w:pPr>
      <w:r w:rsidRPr="006E7068">
        <w:t>Evaluation of effectiveness of training indigenous helpers in preventive group</w:t>
      </w:r>
    </w:p>
    <w:p w14:paraId="5B78CCF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</w:pPr>
      <w:r w:rsidRPr="006E7068">
        <w:t>intervention for high-risk children.</w:t>
      </w:r>
    </w:p>
    <w:p w14:paraId="445D3F6F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1982 </w:t>
      </w:r>
      <w:r w:rsidRPr="006E7068">
        <w:tab/>
        <w:t xml:space="preserve">           Consultant and coleader, social-skills training group, Geriatric Day Center,</w:t>
      </w:r>
    </w:p>
    <w:p w14:paraId="4857554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 w:rsidRPr="006E7068">
        <w:t>Harlem Valley Psychiatric Center, White Plains, NY.</w:t>
      </w:r>
    </w:p>
    <w:p w14:paraId="596F3100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1980-1981</w:t>
      </w:r>
      <w:r w:rsidRPr="006E7068">
        <w:tab/>
        <w:t>Intern in Clinical Psychology, The Institute of Living, Hartford, CT.  Individual</w:t>
      </w:r>
    </w:p>
    <w:p w14:paraId="19B7AD49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adult and adolescent inpatient psychotherapy, child psychotherapy (children</w:t>
      </w:r>
    </w:p>
    <w:p w14:paraId="367F8CA8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attending a hospital school); young-adult inpatient group therapy; family therapy;</w:t>
      </w:r>
    </w:p>
    <w:p w14:paraId="5643D947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ab/>
      </w:r>
      <w:r w:rsidRPr="006E7068">
        <w:tab/>
      </w:r>
      <w:proofErr w:type="spellStart"/>
      <w:r w:rsidRPr="006E7068">
        <w:t>psychodiagnostic</w:t>
      </w:r>
      <w:proofErr w:type="spellEnd"/>
      <w:r w:rsidRPr="006E7068">
        <w:t>, cognitive, and neuropsychological assessment.</w:t>
      </w:r>
    </w:p>
    <w:p w14:paraId="03F3673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1979</w:t>
      </w:r>
      <w:r w:rsidRPr="006E7068">
        <w:tab/>
      </w:r>
      <w:r w:rsidRPr="006E7068">
        <w:tab/>
        <w:t>Psychology Intern, Muscatatuck State Hospital and Training Center for severely</w:t>
      </w:r>
    </w:p>
    <w:p w14:paraId="2BCC5EF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(</w:t>
      </w:r>
      <w:proofErr w:type="gramStart"/>
      <w:r w:rsidRPr="006E7068">
        <w:t xml:space="preserve">Summer)   </w:t>
      </w:r>
      <w:proofErr w:type="gramEnd"/>
      <w:r w:rsidRPr="006E7068">
        <w:t xml:space="preserve">    and profoundly retarded persons, North Vernon, IN.</w:t>
      </w:r>
    </w:p>
    <w:p w14:paraId="5A63C800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>1979-1980</w:t>
      </w:r>
      <w:r w:rsidRPr="006E7068">
        <w:tab/>
        <w:t>Consultant to social service agencies in Bloomington, IN:  Volunteer Staff, South</w:t>
      </w:r>
    </w:p>
    <w:p w14:paraId="40FC9086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Central Community Mental Health Center; Listening Line telephone crisis line; </w:t>
      </w:r>
      <w:r w:rsidRPr="006E7068">
        <w:tab/>
      </w:r>
      <w:r w:rsidRPr="006E7068">
        <w:tab/>
      </w:r>
      <w:r w:rsidRPr="006E7068">
        <w:tab/>
        <w:t>Monroe County Community Action Program to enhance dental care for low-</w:t>
      </w:r>
    </w:p>
    <w:p w14:paraId="34414D6E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</w:pPr>
      <w:r w:rsidRPr="006E7068">
        <w:t>income families.</w:t>
      </w:r>
    </w:p>
    <w:p w14:paraId="48444C41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1977-1980 </w:t>
      </w:r>
      <w:r w:rsidRPr="006E7068">
        <w:tab/>
        <w:t>Therapist-in-training, Indiana University Psychological Clinic:  Individual adult,</w:t>
      </w:r>
    </w:p>
    <w:p w14:paraId="7F2E248A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t xml:space="preserve">                        adolescent, and child psychotherapy, family therapy.</w:t>
      </w:r>
    </w:p>
    <w:p w14:paraId="283CB48D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7ABD8FD1" w14:textId="77777777" w:rsidR="00D11352" w:rsidRDefault="00D113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01B5B9E7" w14:textId="77777777" w:rsid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6E7068">
        <w:rPr>
          <w:b/>
        </w:rPr>
        <w:lastRenderedPageBreak/>
        <w:t>Publications</w:t>
      </w:r>
    </w:p>
    <w:p w14:paraId="146CCC20" w14:textId="77777777" w:rsidR="00F16AE9" w:rsidRDefault="00F16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3BE746C9" w14:textId="78E215D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b/>
        </w:rPr>
        <w:t>Books &amp; Monographs</w:t>
      </w:r>
    </w:p>
    <w:p w14:paraId="5B7EFBDC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/>
        </w:rPr>
      </w:pPr>
      <w:r w:rsidRPr="00F16AE9">
        <w:rPr>
          <w:bCs/>
        </w:rPr>
        <w:t xml:space="preserve">Procidano, M. E., &amp; Fisher, C. B. (1992). </w:t>
      </w:r>
      <w:r w:rsidRPr="00F16AE9">
        <w:rPr>
          <w:bCs/>
          <w:i/>
        </w:rPr>
        <w:t xml:space="preserve">Contemporary families: </w:t>
      </w:r>
      <w:r w:rsidRPr="00F16AE9">
        <w:rPr>
          <w:bCs/>
          <w:i/>
        </w:rPr>
        <w:tab/>
        <w:t xml:space="preserve">A handbook for school </w:t>
      </w:r>
    </w:p>
    <w:p w14:paraId="31911538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F16AE9">
        <w:rPr>
          <w:bCs/>
          <w:i/>
        </w:rPr>
        <w:t xml:space="preserve">                 professionals</w:t>
      </w:r>
      <w:r w:rsidRPr="00F16AE9">
        <w:rPr>
          <w:bCs/>
        </w:rPr>
        <w:t>. New York: Teachers College Press.</w:t>
      </w:r>
    </w:p>
    <w:p w14:paraId="25E7C735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14:paraId="47D20921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Procidano, M. E., &amp; </w:t>
      </w:r>
      <w:proofErr w:type="spellStart"/>
      <w:r w:rsidRPr="00F16AE9">
        <w:rPr>
          <w:bCs/>
        </w:rPr>
        <w:t>Glenwick</w:t>
      </w:r>
      <w:proofErr w:type="spellEnd"/>
      <w:r w:rsidRPr="00F16AE9">
        <w:rPr>
          <w:bCs/>
        </w:rPr>
        <w:t xml:space="preserve">, D. S. (1985).  </w:t>
      </w:r>
      <w:proofErr w:type="spellStart"/>
      <w:r w:rsidRPr="00F16AE9">
        <w:rPr>
          <w:bCs/>
          <w:i/>
        </w:rPr>
        <w:t>Unitas</w:t>
      </w:r>
      <w:proofErr w:type="spellEnd"/>
      <w:r w:rsidRPr="00F16AE9">
        <w:rPr>
          <w:bCs/>
          <w:i/>
        </w:rPr>
        <w:t>: Evaluating a preventive program for Hispanic and black youth</w:t>
      </w:r>
      <w:r w:rsidRPr="00F16AE9">
        <w:rPr>
          <w:bCs/>
        </w:rPr>
        <w:t>.  Bronx, NY:  Fordham University Hispanic Research Center, Monograph 13.</w:t>
      </w:r>
    </w:p>
    <w:p w14:paraId="5FB51EC3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9C036FD" w14:textId="18459205" w:rsidR="002A2738" w:rsidRPr="00F16AE9" w:rsidRDefault="002A2738" w:rsidP="00F16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E7068">
        <w:rPr>
          <w:b/>
        </w:rPr>
        <w:t>Book Chapters</w:t>
      </w:r>
    </w:p>
    <w:p w14:paraId="5E0A7574" w14:textId="77777777" w:rsidR="002A2738" w:rsidRPr="00F16AE9" w:rsidRDefault="002A2738" w:rsidP="002A2738">
      <w:pPr>
        <w:ind w:left="720" w:hanging="720"/>
        <w:rPr>
          <w:color w:val="000000"/>
          <w:szCs w:val="22"/>
          <w:lang w:eastAsia="en-US"/>
        </w:rPr>
      </w:pPr>
      <w:r w:rsidRPr="00F16AE9">
        <w:rPr>
          <w:lang w:val="it-IT"/>
        </w:rPr>
        <w:t xml:space="preserve">Procidano, M. E., </w:t>
      </w:r>
      <w:proofErr w:type="spellStart"/>
      <w:r w:rsidRPr="00F16AE9">
        <w:rPr>
          <w:lang w:val="it-IT"/>
        </w:rPr>
        <w:t>Galette</w:t>
      </w:r>
      <w:proofErr w:type="spellEnd"/>
      <w:r w:rsidRPr="00F16AE9">
        <w:rPr>
          <w:lang w:val="it-IT"/>
        </w:rPr>
        <w:t xml:space="preserve">, F. A., Smith, M., &amp; Davis, C.  </w:t>
      </w:r>
      <w:r w:rsidRPr="00F16AE9">
        <w:t xml:space="preserve">(2015). </w:t>
      </w:r>
      <w:r w:rsidRPr="00F16AE9">
        <w:rPr>
          <w:rFonts w:cs="Arial"/>
        </w:rPr>
        <w:t xml:space="preserve">Life-Tasks Model </w:t>
      </w:r>
      <w:proofErr w:type="gramStart"/>
      <w:r w:rsidRPr="00F16AE9">
        <w:rPr>
          <w:rFonts w:cs="Arial"/>
        </w:rPr>
        <w:t>of  adjustment</w:t>
      </w:r>
      <w:proofErr w:type="gramEnd"/>
      <w:r w:rsidRPr="00F16AE9">
        <w:rPr>
          <w:rFonts w:cs="Arial"/>
        </w:rPr>
        <w:t xml:space="preserve">:  The role of  Domain-Specific Appraisal.  In K. Moore, </w:t>
      </w:r>
      <w:r w:rsidRPr="00F16AE9">
        <w:t xml:space="preserve">P. Buchwald, </w:t>
      </w:r>
      <w:r w:rsidRPr="00F16AE9">
        <w:rPr>
          <w:szCs w:val="32"/>
        </w:rPr>
        <w:t>&amp; S, Howard</w:t>
      </w:r>
      <w:r w:rsidRPr="00F16AE9">
        <w:rPr>
          <w:rFonts w:cs="Arial"/>
        </w:rPr>
        <w:t xml:space="preserve">, Eds, </w:t>
      </w:r>
      <w:r w:rsidRPr="00F16AE9">
        <w:rPr>
          <w:rFonts w:cs="Arial"/>
          <w:i/>
        </w:rPr>
        <w:t xml:space="preserve">Stress and anxiety:  Applications to schools, well-being, coping and internet use </w:t>
      </w:r>
      <w:r w:rsidRPr="00F16AE9">
        <w:rPr>
          <w:rFonts w:cs="Arial"/>
        </w:rPr>
        <w:t xml:space="preserve">(pp. 153-161). </w:t>
      </w:r>
      <w:r w:rsidRPr="00F16AE9">
        <w:rPr>
          <w:color w:val="000000"/>
          <w:szCs w:val="22"/>
          <w:lang w:eastAsia="en-US"/>
        </w:rPr>
        <w:t>Berlin, Germany: Logos Verlag.</w:t>
      </w:r>
    </w:p>
    <w:p w14:paraId="5248D28F" w14:textId="77777777" w:rsidR="002A2738" w:rsidRPr="00F16AE9" w:rsidRDefault="002A2738" w:rsidP="002A2738">
      <w:pPr>
        <w:ind w:left="720" w:hanging="720"/>
        <w:rPr>
          <w:rFonts w:cs="Arial"/>
        </w:rPr>
      </w:pPr>
    </w:p>
    <w:p w14:paraId="4EC2959C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lang w:val="es-ES_tradnl"/>
        </w:rPr>
      </w:pPr>
      <w:proofErr w:type="spellStart"/>
      <w:r w:rsidRPr="00F16AE9">
        <w:rPr>
          <w:color w:val="000000"/>
          <w:szCs w:val="22"/>
          <w:lang w:eastAsia="en-US"/>
        </w:rPr>
        <w:t>Vuotto</w:t>
      </w:r>
      <w:proofErr w:type="spellEnd"/>
      <w:r w:rsidRPr="00F16AE9">
        <w:rPr>
          <w:color w:val="000000"/>
          <w:szCs w:val="22"/>
          <w:lang w:eastAsia="en-US"/>
        </w:rPr>
        <w:t xml:space="preserve">, S. &amp; Procidano, M. E. (2013). Young-Adult Cancer Survivors’ Adjustment is Predicted by Personal Meaning of Self-Defining Life Events, and Interpersonal and Spiritual Support and Nonsupport. In K. Moore, K. </w:t>
      </w:r>
      <w:proofErr w:type="spellStart"/>
      <w:r w:rsidRPr="00F16AE9">
        <w:rPr>
          <w:color w:val="000000"/>
          <w:szCs w:val="22"/>
          <w:lang w:eastAsia="en-US"/>
        </w:rPr>
        <w:t>Kaniasty</w:t>
      </w:r>
      <w:proofErr w:type="spellEnd"/>
      <w:r w:rsidRPr="00F16AE9">
        <w:rPr>
          <w:color w:val="000000"/>
          <w:szCs w:val="22"/>
          <w:lang w:eastAsia="en-US"/>
        </w:rPr>
        <w:t xml:space="preserve">, P. Buchwald &amp; A. Sese (Eds.) </w:t>
      </w:r>
      <w:r w:rsidRPr="00F16AE9">
        <w:rPr>
          <w:i/>
          <w:iCs/>
          <w:color w:val="000000"/>
          <w:szCs w:val="22"/>
          <w:lang w:eastAsia="en-US"/>
        </w:rPr>
        <w:t xml:space="preserve">Stress and Anxiety: Applications to Health and Well- Being, Work Stressors, and Assessment. </w:t>
      </w:r>
      <w:proofErr w:type="spellStart"/>
      <w:r w:rsidRPr="00F16AE9">
        <w:rPr>
          <w:color w:val="000000"/>
          <w:szCs w:val="22"/>
          <w:lang w:val="es-ES_tradnl" w:eastAsia="en-US"/>
        </w:rPr>
        <w:t>Berlin</w:t>
      </w:r>
      <w:proofErr w:type="spellEnd"/>
      <w:r w:rsidRPr="00F16AE9">
        <w:rPr>
          <w:color w:val="000000"/>
          <w:szCs w:val="22"/>
          <w:lang w:val="es-ES_tradnl" w:eastAsia="en-US"/>
        </w:rPr>
        <w:t xml:space="preserve">, </w:t>
      </w:r>
      <w:proofErr w:type="spellStart"/>
      <w:r w:rsidRPr="00F16AE9">
        <w:rPr>
          <w:color w:val="000000"/>
          <w:szCs w:val="22"/>
          <w:lang w:val="es-ES_tradnl" w:eastAsia="en-US"/>
        </w:rPr>
        <w:t>Germany</w:t>
      </w:r>
      <w:proofErr w:type="spellEnd"/>
      <w:r w:rsidRPr="00F16AE9">
        <w:rPr>
          <w:color w:val="000000"/>
          <w:szCs w:val="22"/>
          <w:lang w:val="es-ES_tradnl" w:eastAsia="en-US"/>
        </w:rPr>
        <w:t xml:space="preserve">: Logos </w:t>
      </w:r>
      <w:proofErr w:type="spellStart"/>
      <w:r w:rsidRPr="00F16AE9">
        <w:rPr>
          <w:color w:val="000000"/>
          <w:szCs w:val="22"/>
          <w:lang w:val="es-ES_tradnl" w:eastAsia="en-US"/>
        </w:rPr>
        <w:t>Verlag</w:t>
      </w:r>
      <w:proofErr w:type="spellEnd"/>
      <w:r w:rsidRPr="00F16AE9">
        <w:rPr>
          <w:color w:val="000000"/>
          <w:szCs w:val="22"/>
          <w:lang w:val="es-ES_tradnl" w:eastAsia="en-US"/>
        </w:rPr>
        <w:t>.</w:t>
      </w:r>
    </w:p>
    <w:p w14:paraId="19F25D76" w14:textId="77777777" w:rsidR="002A2738" w:rsidRPr="00F16AE9" w:rsidRDefault="002A2738" w:rsidP="002A2738">
      <w:pPr>
        <w:ind w:left="720" w:hanging="720"/>
        <w:rPr>
          <w:rFonts w:cs="Arial"/>
          <w:lang w:val="es-ES_tradnl"/>
        </w:rPr>
      </w:pPr>
    </w:p>
    <w:p w14:paraId="01F83EE7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lang w:val="es-ES_tradnl"/>
        </w:rPr>
      </w:pPr>
      <w:r w:rsidRPr="00F16AE9">
        <w:rPr>
          <w:lang w:val="es-ES_tradnl"/>
        </w:rPr>
        <w:t xml:space="preserve">Procidano, M. E., &amp; </w:t>
      </w:r>
      <w:proofErr w:type="spellStart"/>
      <w:r w:rsidRPr="00F16AE9">
        <w:rPr>
          <w:lang w:val="es-ES_tradnl"/>
        </w:rPr>
        <w:t>Cieslak</w:t>
      </w:r>
      <w:proofErr w:type="spellEnd"/>
      <w:r w:rsidRPr="00F16AE9">
        <w:rPr>
          <w:lang w:val="es-ES_tradnl"/>
        </w:rPr>
        <w:t xml:space="preserve">, R.   (2010).  Validez de contenido en la </w:t>
      </w:r>
      <w:proofErr w:type="spellStart"/>
      <w:r w:rsidRPr="00F16AE9">
        <w:rPr>
          <w:lang w:val="es-ES_tradnl"/>
        </w:rPr>
        <w:t>construccion</w:t>
      </w:r>
      <w:proofErr w:type="spellEnd"/>
      <w:r w:rsidRPr="00F16AE9">
        <w:rPr>
          <w:lang w:val="es-ES_tradnl"/>
        </w:rPr>
        <w:t xml:space="preserve"> de pruebas transculturales:  Una </w:t>
      </w:r>
      <w:proofErr w:type="spellStart"/>
      <w:r w:rsidRPr="00F16AE9">
        <w:rPr>
          <w:lang w:val="es-ES_tradnl"/>
        </w:rPr>
        <w:t>demonstracion</w:t>
      </w:r>
      <w:proofErr w:type="spellEnd"/>
      <w:r w:rsidRPr="00F16AE9">
        <w:rPr>
          <w:lang w:val="es-ES_tradnl"/>
        </w:rPr>
        <w:t xml:space="preserve"> con datos de Estados Unidos y Polonia.  In S. Rivera </w:t>
      </w:r>
      <w:proofErr w:type="spellStart"/>
      <w:r w:rsidRPr="00F16AE9">
        <w:rPr>
          <w:lang w:val="es-ES_tradnl"/>
        </w:rPr>
        <w:t>Aragon</w:t>
      </w:r>
      <w:proofErr w:type="spellEnd"/>
      <w:r w:rsidRPr="00F16AE9">
        <w:rPr>
          <w:lang w:val="es-ES_tradnl"/>
        </w:rPr>
        <w:t xml:space="preserve">, R. Diaz </w:t>
      </w:r>
      <w:proofErr w:type="spellStart"/>
      <w:r w:rsidRPr="00F16AE9">
        <w:rPr>
          <w:lang w:val="es-ES_tradnl"/>
        </w:rPr>
        <w:t>Loving</w:t>
      </w:r>
      <w:proofErr w:type="spellEnd"/>
      <w:r w:rsidRPr="00F16AE9">
        <w:rPr>
          <w:lang w:val="es-ES_tradnl"/>
        </w:rPr>
        <w:t xml:space="preserve">, I. Reyes </w:t>
      </w:r>
      <w:proofErr w:type="gramStart"/>
      <w:r w:rsidRPr="00F16AE9">
        <w:rPr>
          <w:lang w:val="es-ES_tradnl"/>
        </w:rPr>
        <w:t>Lagunes,  R</w:t>
      </w:r>
      <w:proofErr w:type="gramEnd"/>
      <w:r w:rsidRPr="00F16AE9">
        <w:rPr>
          <w:lang w:val="es-ES_tradnl"/>
        </w:rPr>
        <w:t xml:space="preserve"> </w:t>
      </w:r>
      <w:proofErr w:type="spellStart"/>
      <w:r w:rsidRPr="00F16AE9">
        <w:rPr>
          <w:lang w:val="es-ES_tradnl"/>
        </w:rPr>
        <w:t>Sanchez</w:t>
      </w:r>
      <w:proofErr w:type="spellEnd"/>
      <w:r w:rsidRPr="00F16AE9">
        <w:rPr>
          <w:lang w:val="es-ES_tradnl"/>
        </w:rPr>
        <w:t xml:space="preserve"> </w:t>
      </w:r>
      <w:proofErr w:type="spellStart"/>
      <w:r w:rsidRPr="00F16AE9">
        <w:rPr>
          <w:lang w:val="es-ES_tradnl"/>
        </w:rPr>
        <w:t>Aragon</w:t>
      </w:r>
      <w:proofErr w:type="spellEnd"/>
      <w:r w:rsidRPr="00F16AE9">
        <w:rPr>
          <w:lang w:val="es-ES_tradnl"/>
        </w:rPr>
        <w:t xml:space="preserve">, &amp; L. M. Cruz </w:t>
      </w:r>
      <w:proofErr w:type="spellStart"/>
      <w:r w:rsidRPr="00F16AE9">
        <w:rPr>
          <w:lang w:val="es-ES_tradnl"/>
        </w:rPr>
        <w:t>Martinez</w:t>
      </w:r>
      <w:proofErr w:type="spellEnd"/>
      <w:r w:rsidRPr="00F16AE9">
        <w:rPr>
          <w:lang w:val="es-ES_tradnl"/>
        </w:rPr>
        <w:t xml:space="preserve">, Eds.  </w:t>
      </w:r>
      <w:r w:rsidRPr="00F16AE9">
        <w:rPr>
          <w:i/>
          <w:lang w:val="es-ES_tradnl"/>
        </w:rPr>
        <w:t xml:space="preserve">La </w:t>
      </w:r>
      <w:proofErr w:type="spellStart"/>
      <w:r w:rsidRPr="00F16AE9">
        <w:rPr>
          <w:i/>
          <w:lang w:val="es-ES_tradnl"/>
        </w:rPr>
        <w:t>psychologia</w:t>
      </w:r>
      <w:proofErr w:type="spellEnd"/>
      <w:r w:rsidRPr="00F16AE9">
        <w:rPr>
          <w:i/>
          <w:lang w:val="es-ES_tradnl"/>
        </w:rPr>
        <w:t xml:space="preserve"> social en </w:t>
      </w:r>
      <w:proofErr w:type="spellStart"/>
      <w:r w:rsidRPr="00F16AE9">
        <w:rPr>
          <w:i/>
          <w:lang w:val="es-ES_tradnl"/>
        </w:rPr>
        <w:t>Mexico</w:t>
      </w:r>
      <w:proofErr w:type="spellEnd"/>
      <w:r w:rsidRPr="00F16AE9">
        <w:rPr>
          <w:lang w:val="es-ES_tradnl"/>
        </w:rPr>
        <w:t xml:space="preserve">, Vol. XIII. (pp. 537-545).  Hermosillo, Sonoro, MX:  </w:t>
      </w:r>
      <w:proofErr w:type="spellStart"/>
      <w:r w:rsidRPr="00F16AE9">
        <w:rPr>
          <w:lang w:val="es-ES_tradnl"/>
        </w:rPr>
        <w:t>Association</w:t>
      </w:r>
      <w:proofErr w:type="spellEnd"/>
      <w:r w:rsidRPr="00F16AE9">
        <w:rPr>
          <w:lang w:val="es-ES_tradnl"/>
        </w:rPr>
        <w:t xml:space="preserve"> </w:t>
      </w:r>
      <w:proofErr w:type="gramStart"/>
      <w:r w:rsidRPr="00F16AE9">
        <w:rPr>
          <w:lang w:val="es-ES_tradnl"/>
        </w:rPr>
        <w:t>Mexicano</w:t>
      </w:r>
      <w:proofErr w:type="gramEnd"/>
      <w:r w:rsidRPr="00F16AE9">
        <w:rPr>
          <w:lang w:val="es-ES_tradnl"/>
        </w:rPr>
        <w:t xml:space="preserve"> de </w:t>
      </w:r>
      <w:proofErr w:type="spellStart"/>
      <w:r w:rsidRPr="00F16AE9">
        <w:rPr>
          <w:lang w:val="es-ES_tradnl"/>
        </w:rPr>
        <w:t>Psicologia</w:t>
      </w:r>
      <w:proofErr w:type="spellEnd"/>
      <w:r w:rsidRPr="00F16AE9">
        <w:rPr>
          <w:lang w:val="es-ES_tradnl"/>
        </w:rPr>
        <w:t xml:space="preserve"> Social.  </w:t>
      </w:r>
    </w:p>
    <w:p w14:paraId="2B91DEE3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lang w:val="es-ES_tradnl"/>
        </w:rPr>
      </w:pPr>
    </w:p>
    <w:p w14:paraId="16208270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lang w:val="es-ES_tradnl"/>
        </w:rPr>
      </w:pPr>
      <w:proofErr w:type="spellStart"/>
      <w:r w:rsidRPr="00F16AE9">
        <w:rPr>
          <w:lang w:val="es-ES_tradnl"/>
        </w:rPr>
        <w:t>Sakworawich</w:t>
      </w:r>
      <w:proofErr w:type="spellEnd"/>
      <w:r w:rsidRPr="00F16AE9">
        <w:rPr>
          <w:lang w:val="es-ES_tradnl"/>
        </w:rPr>
        <w:t xml:space="preserve">, A., Procidano, M. E., &amp; </w:t>
      </w:r>
      <w:proofErr w:type="spellStart"/>
      <w:r w:rsidRPr="00F16AE9">
        <w:rPr>
          <w:lang w:val="es-ES_tradnl"/>
        </w:rPr>
        <w:t>Dominguez</w:t>
      </w:r>
      <w:proofErr w:type="spellEnd"/>
      <w:r w:rsidRPr="00F16AE9">
        <w:rPr>
          <w:lang w:val="es-ES_tradnl"/>
        </w:rPr>
        <w:t xml:space="preserve">-Espinosa, A.  (2010).  Apoyo social y reciprocidad de los amigos y la familia con la </w:t>
      </w:r>
      <w:proofErr w:type="spellStart"/>
      <w:r w:rsidRPr="00F16AE9">
        <w:rPr>
          <w:lang w:val="es-ES_tradnl"/>
        </w:rPr>
        <w:t>satisfaccion</w:t>
      </w:r>
      <w:proofErr w:type="spellEnd"/>
      <w:r w:rsidRPr="00F16AE9">
        <w:rPr>
          <w:lang w:val="es-ES_tradnl"/>
        </w:rPr>
        <w:t xml:space="preserve"> de vida:  Una </w:t>
      </w:r>
      <w:proofErr w:type="spellStart"/>
      <w:r w:rsidRPr="00F16AE9">
        <w:rPr>
          <w:lang w:val="es-ES_tradnl"/>
        </w:rPr>
        <w:t>comparacion</w:t>
      </w:r>
      <w:proofErr w:type="spellEnd"/>
      <w:r w:rsidRPr="00F16AE9">
        <w:rPr>
          <w:lang w:val="es-ES_tradnl"/>
        </w:rPr>
        <w:t xml:space="preserve"> entre </w:t>
      </w:r>
      <w:proofErr w:type="spellStart"/>
      <w:r w:rsidRPr="00F16AE9">
        <w:rPr>
          <w:lang w:val="es-ES_tradnl"/>
        </w:rPr>
        <w:t>Tailanda</w:t>
      </w:r>
      <w:proofErr w:type="spellEnd"/>
      <w:r w:rsidRPr="00F16AE9">
        <w:rPr>
          <w:lang w:val="es-ES_tradnl"/>
        </w:rPr>
        <w:t xml:space="preserve"> y Estados Unidos.  In S. Rivera </w:t>
      </w:r>
      <w:proofErr w:type="spellStart"/>
      <w:r w:rsidRPr="00F16AE9">
        <w:rPr>
          <w:lang w:val="es-ES_tradnl"/>
        </w:rPr>
        <w:t>Aragon</w:t>
      </w:r>
      <w:proofErr w:type="spellEnd"/>
      <w:r w:rsidRPr="00F16AE9">
        <w:rPr>
          <w:lang w:val="es-ES_tradnl"/>
        </w:rPr>
        <w:t xml:space="preserve">, R. Diaz </w:t>
      </w:r>
      <w:proofErr w:type="spellStart"/>
      <w:r w:rsidRPr="00F16AE9">
        <w:rPr>
          <w:lang w:val="es-ES_tradnl"/>
        </w:rPr>
        <w:t>Loving</w:t>
      </w:r>
      <w:proofErr w:type="spellEnd"/>
      <w:r w:rsidRPr="00F16AE9">
        <w:rPr>
          <w:lang w:val="es-ES_tradnl"/>
        </w:rPr>
        <w:t xml:space="preserve">, I. Reyes </w:t>
      </w:r>
      <w:proofErr w:type="gramStart"/>
      <w:r w:rsidRPr="00F16AE9">
        <w:rPr>
          <w:lang w:val="es-ES_tradnl"/>
        </w:rPr>
        <w:t>Lagunes,  R</w:t>
      </w:r>
      <w:proofErr w:type="gramEnd"/>
      <w:r w:rsidRPr="00F16AE9">
        <w:rPr>
          <w:lang w:val="es-ES_tradnl"/>
        </w:rPr>
        <w:t xml:space="preserve"> </w:t>
      </w:r>
      <w:proofErr w:type="spellStart"/>
      <w:r w:rsidRPr="00F16AE9">
        <w:rPr>
          <w:lang w:val="es-ES_tradnl"/>
        </w:rPr>
        <w:t>Sanchez</w:t>
      </w:r>
      <w:proofErr w:type="spellEnd"/>
      <w:r w:rsidRPr="00F16AE9">
        <w:rPr>
          <w:lang w:val="es-ES_tradnl"/>
        </w:rPr>
        <w:t xml:space="preserve"> </w:t>
      </w:r>
      <w:proofErr w:type="spellStart"/>
      <w:r w:rsidRPr="00F16AE9">
        <w:rPr>
          <w:lang w:val="es-ES_tradnl"/>
        </w:rPr>
        <w:t>Aragon</w:t>
      </w:r>
      <w:proofErr w:type="spellEnd"/>
      <w:r w:rsidRPr="00F16AE9">
        <w:rPr>
          <w:lang w:val="es-ES_tradnl"/>
        </w:rPr>
        <w:t xml:space="preserve">, &amp; L. M. Cruz </w:t>
      </w:r>
      <w:proofErr w:type="spellStart"/>
      <w:r w:rsidRPr="00F16AE9">
        <w:rPr>
          <w:lang w:val="es-ES_tradnl"/>
        </w:rPr>
        <w:t>Martinez</w:t>
      </w:r>
      <w:proofErr w:type="spellEnd"/>
      <w:r w:rsidRPr="00F16AE9">
        <w:rPr>
          <w:lang w:val="es-ES_tradnl"/>
        </w:rPr>
        <w:t xml:space="preserve">, Eds.  </w:t>
      </w:r>
      <w:r w:rsidRPr="00F16AE9">
        <w:rPr>
          <w:i/>
          <w:lang w:val="es-ES_tradnl"/>
        </w:rPr>
        <w:t xml:space="preserve">La </w:t>
      </w:r>
      <w:proofErr w:type="spellStart"/>
      <w:r w:rsidRPr="00F16AE9">
        <w:rPr>
          <w:i/>
          <w:lang w:val="es-ES_tradnl"/>
        </w:rPr>
        <w:t>psychologia</w:t>
      </w:r>
      <w:proofErr w:type="spellEnd"/>
      <w:r w:rsidRPr="00F16AE9">
        <w:rPr>
          <w:i/>
          <w:lang w:val="es-ES_tradnl"/>
        </w:rPr>
        <w:t xml:space="preserve"> social en </w:t>
      </w:r>
      <w:proofErr w:type="spellStart"/>
      <w:r w:rsidRPr="00F16AE9">
        <w:rPr>
          <w:i/>
          <w:lang w:val="es-ES_tradnl"/>
        </w:rPr>
        <w:t>Mexico</w:t>
      </w:r>
      <w:proofErr w:type="spellEnd"/>
      <w:r w:rsidRPr="00F16AE9">
        <w:rPr>
          <w:lang w:val="es-ES_tradnl"/>
        </w:rPr>
        <w:t xml:space="preserve">, Vol. XIII. (pp. 337-344).  Hermosillo, Sonoro, MX:  </w:t>
      </w:r>
      <w:proofErr w:type="spellStart"/>
      <w:r w:rsidRPr="00F16AE9">
        <w:rPr>
          <w:lang w:val="es-ES_tradnl"/>
        </w:rPr>
        <w:t>Association</w:t>
      </w:r>
      <w:proofErr w:type="spellEnd"/>
      <w:r w:rsidRPr="00F16AE9">
        <w:rPr>
          <w:lang w:val="es-ES_tradnl"/>
        </w:rPr>
        <w:t xml:space="preserve"> </w:t>
      </w:r>
      <w:proofErr w:type="gramStart"/>
      <w:r w:rsidRPr="00F16AE9">
        <w:rPr>
          <w:lang w:val="es-ES_tradnl"/>
        </w:rPr>
        <w:t>Mexicano</w:t>
      </w:r>
      <w:proofErr w:type="gramEnd"/>
      <w:r w:rsidRPr="00F16AE9">
        <w:rPr>
          <w:lang w:val="es-ES_tradnl"/>
        </w:rPr>
        <w:t xml:space="preserve"> de </w:t>
      </w:r>
      <w:proofErr w:type="spellStart"/>
      <w:r w:rsidRPr="00F16AE9">
        <w:rPr>
          <w:lang w:val="es-ES_tradnl"/>
        </w:rPr>
        <w:t>Psicologia</w:t>
      </w:r>
      <w:proofErr w:type="spellEnd"/>
      <w:r w:rsidRPr="00F16AE9">
        <w:rPr>
          <w:lang w:val="es-ES_tradnl"/>
        </w:rPr>
        <w:t xml:space="preserve"> Social.  </w:t>
      </w:r>
    </w:p>
    <w:p w14:paraId="7838B03E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lang w:val="es-ES_tradnl"/>
        </w:rPr>
      </w:pPr>
    </w:p>
    <w:p w14:paraId="31CE2526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lang w:val="es-ES_tradnl"/>
        </w:rPr>
      </w:pPr>
      <w:proofErr w:type="spellStart"/>
      <w:r w:rsidRPr="00F16AE9">
        <w:rPr>
          <w:lang w:val="es-ES_tradnl"/>
        </w:rPr>
        <w:t>Dominguez</w:t>
      </w:r>
      <w:proofErr w:type="spellEnd"/>
      <w:r w:rsidRPr="00F16AE9">
        <w:rPr>
          <w:lang w:val="es-ES_tradnl"/>
        </w:rPr>
        <w:t>-Espinosa, A., Salas-</w:t>
      </w:r>
      <w:proofErr w:type="spellStart"/>
      <w:r w:rsidRPr="00F16AE9">
        <w:rPr>
          <w:lang w:val="es-ES_tradnl"/>
        </w:rPr>
        <w:t>Menotti</w:t>
      </w:r>
      <w:proofErr w:type="spellEnd"/>
      <w:r w:rsidRPr="00F16AE9">
        <w:rPr>
          <w:lang w:val="es-ES_tradnl"/>
        </w:rPr>
        <w:t xml:space="preserve">, I., &amp; Procidano, M. E.  (2009).  </w:t>
      </w:r>
      <w:proofErr w:type="spellStart"/>
      <w:r w:rsidRPr="00F16AE9">
        <w:rPr>
          <w:lang w:val="es-ES_tradnl"/>
        </w:rPr>
        <w:t>Comparacion</w:t>
      </w:r>
      <w:proofErr w:type="spellEnd"/>
      <w:r w:rsidRPr="00F16AE9">
        <w:rPr>
          <w:lang w:val="es-ES_tradnl"/>
        </w:rPr>
        <w:t xml:space="preserve"> de una medida de apoyo social en dos contextos latinoamericanos:  </w:t>
      </w:r>
      <w:proofErr w:type="spellStart"/>
      <w:r w:rsidRPr="00F16AE9">
        <w:rPr>
          <w:lang w:val="es-ES_tradnl"/>
        </w:rPr>
        <w:t>Mexico</w:t>
      </w:r>
      <w:proofErr w:type="spellEnd"/>
      <w:r w:rsidRPr="00F16AE9">
        <w:rPr>
          <w:lang w:val="es-ES_tradnl"/>
        </w:rPr>
        <w:t xml:space="preserve"> y </w:t>
      </w:r>
      <w:proofErr w:type="gramStart"/>
      <w:r w:rsidRPr="00F16AE9">
        <w:rPr>
          <w:lang w:val="es-ES_tradnl"/>
        </w:rPr>
        <w:t>Colombia .</w:t>
      </w:r>
      <w:proofErr w:type="gramEnd"/>
      <w:r w:rsidRPr="00F16AE9">
        <w:rPr>
          <w:lang w:val="es-ES_tradnl"/>
        </w:rPr>
        <w:t xml:space="preserve">  In F. </w:t>
      </w:r>
      <w:proofErr w:type="spellStart"/>
      <w:r w:rsidRPr="00F16AE9">
        <w:rPr>
          <w:lang w:val="es-ES_tradnl"/>
        </w:rPr>
        <w:t>Cintron</w:t>
      </w:r>
      <w:proofErr w:type="spellEnd"/>
      <w:r w:rsidRPr="00F16AE9">
        <w:rPr>
          <w:lang w:val="es-ES_tradnl"/>
        </w:rPr>
        <w:t xml:space="preserve"> Bou, E. Acosta </w:t>
      </w:r>
      <w:proofErr w:type="spellStart"/>
      <w:r w:rsidRPr="00F16AE9">
        <w:rPr>
          <w:lang w:val="es-ES_tradnl"/>
        </w:rPr>
        <w:t>Perez</w:t>
      </w:r>
      <w:proofErr w:type="spellEnd"/>
      <w:r w:rsidRPr="00F16AE9">
        <w:rPr>
          <w:lang w:val="es-ES_tradnl"/>
        </w:rPr>
        <w:t xml:space="preserve">, &amp; L. Diaz </w:t>
      </w:r>
      <w:proofErr w:type="spellStart"/>
      <w:r w:rsidRPr="00F16AE9">
        <w:rPr>
          <w:lang w:val="es-ES_tradnl"/>
        </w:rPr>
        <w:t>Melendez</w:t>
      </w:r>
      <w:proofErr w:type="spellEnd"/>
      <w:r w:rsidRPr="00F16AE9">
        <w:rPr>
          <w:lang w:val="es-ES_tradnl"/>
        </w:rPr>
        <w:t xml:space="preserve">, Eds.  </w:t>
      </w:r>
      <w:proofErr w:type="spellStart"/>
      <w:r w:rsidRPr="00F16AE9">
        <w:rPr>
          <w:i/>
          <w:lang w:val="es-ES_tradnl"/>
        </w:rPr>
        <w:t>Psicologia</w:t>
      </w:r>
      <w:proofErr w:type="spellEnd"/>
      <w:r w:rsidRPr="00F16AE9">
        <w:rPr>
          <w:i/>
          <w:lang w:val="es-ES_tradnl"/>
        </w:rPr>
        <w:t xml:space="preserve"> </w:t>
      </w:r>
      <w:proofErr w:type="spellStart"/>
      <w:r w:rsidRPr="00F16AE9">
        <w:rPr>
          <w:i/>
          <w:lang w:val="es-ES_tradnl"/>
        </w:rPr>
        <w:t>communitria</w:t>
      </w:r>
      <w:proofErr w:type="spellEnd"/>
      <w:r w:rsidRPr="00F16AE9">
        <w:rPr>
          <w:i/>
          <w:lang w:val="es-ES_tradnl"/>
        </w:rPr>
        <w:t xml:space="preserve">:  </w:t>
      </w:r>
      <w:proofErr w:type="spellStart"/>
      <w:r w:rsidRPr="00F16AE9">
        <w:rPr>
          <w:i/>
          <w:lang w:val="es-ES_tradnl"/>
        </w:rPr>
        <w:t>Trabajandro</w:t>
      </w:r>
      <w:proofErr w:type="spellEnd"/>
      <w:r w:rsidRPr="00F16AE9">
        <w:rPr>
          <w:i/>
          <w:lang w:val="es-ES_tradnl"/>
        </w:rPr>
        <w:t xml:space="preserve"> con </w:t>
      </w:r>
      <w:proofErr w:type="spellStart"/>
      <w:r w:rsidRPr="00F16AE9">
        <w:rPr>
          <w:i/>
          <w:lang w:val="es-ES_tradnl"/>
        </w:rPr>
        <w:t>communidades</w:t>
      </w:r>
      <w:proofErr w:type="spellEnd"/>
      <w:r w:rsidRPr="00F16AE9">
        <w:rPr>
          <w:i/>
          <w:lang w:val="es-ES_tradnl"/>
        </w:rPr>
        <w:t xml:space="preserve"> en las </w:t>
      </w:r>
      <w:proofErr w:type="spellStart"/>
      <w:r w:rsidRPr="00F16AE9">
        <w:rPr>
          <w:i/>
          <w:lang w:val="es-ES_tradnl"/>
        </w:rPr>
        <w:t>Americas</w:t>
      </w:r>
      <w:proofErr w:type="spellEnd"/>
      <w:r w:rsidRPr="00F16AE9">
        <w:rPr>
          <w:lang w:val="es-ES_tradnl"/>
        </w:rPr>
        <w:t xml:space="preserve"> (pp. 211-225).</w:t>
      </w:r>
    </w:p>
    <w:p w14:paraId="4C73E890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lang w:val="es-ES_tradnl"/>
        </w:rPr>
      </w:pPr>
    </w:p>
    <w:p w14:paraId="15ADBA47" w14:textId="77777777" w:rsidR="002A2738" w:rsidRPr="00F16AE9" w:rsidRDefault="002A2738" w:rsidP="002A2738">
      <w:pPr>
        <w:ind w:left="720" w:hanging="720"/>
      </w:pPr>
      <w:r w:rsidRPr="00F16AE9">
        <w:rPr>
          <w:lang w:val="es-ES"/>
        </w:rPr>
        <w:t xml:space="preserve">Procidano, M. E., </w:t>
      </w:r>
      <w:proofErr w:type="spellStart"/>
      <w:r w:rsidRPr="00F16AE9">
        <w:rPr>
          <w:lang w:val="es-ES"/>
        </w:rPr>
        <w:t>Nausheen</w:t>
      </w:r>
      <w:proofErr w:type="spellEnd"/>
      <w:r w:rsidRPr="00F16AE9">
        <w:rPr>
          <w:lang w:val="es-ES"/>
        </w:rPr>
        <w:t xml:space="preserve">, B., &amp; Gupta, A.  </w:t>
      </w:r>
      <w:r w:rsidRPr="00F16AE9">
        <w:t xml:space="preserve">(2008).  Links between social support and health:  Toward a cross-cultural perspective.  In P. Buchwald, </w:t>
      </w:r>
      <w:proofErr w:type="spellStart"/>
      <w:r w:rsidRPr="00F16AE9">
        <w:t>Ringeisen</w:t>
      </w:r>
      <w:proofErr w:type="spellEnd"/>
      <w:r w:rsidRPr="00F16AE9">
        <w:t xml:space="preserve">, &amp; M. Eysenck (Eds.), </w:t>
      </w:r>
      <w:r w:rsidRPr="00F16AE9">
        <w:rPr>
          <w:i/>
        </w:rPr>
        <w:t>Stress and anxiety:  Application to life-span development and health promotion</w:t>
      </w:r>
      <w:r w:rsidRPr="00F16AE9">
        <w:t>.  Berlin:  Logos Verlag.</w:t>
      </w:r>
    </w:p>
    <w:p w14:paraId="44CFE0BA" w14:textId="77777777" w:rsidR="002A2738" w:rsidRPr="00F16AE9" w:rsidRDefault="002A2738" w:rsidP="002A2738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14:paraId="75ED1C7A" w14:textId="77777777" w:rsidR="002A2738" w:rsidRPr="00F16AE9" w:rsidRDefault="002A2738" w:rsidP="002A2738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14:paraId="246A7D84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 Procidano, M. E.  (2004).  Cross-cultural assessment of social support:  Progress, problems, &amp; prospects.  In H. </w:t>
      </w:r>
      <w:proofErr w:type="spellStart"/>
      <w:r w:rsidRPr="00F16AE9">
        <w:t>Sek</w:t>
      </w:r>
      <w:proofErr w:type="spellEnd"/>
      <w:r w:rsidRPr="00F16AE9">
        <w:t xml:space="preserve"> &amp; R. </w:t>
      </w:r>
      <w:proofErr w:type="spellStart"/>
      <w:r w:rsidRPr="00F16AE9">
        <w:t>Cieslak</w:t>
      </w:r>
      <w:proofErr w:type="spellEnd"/>
      <w:r w:rsidRPr="00F16AE9">
        <w:t xml:space="preserve"> (Eds.), </w:t>
      </w:r>
      <w:proofErr w:type="spellStart"/>
      <w:r w:rsidRPr="00F16AE9">
        <w:rPr>
          <w:i/>
        </w:rPr>
        <w:t>Wsparcie</w:t>
      </w:r>
      <w:proofErr w:type="spellEnd"/>
      <w:r w:rsidRPr="00F16AE9">
        <w:rPr>
          <w:i/>
        </w:rPr>
        <w:t xml:space="preserve"> </w:t>
      </w:r>
      <w:proofErr w:type="spellStart"/>
      <w:r w:rsidRPr="00F16AE9">
        <w:rPr>
          <w:i/>
        </w:rPr>
        <w:t>spoleczne</w:t>
      </w:r>
      <w:proofErr w:type="spellEnd"/>
      <w:r w:rsidRPr="00F16AE9">
        <w:rPr>
          <w:i/>
        </w:rPr>
        <w:t xml:space="preserve"> – stress – </w:t>
      </w:r>
      <w:proofErr w:type="spellStart"/>
      <w:r w:rsidRPr="00F16AE9">
        <w:rPr>
          <w:i/>
        </w:rPr>
        <w:t>zdrowie</w:t>
      </w:r>
      <w:proofErr w:type="spellEnd"/>
      <w:r w:rsidRPr="00F16AE9">
        <w:rPr>
          <w:i/>
        </w:rPr>
        <w:t xml:space="preserve"> [Social support – stress – health</w:t>
      </w:r>
      <w:r w:rsidRPr="00F16AE9">
        <w:t xml:space="preserve">].  Warsaw, Poland:  Polish Scientific Publishers PWN.  </w:t>
      </w:r>
    </w:p>
    <w:p w14:paraId="245DFAE9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46F7AD6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(2000).  Students' evaluations of writing assignments in an abnormal psychology course.  In M. E. Ware </w:t>
      </w:r>
      <w:r w:rsidRPr="00F16AE9">
        <w:tab/>
        <w:t xml:space="preserve">&amp; D. E. Johnson (Eds.), </w:t>
      </w:r>
      <w:r w:rsidRPr="00F16AE9">
        <w:rPr>
          <w:i/>
        </w:rPr>
        <w:t>Handbook of demonstrations and activities in the teaching of psychology</w:t>
      </w:r>
      <w:r w:rsidRPr="00F16AE9">
        <w:t>, Vol III., 2</w:t>
      </w:r>
      <w:r w:rsidRPr="00F16AE9">
        <w:rPr>
          <w:vertAlign w:val="superscript"/>
        </w:rPr>
        <w:t xml:space="preserve">nd </w:t>
      </w:r>
      <w:r w:rsidRPr="00F16AE9">
        <w:t xml:space="preserve">Edition.  Mahwah, NJ:  Lawrence Erlbaum.  </w:t>
      </w:r>
    </w:p>
    <w:p w14:paraId="03C83472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2909E94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>Procidano, M. E.</w:t>
      </w:r>
      <w:r w:rsidR="00647563" w:rsidRPr="00F16AE9">
        <w:t>, &amp; Walker Smith, W.</w:t>
      </w:r>
      <w:r w:rsidRPr="00F16AE9">
        <w:t xml:space="preserve"> (1997).  Assessing perceived social support:  The importance of context.  In G. R. Pierce, I. G. </w:t>
      </w:r>
      <w:proofErr w:type="spellStart"/>
      <w:r w:rsidRPr="00F16AE9">
        <w:t>Sarason</w:t>
      </w:r>
      <w:proofErr w:type="spellEnd"/>
      <w:r w:rsidRPr="00F16AE9">
        <w:t xml:space="preserve">, N. </w:t>
      </w:r>
      <w:proofErr w:type="spellStart"/>
      <w:r w:rsidRPr="00F16AE9">
        <w:t>Sarason</w:t>
      </w:r>
      <w:proofErr w:type="spellEnd"/>
      <w:r w:rsidRPr="00F16AE9">
        <w:t xml:space="preserve">, &amp; B. </w:t>
      </w:r>
      <w:proofErr w:type="spellStart"/>
      <w:r w:rsidRPr="00F16AE9">
        <w:t>Lakey</w:t>
      </w:r>
      <w:proofErr w:type="spellEnd"/>
      <w:r w:rsidRPr="00F16AE9">
        <w:t xml:space="preserve"> (Eds.), </w:t>
      </w:r>
      <w:r w:rsidRPr="00F16AE9">
        <w:rPr>
          <w:i/>
        </w:rPr>
        <w:t>Sourcebook of theory and research on social support and personality</w:t>
      </w:r>
      <w:r w:rsidRPr="00F16AE9">
        <w:t xml:space="preserve"> (pp. 93-106).  New York:  Plenum.</w:t>
      </w:r>
    </w:p>
    <w:p w14:paraId="71207133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4A39EC7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(1996).  Students' evaluations of writing assignments in an abnormal psychology course.  In M. E. Ware </w:t>
      </w:r>
      <w:r w:rsidRPr="00F16AE9">
        <w:tab/>
        <w:t xml:space="preserve">&amp; D. E. Johnson (Eds.), </w:t>
      </w:r>
      <w:r w:rsidRPr="00F16AE9">
        <w:rPr>
          <w:i/>
        </w:rPr>
        <w:t>Handbook of demonstrations and activities in the teaching of psychology</w:t>
      </w:r>
      <w:r w:rsidRPr="00F16AE9">
        <w:t xml:space="preserve">, Vol III.  Mahwah, NJ:  Lawrence Erlbaum.  </w:t>
      </w:r>
    </w:p>
    <w:p w14:paraId="140EE57A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A86411B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(1992).  The nature of perceived social support:  Findings of meta-analytic studies.  In C. D. Spielberger &amp; J. N. Butcher (Eds.), </w:t>
      </w:r>
      <w:r w:rsidRPr="00F16AE9">
        <w:rPr>
          <w:i/>
        </w:rPr>
        <w:t>Advances in personality assessment</w:t>
      </w:r>
      <w:r w:rsidRPr="00F16AE9">
        <w:t xml:space="preserve">, Volume 9 (pp. 1-26).  Hillsdale, NJ:  Lawrence Erlbaum.    </w:t>
      </w:r>
    </w:p>
    <w:p w14:paraId="2B7C5CBC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F16AE9">
        <w:t xml:space="preserve">  </w:t>
      </w:r>
    </w:p>
    <w:p w14:paraId="5CFE6D6A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>Procidano, M. E., &amp; Fisher, C. B. (l992).  Understanding today's students:  Adopting a family perspective.  In M. E. Procidano &amp; C. B. Fisher (Eds.</w:t>
      </w:r>
      <w:proofErr w:type="gramStart"/>
      <w:r w:rsidRPr="00F16AE9">
        <w:t xml:space="preserve">),  </w:t>
      </w:r>
      <w:r w:rsidRPr="00F16AE9">
        <w:rPr>
          <w:i/>
        </w:rPr>
        <w:t>Contemporary</w:t>
      </w:r>
      <w:proofErr w:type="gramEnd"/>
      <w:r w:rsidRPr="00F16AE9">
        <w:rPr>
          <w:i/>
        </w:rPr>
        <w:t xml:space="preserve"> families:  A handbook for school professionals</w:t>
      </w:r>
      <w:r w:rsidRPr="00F16AE9">
        <w:t xml:space="preserve"> (pp. 1-13). New York: Teachers College Press.</w:t>
      </w:r>
    </w:p>
    <w:p w14:paraId="27B86289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7A8F23E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(1992).  Families and schools:  Social resources for students.  In M. E. </w:t>
      </w:r>
      <w:proofErr w:type="gramStart"/>
      <w:r w:rsidRPr="00F16AE9">
        <w:t>Procidano  &amp;</w:t>
      </w:r>
      <w:proofErr w:type="gramEnd"/>
      <w:r w:rsidRPr="00F16AE9">
        <w:t xml:space="preserve"> C. B. Fisher (Eds.), </w:t>
      </w:r>
      <w:r w:rsidRPr="00F16AE9">
        <w:rPr>
          <w:i/>
        </w:rPr>
        <w:t>Contemporary families:  A handbook for school professionals</w:t>
      </w:r>
      <w:r w:rsidRPr="00F16AE9">
        <w:t xml:space="preserve"> ( pp. 292-306). New York:  Teachers College Press.</w:t>
      </w:r>
    </w:p>
    <w:p w14:paraId="57621182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8469206" w14:textId="6F1152EB" w:rsidR="002A2738" w:rsidRDefault="00F16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Scholarly </w:t>
      </w:r>
      <w:r w:rsidR="002A2738" w:rsidRPr="006E7068">
        <w:rPr>
          <w:b/>
        </w:rPr>
        <w:t>Articles</w:t>
      </w:r>
    </w:p>
    <w:p w14:paraId="0CB81031" w14:textId="57AFB3F5" w:rsidR="00F16AE9" w:rsidRPr="00F16AE9" w:rsidRDefault="00F16AE9" w:rsidP="00F16AE9">
      <w:pPr>
        <w:rPr>
          <w:bCs/>
        </w:rPr>
      </w:pPr>
      <w:r w:rsidRPr="00F16AE9">
        <w:rPr>
          <w:bCs/>
        </w:rPr>
        <w:t>Articles in Preparation</w:t>
      </w:r>
    </w:p>
    <w:p w14:paraId="637C53EE" w14:textId="790E880D" w:rsidR="002A2738" w:rsidRDefault="002A2738" w:rsidP="002A2738">
      <w:pPr>
        <w:ind w:left="720" w:hanging="720"/>
      </w:pPr>
      <w:r w:rsidRPr="00F16AE9">
        <w:rPr>
          <w:bCs/>
          <w:lang w:val="it-IT"/>
        </w:rPr>
        <w:t>Procidano, M. E.,</w:t>
      </w:r>
      <w:r w:rsidRPr="00D11352">
        <w:rPr>
          <w:lang w:val="it-IT"/>
        </w:rPr>
        <w:t xml:space="preserve"> </w:t>
      </w:r>
      <w:proofErr w:type="spellStart"/>
      <w:r w:rsidR="00D11352" w:rsidRPr="00D11352">
        <w:rPr>
          <w:lang w:val="it-IT"/>
        </w:rPr>
        <w:t>Vuotto</w:t>
      </w:r>
      <w:proofErr w:type="spellEnd"/>
      <w:r w:rsidR="00D11352" w:rsidRPr="00D11352">
        <w:rPr>
          <w:lang w:val="it-IT"/>
        </w:rPr>
        <w:t>, S.</w:t>
      </w:r>
      <w:r w:rsidR="00D11352">
        <w:rPr>
          <w:lang w:val="it-IT"/>
        </w:rPr>
        <w:t xml:space="preserve"> C.</w:t>
      </w:r>
      <w:r w:rsidR="00D11352" w:rsidRPr="00D11352">
        <w:rPr>
          <w:lang w:val="it-IT"/>
        </w:rPr>
        <w:t>,</w:t>
      </w:r>
      <w:r w:rsidR="00D11352">
        <w:rPr>
          <w:lang w:val="it-IT"/>
        </w:rPr>
        <w:t xml:space="preserve"> </w:t>
      </w:r>
      <w:r w:rsidRPr="00D11352">
        <w:rPr>
          <w:lang w:val="it-IT"/>
        </w:rPr>
        <w:t>Duncan, S., &amp; Smith, M</w:t>
      </w:r>
      <w:r w:rsidRPr="00952A03">
        <w:rPr>
          <w:lang w:val="it-IT"/>
        </w:rPr>
        <w:t xml:space="preserve">.  </w:t>
      </w:r>
      <w:r w:rsidRPr="00E217F2">
        <w:t xml:space="preserve">Young-adult cancer survivors’ adjustment is predicted by personal meaning of self-defining life events and interpersonal and spiritual support and nonsupport.  </w:t>
      </w:r>
    </w:p>
    <w:p w14:paraId="33ACC946" w14:textId="77777777" w:rsidR="002A2738" w:rsidRDefault="002A2738" w:rsidP="002A2738">
      <w:pPr>
        <w:ind w:left="720" w:hanging="720"/>
      </w:pPr>
    </w:p>
    <w:p w14:paraId="67EA8A07" w14:textId="0A979620" w:rsidR="00952A03" w:rsidRDefault="002A2738" w:rsidP="002A2738">
      <w:pPr>
        <w:ind w:left="720" w:hanging="720"/>
      </w:pPr>
      <w:r w:rsidRPr="00F16AE9">
        <w:rPr>
          <w:lang w:val="it-IT"/>
        </w:rPr>
        <w:t>Procidano, M. E.,</w:t>
      </w:r>
      <w:r w:rsidRPr="0027387A">
        <w:rPr>
          <w:lang w:val="it-IT"/>
        </w:rPr>
        <w:t xml:space="preserve"> </w:t>
      </w:r>
      <w:proofErr w:type="spellStart"/>
      <w:r w:rsidRPr="0027387A">
        <w:rPr>
          <w:lang w:val="it-IT"/>
        </w:rPr>
        <w:t>Vuotto</w:t>
      </w:r>
      <w:proofErr w:type="spellEnd"/>
      <w:r w:rsidRPr="0027387A">
        <w:rPr>
          <w:lang w:val="it-IT"/>
        </w:rPr>
        <w:t>, S.</w:t>
      </w:r>
      <w:r w:rsidR="00D11352">
        <w:rPr>
          <w:lang w:val="it-IT"/>
        </w:rPr>
        <w:t xml:space="preserve"> C.</w:t>
      </w:r>
      <w:r w:rsidRPr="0027387A">
        <w:rPr>
          <w:lang w:val="it-IT"/>
        </w:rPr>
        <w:t>, Smith, M., &amp; Duncan, S</w:t>
      </w:r>
      <w:r w:rsidRPr="00952A03">
        <w:rPr>
          <w:lang w:val="it-IT"/>
        </w:rPr>
        <w:t xml:space="preserve">.  </w:t>
      </w:r>
      <w:r>
        <w:t>Predictors of positive and negative adjustment outcomes in young-adults cancer survivors.</w:t>
      </w:r>
    </w:p>
    <w:p w14:paraId="7466EE1D" w14:textId="2BC9B9FC" w:rsidR="00750736" w:rsidRDefault="00750736" w:rsidP="002A2738">
      <w:pPr>
        <w:ind w:left="720" w:hanging="720"/>
      </w:pPr>
    </w:p>
    <w:p w14:paraId="66305B84" w14:textId="0578DADA" w:rsidR="00750736" w:rsidRDefault="00750736" w:rsidP="00750736">
      <w:pPr>
        <w:ind w:left="720" w:hanging="720"/>
        <w:rPr>
          <w:rFonts w:eastAsia="Arial"/>
        </w:rPr>
      </w:pPr>
      <w:r>
        <w:rPr>
          <w:rFonts w:eastAsia="Arial"/>
        </w:rPr>
        <w:t>Davis</w:t>
      </w:r>
      <w:r>
        <w:rPr>
          <w:rFonts w:eastAsia="Arial"/>
        </w:rPr>
        <w:t xml:space="preserve">, C., Leary, M, Fitzgerald, J, </w:t>
      </w:r>
      <w:proofErr w:type="spellStart"/>
      <w:r>
        <w:rPr>
          <w:rFonts w:eastAsia="Arial"/>
        </w:rPr>
        <w:t>Chajewski</w:t>
      </w:r>
      <w:proofErr w:type="spellEnd"/>
      <w:r>
        <w:rPr>
          <w:rFonts w:eastAsia="Arial"/>
        </w:rPr>
        <w:t xml:space="preserve">, M., &amp; Procidano, M. E.  Predicting eating pathology in actors:  An expansion of the </w:t>
      </w:r>
      <w:proofErr w:type="spellStart"/>
      <w:r>
        <w:rPr>
          <w:rFonts w:eastAsia="Arial"/>
        </w:rPr>
        <w:t>tripartitite</w:t>
      </w:r>
      <w:proofErr w:type="spellEnd"/>
      <w:r>
        <w:rPr>
          <w:rFonts w:eastAsia="Arial"/>
        </w:rPr>
        <w:t>-influence model.</w:t>
      </w:r>
    </w:p>
    <w:p w14:paraId="74F0BE4D" w14:textId="77777777" w:rsidR="00750736" w:rsidRPr="00750736" w:rsidRDefault="00750736" w:rsidP="00CB1B27">
      <w:pPr>
        <w:rPr>
          <w:lang w:val="pt-BR"/>
        </w:rPr>
      </w:pPr>
    </w:p>
    <w:p w14:paraId="35349F30" w14:textId="77777777" w:rsidR="00952A03" w:rsidRPr="00750736" w:rsidRDefault="00952A03" w:rsidP="002A2738">
      <w:pPr>
        <w:ind w:left="720" w:hanging="720"/>
        <w:rPr>
          <w:lang w:val="pt-BR"/>
        </w:rPr>
      </w:pPr>
    </w:p>
    <w:p w14:paraId="06B246EB" w14:textId="0A02D9F1" w:rsidR="002A2738" w:rsidRPr="00952A03" w:rsidRDefault="00952A03" w:rsidP="002A2738">
      <w:pPr>
        <w:ind w:left="720" w:hanging="720"/>
        <w:rPr>
          <w:lang w:val="it-IT"/>
        </w:rPr>
      </w:pPr>
      <w:proofErr w:type="spellStart"/>
      <w:r w:rsidRPr="00952A03">
        <w:rPr>
          <w:lang w:val="it-IT"/>
        </w:rPr>
        <w:lastRenderedPageBreak/>
        <w:t>Published</w:t>
      </w:r>
      <w:proofErr w:type="spellEnd"/>
      <w:r w:rsidRPr="00952A03">
        <w:rPr>
          <w:lang w:val="it-IT"/>
        </w:rPr>
        <w:t xml:space="preserve"> </w:t>
      </w:r>
      <w:proofErr w:type="spellStart"/>
      <w:r w:rsidRPr="00952A03">
        <w:rPr>
          <w:lang w:val="it-IT"/>
        </w:rPr>
        <w:t>Articles</w:t>
      </w:r>
      <w:proofErr w:type="spellEnd"/>
      <w:r w:rsidR="002A2738" w:rsidRPr="00952A03">
        <w:rPr>
          <w:lang w:val="it-IT"/>
        </w:rPr>
        <w:t xml:space="preserve">   </w:t>
      </w:r>
    </w:p>
    <w:p w14:paraId="58CA59B6" w14:textId="3C94246F" w:rsidR="002A2738" w:rsidRPr="00D56B4A" w:rsidRDefault="002A2738" w:rsidP="00952A03">
      <w:pPr>
        <w:pStyle w:val="PlainText"/>
        <w:widowControl w:val="0"/>
        <w:autoSpaceDE w:val="0"/>
        <w:autoSpaceDN w:val="0"/>
        <w:adjustRightInd w:val="0"/>
        <w:ind w:left="720" w:hanging="720"/>
        <w:rPr>
          <w:rFonts w:ascii="Times New Roman" w:eastAsia="Cambria" w:hAnsi="Times New Roman" w:cs="Arial"/>
          <w:sz w:val="24"/>
          <w:szCs w:val="24"/>
        </w:rPr>
      </w:pPr>
      <w:proofErr w:type="spellStart"/>
      <w:r w:rsidRPr="0027387A">
        <w:rPr>
          <w:rFonts w:ascii="Times New Roman" w:eastAsia="Cambria" w:hAnsi="Times New Roman" w:cs="Arial"/>
          <w:sz w:val="24"/>
          <w:szCs w:val="24"/>
          <w:lang w:val="it-IT"/>
        </w:rPr>
        <w:t>Vuotto</w:t>
      </w:r>
      <w:proofErr w:type="spellEnd"/>
      <w:r w:rsidRPr="0027387A">
        <w:rPr>
          <w:rFonts w:ascii="Times New Roman" w:eastAsia="Cambria" w:hAnsi="Times New Roman" w:cs="Arial"/>
          <w:sz w:val="24"/>
          <w:szCs w:val="24"/>
          <w:lang w:val="it-IT"/>
        </w:rPr>
        <w:t>, S.</w:t>
      </w:r>
      <w:r w:rsidR="00D11352">
        <w:rPr>
          <w:rFonts w:ascii="Times New Roman" w:eastAsia="Cambria" w:hAnsi="Times New Roman" w:cs="Arial"/>
          <w:sz w:val="24"/>
          <w:szCs w:val="24"/>
          <w:lang w:val="it-IT"/>
        </w:rPr>
        <w:t xml:space="preserve"> C.</w:t>
      </w:r>
      <w:r w:rsidRPr="0027387A">
        <w:rPr>
          <w:rFonts w:ascii="Times New Roman" w:eastAsia="Cambria" w:hAnsi="Times New Roman" w:cs="Arial"/>
          <w:sz w:val="24"/>
          <w:szCs w:val="24"/>
          <w:lang w:val="it-IT"/>
        </w:rPr>
        <w:t xml:space="preserve">, </w:t>
      </w:r>
      <w:r w:rsidRPr="00F16AE9">
        <w:rPr>
          <w:rFonts w:ascii="Times New Roman" w:eastAsia="Cambria" w:hAnsi="Times New Roman" w:cs="Arial"/>
          <w:sz w:val="24"/>
          <w:szCs w:val="24"/>
          <w:lang w:val="it-IT"/>
        </w:rPr>
        <w:t>Procidano, M.E.</w:t>
      </w:r>
      <w:r w:rsidRPr="0027387A">
        <w:rPr>
          <w:rFonts w:ascii="Times New Roman" w:eastAsia="Cambria" w:hAnsi="Times New Roman" w:cs="Arial"/>
          <w:sz w:val="24"/>
          <w:szCs w:val="24"/>
          <w:lang w:val="it-IT"/>
        </w:rPr>
        <w:t xml:space="preserve"> &amp; Annunziato, R.A. (2015). </w:t>
      </w:r>
      <w:r w:rsidRPr="00D56B4A">
        <w:rPr>
          <w:rFonts w:ascii="Times New Roman" w:eastAsia="Cambria" w:hAnsi="Times New Roman" w:cs="Arial"/>
          <w:sz w:val="24"/>
          <w:szCs w:val="24"/>
        </w:rPr>
        <w:t xml:space="preserve">Understanding the health behaviors of young-adult survivors of childhood cancer: Preliminary analysis and model development. </w:t>
      </w:r>
      <w:r w:rsidRPr="00B56252">
        <w:rPr>
          <w:rFonts w:ascii="Times New Roman" w:eastAsia="Cambria" w:hAnsi="Times New Roman" w:cs="Arial"/>
          <w:i/>
          <w:sz w:val="24"/>
          <w:szCs w:val="24"/>
        </w:rPr>
        <w:t>Children</w:t>
      </w:r>
      <w:r w:rsidRPr="00D56B4A">
        <w:rPr>
          <w:rFonts w:ascii="Times New Roman" w:eastAsia="Cambria" w:hAnsi="Times New Roman" w:cs="Arial"/>
          <w:sz w:val="24"/>
          <w:szCs w:val="24"/>
        </w:rPr>
        <w:t>, 2, 174-190.</w:t>
      </w:r>
    </w:p>
    <w:p w14:paraId="65E081B1" w14:textId="77777777" w:rsidR="002A2738" w:rsidRPr="006E7068" w:rsidRDefault="002A2738" w:rsidP="002A2738">
      <w:pPr>
        <w:ind w:left="720" w:hanging="720"/>
      </w:pPr>
    </w:p>
    <w:p w14:paraId="70DC56B0" w14:textId="77777777" w:rsidR="002A2738" w:rsidRDefault="002A2738" w:rsidP="002A2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  <w:proofErr w:type="spellStart"/>
      <w:r w:rsidRPr="006E7068">
        <w:t>Giardino</w:t>
      </w:r>
      <w:proofErr w:type="spellEnd"/>
      <w:r w:rsidRPr="006E7068">
        <w:t xml:space="preserve">, J., C. &amp; </w:t>
      </w:r>
      <w:r w:rsidRPr="00F16AE9">
        <w:rPr>
          <w:bCs/>
        </w:rPr>
        <w:t>Procidano, M. E.</w:t>
      </w:r>
      <w:r w:rsidRPr="006E7068">
        <w:t xml:space="preserve">  (2012).  Muscle dysmorphia symptomatology:  A cross-cultural study in Mexico and the United States.  </w:t>
      </w:r>
      <w:r w:rsidRPr="006E7068">
        <w:rPr>
          <w:i/>
        </w:rPr>
        <w:t>International Journal of Men’s Health</w:t>
      </w:r>
      <w:r w:rsidRPr="006E7068">
        <w:t xml:space="preserve">, </w:t>
      </w:r>
      <w:r w:rsidRPr="006E7068">
        <w:rPr>
          <w:i/>
        </w:rPr>
        <w:t>11</w:t>
      </w:r>
      <w:r w:rsidRPr="006E7068">
        <w:t xml:space="preserve">, 83-103.  </w:t>
      </w:r>
    </w:p>
    <w:p w14:paraId="4FF693A6" w14:textId="77777777" w:rsidR="002A2738" w:rsidRDefault="002A2738" w:rsidP="002A2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</w:p>
    <w:p w14:paraId="418B2EEE" w14:textId="77777777" w:rsidR="002A2738" w:rsidRDefault="002A2738" w:rsidP="00824CF6">
      <w:pPr>
        <w:ind w:left="720" w:hanging="720"/>
        <w:rPr>
          <w:color w:val="333333"/>
          <w:szCs w:val="17"/>
          <w:lang w:val="es-ES_tradnl"/>
        </w:rPr>
      </w:pPr>
      <w:r w:rsidRPr="006E7068">
        <w:t xml:space="preserve">Dominguez Espinosa, A., Salas Menotti, I., Bravo, C. C., &amp; </w:t>
      </w:r>
      <w:r w:rsidRPr="00F16AE9">
        <w:rPr>
          <w:bCs/>
        </w:rPr>
        <w:t>Procidano, M. E.</w:t>
      </w:r>
      <w:r w:rsidRPr="006E7068">
        <w:t xml:space="preserve">  (2011).  </w:t>
      </w:r>
      <w:r w:rsidRPr="006E7068">
        <w:rPr>
          <w:szCs w:val="34"/>
        </w:rPr>
        <w:t>Concurrent Validity of the Mexican Version</w:t>
      </w:r>
      <w:r w:rsidRPr="006E7068">
        <w:t xml:space="preserve"> </w:t>
      </w:r>
      <w:r w:rsidRPr="006E7068">
        <w:rPr>
          <w:szCs w:val="34"/>
        </w:rPr>
        <w:t>of the Perceived Social Support from Family</w:t>
      </w:r>
      <w:r w:rsidRPr="006E7068">
        <w:t xml:space="preserve"> </w:t>
      </w:r>
      <w:r w:rsidRPr="006E7068">
        <w:rPr>
          <w:szCs w:val="34"/>
        </w:rPr>
        <w:t xml:space="preserve">and Friend Scales (PSS-Fa &amp; PSS-Fr).  </w:t>
      </w:r>
      <w:r w:rsidRPr="0027387A">
        <w:rPr>
          <w:i/>
          <w:color w:val="333333"/>
          <w:szCs w:val="17"/>
          <w:lang w:val="es-ES_tradnl"/>
        </w:rPr>
        <w:t>Revista Latinoamericana de Psicolog</w:t>
      </w:r>
      <w:r w:rsidRPr="0027387A">
        <w:rPr>
          <w:b/>
          <w:bCs/>
          <w:i/>
          <w:color w:val="333333"/>
          <w:szCs w:val="17"/>
          <w:lang w:val="es-ES_tradnl"/>
        </w:rPr>
        <w:t>í</w:t>
      </w:r>
      <w:r w:rsidRPr="0027387A">
        <w:rPr>
          <w:i/>
          <w:color w:val="333333"/>
          <w:szCs w:val="17"/>
          <w:lang w:val="es-ES_tradnl"/>
        </w:rPr>
        <w:t>a</w:t>
      </w:r>
      <w:r w:rsidRPr="0027387A">
        <w:rPr>
          <w:color w:val="333333"/>
          <w:szCs w:val="17"/>
          <w:lang w:val="es-ES_tradnl"/>
        </w:rPr>
        <w:t xml:space="preserve">, </w:t>
      </w:r>
      <w:r w:rsidRPr="0027387A">
        <w:rPr>
          <w:i/>
          <w:color w:val="333333"/>
          <w:szCs w:val="17"/>
          <w:lang w:val="es-ES_tradnl"/>
        </w:rPr>
        <w:t>43</w:t>
      </w:r>
      <w:r w:rsidRPr="0027387A">
        <w:rPr>
          <w:color w:val="333333"/>
          <w:szCs w:val="17"/>
          <w:lang w:val="es-ES_tradnl"/>
        </w:rPr>
        <w:t>, 125-137.</w:t>
      </w:r>
    </w:p>
    <w:p w14:paraId="13944252" w14:textId="77777777" w:rsidR="00824CF6" w:rsidRPr="00824CF6" w:rsidRDefault="00824CF6" w:rsidP="00824CF6">
      <w:pPr>
        <w:pStyle w:val="Pa9"/>
        <w:ind w:left="720" w:hanging="720"/>
        <w:rPr>
          <w:rFonts w:ascii="Times New Roman" w:hAnsi="Times New Roman" w:cs="Times"/>
          <w:b/>
          <w:i/>
          <w:color w:val="000000"/>
          <w:szCs w:val="23"/>
          <w:lang w:val="es-US"/>
        </w:rPr>
      </w:pPr>
      <w:r w:rsidRPr="00A444C3">
        <w:rPr>
          <w:rFonts w:ascii="Times New Roman" w:hAnsi="Times New Roman" w:cs="Times"/>
          <w:iCs/>
          <w:color w:val="000000"/>
          <w:szCs w:val="23"/>
          <w:lang w:val="es-US"/>
        </w:rPr>
        <w:t xml:space="preserve">Domínguez-Espinosa, A.,  Salas-Menotti, I., &amp; Procidano, M. E.  </w:t>
      </w:r>
      <w:r w:rsidRPr="00A87253">
        <w:rPr>
          <w:rFonts w:ascii="Times New Roman" w:hAnsi="Times New Roman" w:cs="Times"/>
          <w:iCs/>
          <w:color w:val="000000"/>
          <w:szCs w:val="23"/>
          <w:lang w:val="es-US"/>
        </w:rPr>
        <w:t xml:space="preserve">(2009).  </w:t>
      </w:r>
      <w:r w:rsidRPr="00A87253">
        <w:rPr>
          <w:rFonts w:ascii="Times New Roman" w:hAnsi="Times New Roman" w:cs="Times"/>
          <w:color w:val="000000"/>
          <w:szCs w:val="23"/>
          <w:lang w:val="es-US"/>
        </w:rPr>
        <w:t xml:space="preserve">Comparación de una medida de apoyo social en dos contextos latinoamericanos: México y Colombia.   In F C. Bou, E. A. </w:t>
      </w:r>
      <w:r w:rsidRPr="00A87253">
        <w:rPr>
          <w:rFonts w:ascii="Times New Roman" w:hAnsi="Times New Roman" w:cs="Times"/>
          <w:color w:val="000000"/>
          <w:szCs w:val="36"/>
          <w:lang w:val="es-US"/>
        </w:rPr>
        <w:t xml:space="preserve">Pérez, &amp; L. D. Meléndez (Eds.),  </w:t>
      </w:r>
      <w:r w:rsidRPr="00F16AE9">
        <w:rPr>
          <w:rStyle w:val="A0"/>
          <w:rFonts w:ascii="Times New Roman" w:hAnsi="Times New Roman"/>
          <w:b w:val="0"/>
          <w:bCs w:val="0"/>
          <w:i/>
          <w:sz w:val="24"/>
          <w:lang w:val="es-US"/>
        </w:rPr>
        <w:t>Psicología Comunitaria:</w:t>
      </w:r>
      <w:r w:rsidRPr="00A87253">
        <w:rPr>
          <w:rStyle w:val="A0"/>
          <w:rFonts w:ascii="Times New Roman" w:hAnsi="Times New Roman"/>
          <w:i/>
          <w:sz w:val="24"/>
          <w:lang w:val="es-US"/>
        </w:rPr>
        <w:t xml:space="preserve">  </w:t>
      </w:r>
      <w:r w:rsidRPr="00A87253">
        <w:rPr>
          <w:rFonts w:ascii="Times New Roman" w:hAnsi="Times New Roman" w:cs="Times"/>
          <w:bCs/>
          <w:i/>
          <w:iCs/>
          <w:color w:val="000000"/>
          <w:szCs w:val="36"/>
          <w:lang w:val="es-US"/>
        </w:rPr>
        <w:t>Trabajando con comunidades en las América</w:t>
      </w:r>
      <w:r w:rsidRPr="00A87253">
        <w:rPr>
          <w:rFonts w:ascii="Times New Roman" w:hAnsi="Times New Roman" w:cs="Times"/>
          <w:b/>
          <w:bCs/>
          <w:i/>
          <w:iCs/>
          <w:color w:val="000000"/>
          <w:szCs w:val="36"/>
          <w:lang w:val="es-US"/>
        </w:rPr>
        <w:t xml:space="preserve">s </w:t>
      </w:r>
      <w:r w:rsidRPr="00A87253">
        <w:rPr>
          <w:rFonts w:ascii="Times New Roman" w:hAnsi="Times New Roman" w:cs="Times"/>
          <w:bCs/>
          <w:iCs/>
          <w:color w:val="000000"/>
          <w:szCs w:val="36"/>
          <w:lang w:val="es-US"/>
        </w:rPr>
        <w:t xml:space="preserve">(p. 211-226). </w:t>
      </w:r>
      <w:r w:rsidRPr="00824CF6">
        <w:rPr>
          <w:rStyle w:val="A2"/>
          <w:rFonts w:ascii="Times New Roman" w:hAnsi="Times New Roman"/>
          <w:sz w:val="24"/>
          <w:szCs w:val="23"/>
          <w:lang w:val="es-US"/>
        </w:rPr>
        <w:t xml:space="preserve">Hato Rey, Puerto Rico:  </w:t>
      </w:r>
      <w:r w:rsidRPr="00824CF6">
        <w:rPr>
          <w:rStyle w:val="A2"/>
          <w:sz w:val="24"/>
          <w:szCs w:val="23"/>
          <w:lang w:val="es-US"/>
        </w:rPr>
        <w:t xml:space="preserve"> </w:t>
      </w:r>
      <w:r w:rsidRPr="00824CF6">
        <w:rPr>
          <w:rStyle w:val="A2"/>
          <w:rFonts w:ascii="Times New Roman" w:hAnsi="Times New Roman"/>
          <w:sz w:val="24"/>
          <w:szCs w:val="23"/>
          <w:lang w:val="es-US"/>
        </w:rPr>
        <w:t>Publicaciones Puertorriqueñas, Inc.</w:t>
      </w:r>
    </w:p>
    <w:p w14:paraId="39C0FFCF" w14:textId="77777777" w:rsidR="00824CF6" w:rsidRPr="0027387A" w:rsidRDefault="00824CF6" w:rsidP="002A2738">
      <w:pPr>
        <w:ind w:left="720" w:hanging="720"/>
        <w:rPr>
          <w:color w:val="333333"/>
          <w:szCs w:val="17"/>
          <w:lang w:val="es-ES_tradnl"/>
        </w:rPr>
      </w:pPr>
    </w:p>
    <w:p w14:paraId="3C226EA2" w14:textId="77777777" w:rsidR="002A2738" w:rsidRPr="006E7068" w:rsidRDefault="002A2738" w:rsidP="00824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bCs/>
          <w:lang w:val="es-ES_tradnl"/>
        </w:rPr>
        <w:t>Procidano, M. E.</w:t>
      </w:r>
      <w:r w:rsidRPr="0027387A">
        <w:rPr>
          <w:lang w:val="es-ES_tradnl"/>
        </w:rPr>
        <w:t>, Busch-</w:t>
      </w:r>
      <w:proofErr w:type="spellStart"/>
      <w:r w:rsidRPr="0027387A">
        <w:rPr>
          <w:lang w:val="es-ES_tradnl"/>
        </w:rPr>
        <w:t>Rossnagel</w:t>
      </w:r>
      <w:proofErr w:type="spellEnd"/>
      <w:r w:rsidRPr="0027387A">
        <w:rPr>
          <w:lang w:val="es-ES_tradnl"/>
        </w:rPr>
        <w:t xml:space="preserve">, N. A., </w:t>
      </w:r>
      <w:proofErr w:type="spellStart"/>
      <w:r w:rsidRPr="0027387A">
        <w:rPr>
          <w:lang w:val="es-ES_tradnl"/>
        </w:rPr>
        <w:t>Reznikoff</w:t>
      </w:r>
      <w:proofErr w:type="spellEnd"/>
      <w:r w:rsidRPr="0027387A">
        <w:rPr>
          <w:lang w:val="es-ES_tradnl"/>
        </w:rPr>
        <w:t xml:space="preserve">, M., &amp; </w:t>
      </w:r>
      <w:proofErr w:type="spellStart"/>
      <w:r w:rsidRPr="0027387A">
        <w:rPr>
          <w:lang w:val="es-ES_tradnl"/>
        </w:rPr>
        <w:t>Geisinger</w:t>
      </w:r>
      <w:proofErr w:type="spellEnd"/>
      <w:r w:rsidRPr="0027387A">
        <w:rPr>
          <w:lang w:val="es-ES_tradnl"/>
        </w:rPr>
        <w:t xml:space="preserve">, K. F. (1995).  </w:t>
      </w:r>
      <w:r w:rsidRPr="006E7068">
        <w:t xml:space="preserve">Responding to graduate students' professional deficiencies:  A nationwide survey.  </w:t>
      </w:r>
      <w:r w:rsidRPr="006E7068">
        <w:rPr>
          <w:i/>
        </w:rPr>
        <w:t>Journal of Clinical Psychology</w:t>
      </w:r>
      <w:r w:rsidRPr="006E7068">
        <w:t xml:space="preserve">, </w:t>
      </w:r>
      <w:r w:rsidRPr="006E7068">
        <w:rPr>
          <w:i/>
        </w:rPr>
        <w:t>51</w:t>
      </w:r>
      <w:r w:rsidRPr="006E7068">
        <w:t>, 426-433.</w:t>
      </w:r>
    </w:p>
    <w:p w14:paraId="0FFB0CCE" w14:textId="77777777" w:rsidR="002A2738" w:rsidRPr="006E7068" w:rsidRDefault="002A2738" w:rsidP="002A2738">
      <w:pPr>
        <w:ind w:left="720" w:hanging="720"/>
      </w:pPr>
    </w:p>
    <w:p w14:paraId="2D26E70C" w14:textId="77777777" w:rsidR="002A2738" w:rsidRPr="006E7068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6E7068">
        <w:t xml:space="preserve">Eisenberg, K. L., Dwyer, E., Orr, D. A., </w:t>
      </w:r>
      <w:r w:rsidRPr="00F16AE9">
        <w:rPr>
          <w:bCs/>
        </w:rPr>
        <w:t>Procidano, M. E.,</w:t>
      </w:r>
      <w:r w:rsidRPr="006E7068">
        <w:t xml:space="preserve"> &amp; </w:t>
      </w:r>
      <w:proofErr w:type="spellStart"/>
      <w:r w:rsidRPr="006E7068">
        <w:t>Reznikoff</w:t>
      </w:r>
      <w:proofErr w:type="spellEnd"/>
      <w:r w:rsidRPr="006E7068">
        <w:t xml:space="preserve">, M. (1994).  Psychosocial variables affecting the psychological adjustment of IVDU patients with AIDS.  </w:t>
      </w:r>
      <w:r w:rsidRPr="006E7068">
        <w:rPr>
          <w:i/>
        </w:rPr>
        <w:t>Journal of Clinical Psychology</w:t>
      </w:r>
      <w:r w:rsidRPr="006E7068">
        <w:t xml:space="preserve">, </w:t>
      </w:r>
      <w:r w:rsidRPr="006E7068">
        <w:rPr>
          <w:i/>
        </w:rPr>
        <w:t>50</w:t>
      </w:r>
      <w:r w:rsidRPr="006E7068">
        <w:t>, 488-502.</w:t>
      </w:r>
    </w:p>
    <w:p w14:paraId="487A7147" w14:textId="77777777" w:rsidR="002A2738" w:rsidRPr="00F16AE9" w:rsidRDefault="002A2738" w:rsidP="002A2738">
      <w:pPr>
        <w:ind w:left="720" w:hanging="720"/>
      </w:pPr>
    </w:p>
    <w:p w14:paraId="1C589A4B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E., &amp; </w:t>
      </w:r>
      <w:proofErr w:type="spellStart"/>
      <w:r w:rsidRPr="00F16AE9">
        <w:t>Rogler</w:t>
      </w:r>
      <w:proofErr w:type="spellEnd"/>
      <w:r w:rsidRPr="00F16AE9">
        <w:t xml:space="preserve">, L. H. (1992).  Resolving ambiguity in the meaning and measurement of intrapair similarity:  The case of assortative mating.  </w:t>
      </w:r>
      <w:r w:rsidRPr="00F16AE9">
        <w:rPr>
          <w:i/>
        </w:rPr>
        <w:t>Personality and Individual Differences</w:t>
      </w:r>
      <w:r w:rsidRPr="00F16AE9">
        <w:t xml:space="preserve">, </w:t>
      </w:r>
      <w:r w:rsidRPr="00F16AE9">
        <w:rPr>
          <w:i/>
        </w:rPr>
        <w:t>13</w:t>
      </w:r>
      <w:r w:rsidRPr="00F16AE9">
        <w:t>, 603-608.</w:t>
      </w:r>
    </w:p>
    <w:p w14:paraId="0E23FF7F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160D7338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(1991).  Students' evaluation of writing assignments in an undergraduate abnormal psychology course. </w:t>
      </w:r>
      <w:r w:rsidRPr="00F16AE9">
        <w:rPr>
          <w:i/>
        </w:rPr>
        <w:t>Teaching of Psychology</w:t>
      </w:r>
      <w:r w:rsidRPr="00F16AE9">
        <w:t xml:space="preserve">, </w:t>
      </w:r>
      <w:r w:rsidRPr="00F16AE9">
        <w:rPr>
          <w:i/>
        </w:rPr>
        <w:t>18</w:t>
      </w:r>
      <w:r w:rsidRPr="00F16AE9">
        <w:t>, 164-167.</w:t>
      </w:r>
    </w:p>
    <w:p w14:paraId="1D09FB25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22F47F14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Ford, G. G., &amp; Procidano, M. E. (1990).  The relationship of self-actualization to perceived social support, life stress, and adjustment.  </w:t>
      </w:r>
      <w:r w:rsidRPr="00F16AE9">
        <w:rPr>
          <w:i/>
        </w:rPr>
        <w:t>Social Behavior and Personality</w:t>
      </w:r>
      <w:r w:rsidRPr="00F16AE9">
        <w:t xml:space="preserve">, </w:t>
      </w:r>
      <w:r w:rsidRPr="00F16AE9">
        <w:rPr>
          <w:i/>
        </w:rPr>
        <w:t>l8</w:t>
      </w:r>
      <w:r w:rsidRPr="00F16AE9">
        <w:t>, 41-5l.</w:t>
      </w:r>
    </w:p>
    <w:p w14:paraId="18BBE46E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7B371258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E., &amp; </w:t>
      </w:r>
      <w:proofErr w:type="spellStart"/>
      <w:r w:rsidRPr="00F16AE9">
        <w:t>Guinta</w:t>
      </w:r>
      <w:proofErr w:type="spellEnd"/>
      <w:r w:rsidRPr="00F16AE9">
        <w:t xml:space="preserve">, D. M.  (1989).  Object representations and symptomatology:  Preliminary findings in young adult psychiatric inpatients.  </w:t>
      </w:r>
      <w:r w:rsidRPr="00F16AE9">
        <w:rPr>
          <w:i/>
        </w:rPr>
        <w:t>Journal of Clinical Psychology</w:t>
      </w:r>
      <w:r w:rsidRPr="00F16AE9">
        <w:t xml:space="preserve">, </w:t>
      </w:r>
      <w:r w:rsidRPr="00F16AE9">
        <w:rPr>
          <w:i/>
        </w:rPr>
        <w:t>45</w:t>
      </w:r>
      <w:r w:rsidRPr="00F16AE9">
        <w:t>, 309-316.</w:t>
      </w:r>
    </w:p>
    <w:p w14:paraId="0AC7B7A1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2ADC4021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E., &amp; </w:t>
      </w:r>
      <w:proofErr w:type="spellStart"/>
      <w:r w:rsidRPr="00F16AE9">
        <w:t>Rogler</w:t>
      </w:r>
      <w:proofErr w:type="spellEnd"/>
      <w:r w:rsidRPr="00F16AE9">
        <w:t xml:space="preserve">, L. H. (1989).  Homogamous assortative mating among Puerto Rican Families:  Intergenerational processes and the migration experience.  </w:t>
      </w:r>
      <w:r w:rsidRPr="00F16AE9">
        <w:rPr>
          <w:i/>
        </w:rPr>
        <w:t>Behavior Genetics</w:t>
      </w:r>
      <w:r w:rsidRPr="00F16AE9">
        <w:t xml:space="preserve">, </w:t>
      </w:r>
      <w:r w:rsidRPr="00F16AE9">
        <w:rPr>
          <w:i/>
        </w:rPr>
        <w:t>19</w:t>
      </w:r>
      <w:r w:rsidRPr="00F16AE9">
        <w:t>, 343-354.</w:t>
      </w:r>
    </w:p>
    <w:p w14:paraId="5E950502" w14:textId="77777777" w:rsidR="002A2738" w:rsidRPr="00F16AE9" w:rsidRDefault="002A2738" w:rsidP="002A2738">
      <w:pPr>
        <w:ind w:left="720" w:hanging="720"/>
        <w:rPr>
          <w:color w:val="333333"/>
          <w:szCs w:val="17"/>
        </w:rPr>
      </w:pPr>
    </w:p>
    <w:p w14:paraId="15EE0176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lastRenderedPageBreak/>
        <w:t xml:space="preserve">Barkley, T. D., &amp; Procidano, M. E. (l989).  College-age children of divorce:  Are effects evident in early adulthood?  </w:t>
      </w:r>
      <w:r w:rsidRPr="00F16AE9">
        <w:rPr>
          <w:i/>
        </w:rPr>
        <w:t>Journal of College Student Psychotherapy</w:t>
      </w:r>
      <w:r w:rsidRPr="00F16AE9">
        <w:t xml:space="preserve">, </w:t>
      </w:r>
      <w:r w:rsidRPr="00F16AE9">
        <w:rPr>
          <w:i/>
        </w:rPr>
        <w:t>4</w:t>
      </w:r>
      <w:r w:rsidRPr="00F16AE9">
        <w:t>, 77-87.</w:t>
      </w:r>
    </w:p>
    <w:p w14:paraId="66BAB646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23EF944B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Jackson, J. M., Procidano, M. E., &amp; Cohen, C.  (1989).  Selection of psychology experiments by undergraduates:  A threat to external validity.  </w:t>
      </w:r>
      <w:r w:rsidRPr="00F16AE9">
        <w:rPr>
          <w:i/>
        </w:rPr>
        <w:t>Social Behavior and Personality</w:t>
      </w:r>
      <w:r w:rsidRPr="00F16AE9">
        <w:t xml:space="preserve">, </w:t>
      </w:r>
      <w:r w:rsidRPr="00F16AE9">
        <w:rPr>
          <w:i/>
        </w:rPr>
        <w:t>l7</w:t>
      </w:r>
      <w:r w:rsidRPr="00F16AE9">
        <w:t>, 29-43.</w:t>
      </w:r>
    </w:p>
    <w:p w14:paraId="3918B433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3C5CFCA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proofErr w:type="spellStart"/>
      <w:r w:rsidRPr="00F16AE9">
        <w:t>Rogler</w:t>
      </w:r>
      <w:proofErr w:type="spellEnd"/>
      <w:r w:rsidRPr="00F16AE9">
        <w:t xml:space="preserve">, L. H., &amp; Procidano, M. E. (1989). Egalitarian spouse relations and wives' marital satisfaction in intergenerationally linked Puerto Rican families.  </w:t>
      </w:r>
      <w:r w:rsidRPr="00F16AE9">
        <w:rPr>
          <w:i/>
        </w:rPr>
        <w:t>Journal of Marriage and the Family</w:t>
      </w:r>
      <w:r w:rsidRPr="00F16AE9">
        <w:t xml:space="preserve">, </w:t>
      </w:r>
      <w:r w:rsidRPr="00F16AE9">
        <w:rPr>
          <w:i/>
        </w:rPr>
        <w:t>5l</w:t>
      </w:r>
      <w:r w:rsidRPr="00F16AE9">
        <w:t>, 37-39.</w:t>
      </w:r>
    </w:p>
    <w:p w14:paraId="56C121E4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A3E19CB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proofErr w:type="spellStart"/>
      <w:r w:rsidRPr="00F16AE9">
        <w:t>Rogler</w:t>
      </w:r>
      <w:proofErr w:type="spellEnd"/>
      <w:r w:rsidRPr="00F16AE9">
        <w:t xml:space="preserve">, L. H., &amp; Procidano, M. E. (1989). Marital heterogamy and marital quality in Puerto Rican families. </w:t>
      </w:r>
      <w:r w:rsidRPr="00F16AE9">
        <w:rPr>
          <w:i/>
        </w:rPr>
        <w:t xml:space="preserve"> Journal of Marriage and the Family</w:t>
      </w:r>
      <w:r w:rsidRPr="00F16AE9">
        <w:t xml:space="preserve">, </w:t>
      </w:r>
      <w:r w:rsidRPr="00F16AE9">
        <w:rPr>
          <w:i/>
        </w:rPr>
        <w:t>5l</w:t>
      </w:r>
      <w:r w:rsidRPr="00F16AE9">
        <w:t>, 363-372.</w:t>
      </w:r>
    </w:p>
    <w:p w14:paraId="4B706526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31E54BEE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Clark, M. M., &amp; Procidano, M. E. (1987).  Comparison of the effectiveness of subliminal stimulation and social support on anxiety reduction.  </w:t>
      </w:r>
      <w:r w:rsidRPr="00F16AE9">
        <w:rPr>
          <w:i/>
        </w:rPr>
        <w:t>Social Behavior and Personality</w:t>
      </w:r>
      <w:r w:rsidRPr="00F16AE9">
        <w:t xml:space="preserve">, </w:t>
      </w:r>
      <w:r w:rsidRPr="00F16AE9">
        <w:rPr>
          <w:i/>
        </w:rPr>
        <w:t>l5</w:t>
      </w:r>
      <w:r w:rsidRPr="00F16AE9">
        <w:t>, 177-186.</w:t>
      </w:r>
    </w:p>
    <w:p w14:paraId="449EBD3B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18CE5D1F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proofErr w:type="spellStart"/>
      <w:r w:rsidRPr="00F16AE9">
        <w:t>Rogler</w:t>
      </w:r>
      <w:proofErr w:type="spellEnd"/>
      <w:r w:rsidRPr="00F16AE9">
        <w:t xml:space="preserve">, L. H., &amp; Procidano, M. E. (1986). The effect of social networks on marital roles:  A test of the Bott hypothesis in an intergenerational context.  </w:t>
      </w:r>
      <w:r w:rsidRPr="00F16AE9">
        <w:rPr>
          <w:i/>
        </w:rPr>
        <w:t>Journal of Marriage and the Family</w:t>
      </w:r>
      <w:r w:rsidRPr="00F16AE9">
        <w:t xml:space="preserve">, </w:t>
      </w:r>
      <w:r w:rsidRPr="00F16AE9">
        <w:rPr>
          <w:i/>
        </w:rPr>
        <w:t>48</w:t>
      </w:r>
      <w:r w:rsidRPr="00F16AE9">
        <w:t>, 693-701.</w:t>
      </w:r>
    </w:p>
    <w:p w14:paraId="3FD73C30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3F2CD3AE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Clark, M. M., </w:t>
      </w:r>
      <w:proofErr w:type="spellStart"/>
      <w:r w:rsidRPr="00F16AE9">
        <w:t>Corbisiero</w:t>
      </w:r>
      <w:proofErr w:type="spellEnd"/>
      <w:r w:rsidRPr="00F16AE9">
        <w:t xml:space="preserve">, J. R., Procidano. M. E., &amp; Grossman, S. A. (1984).  The effectiveness of assertive training with elderly psychiatric outpatients. </w:t>
      </w:r>
      <w:r w:rsidRPr="00F16AE9">
        <w:rPr>
          <w:i/>
        </w:rPr>
        <w:t>Community Mental Health Journal</w:t>
      </w:r>
      <w:r w:rsidRPr="00F16AE9">
        <w:t xml:space="preserve">, </w:t>
      </w:r>
      <w:r w:rsidRPr="00F16AE9">
        <w:rPr>
          <w:i/>
        </w:rPr>
        <w:t>20</w:t>
      </w:r>
      <w:r w:rsidRPr="00F16AE9">
        <w:t>, 202-268.</w:t>
      </w:r>
    </w:p>
    <w:p w14:paraId="35C196AC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5EBE23DE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lang w:val="es-ES"/>
        </w:rPr>
        <w:t xml:space="preserve">Procidano, M. E., &amp; Heller, K.  </w:t>
      </w:r>
      <w:r w:rsidRPr="00F16AE9">
        <w:t xml:space="preserve">(1983).  Measures of perceived social support from friends and from family:  Three validation studies.  </w:t>
      </w:r>
      <w:r w:rsidRPr="00F16AE9">
        <w:rPr>
          <w:i/>
        </w:rPr>
        <w:t>American Journal of Community Psychology</w:t>
      </w:r>
      <w:r w:rsidRPr="00F16AE9">
        <w:t xml:space="preserve">, </w:t>
      </w:r>
      <w:r w:rsidRPr="00F16AE9">
        <w:rPr>
          <w:i/>
        </w:rPr>
        <w:t>11</w:t>
      </w:r>
      <w:r w:rsidRPr="00F16AE9">
        <w:t>, 1-24.</w:t>
      </w:r>
    </w:p>
    <w:p w14:paraId="3F72DE41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34C53EF4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(1982).  Life events, crisis, and crisis intervention:  Toward a theoretical and practical integration.  </w:t>
      </w:r>
      <w:r w:rsidRPr="00F16AE9">
        <w:rPr>
          <w:i/>
        </w:rPr>
        <w:t>Community Support Services Journal</w:t>
      </w:r>
      <w:r w:rsidRPr="00F16AE9">
        <w:t xml:space="preserve">, </w:t>
      </w:r>
      <w:r w:rsidRPr="00F16AE9">
        <w:rPr>
          <w:i/>
        </w:rPr>
        <w:t>2</w:t>
      </w:r>
      <w:r w:rsidRPr="00F16AE9">
        <w:t>, 5-10.</w:t>
      </w:r>
    </w:p>
    <w:p w14:paraId="0E0CDA3B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1E1CB6C5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Rose, R. J., Procidano, M. E., </w:t>
      </w:r>
      <w:proofErr w:type="spellStart"/>
      <w:r w:rsidRPr="00F16AE9">
        <w:t>Conneally</w:t>
      </w:r>
      <w:proofErr w:type="spellEnd"/>
      <w:r w:rsidRPr="00F16AE9">
        <w:t xml:space="preserve">, P. M., &amp; Yu, P. L. (1979).  Blood-group discordance and verbal intelligence:  Analyses in offspring of MZ twins.  </w:t>
      </w:r>
      <w:r w:rsidRPr="00F16AE9">
        <w:rPr>
          <w:i/>
        </w:rPr>
        <w:t>Behavior Genetics</w:t>
      </w:r>
      <w:r w:rsidRPr="00F16AE9">
        <w:t>, 9, 478-479 (Journal Abstract).</w:t>
      </w:r>
    </w:p>
    <w:p w14:paraId="4E9C52EC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E25F9C8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F16AE9">
        <w:t>Reviews:</w:t>
      </w:r>
    </w:p>
    <w:p w14:paraId="71EC4385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FE74BAB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(2000).  Review of Helms, J. E., &amp; Cook, D. A.  </w:t>
      </w:r>
      <w:r w:rsidRPr="00F16AE9">
        <w:rPr>
          <w:i/>
        </w:rPr>
        <w:t>Using race and culture in counseling and psychotherapy</w:t>
      </w:r>
      <w:r w:rsidRPr="00F16AE9">
        <w:t xml:space="preserve">. </w:t>
      </w:r>
      <w:r w:rsidRPr="00F16AE9">
        <w:rPr>
          <w:i/>
        </w:rPr>
        <w:t>Journal of Nervous and Mental Disease</w:t>
      </w:r>
      <w:r w:rsidRPr="00F16AE9">
        <w:t xml:space="preserve">, </w:t>
      </w:r>
      <w:r w:rsidRPr="00F16AE9">
        <w:rPr>
          <w:i/>
        </w:rPr>
        <w:t>188</w:t>
      </w:r>
      <w:r w:rsidRPr="00F16AE9">
        <w:t>, 392-393.</w:t>
      </w:r>
    </w:p>
    <w:p w14:paraId="374E8676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5A891E34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M, E. (1994).  Toward a philosophy of psychological assessment:  Review of Barclay, J R. (1991).   </w:t>
      </w:r>
      <w:r w:rsidRPr="00F16AE9">
        <w:rPr>
          <w:i/>
        </w:rPr>
        <w:t>Psychological assessment: A theory and systems approach</w:t>
      </w:r>
      <w:r w:rsidRPr="00F16AE9">
        <w:t xml:space="preserve">.  Malabar, FL:  Krieger.  </w:t>
      </w:r>
      <w:r w:rsidRPr="00F16AE9">
        <w:rPr>
          <w:i/>
        </w:rPr>
        <w:t>Contemporary Psychology</w:t>
      </w:r>
      <w:r w:rsidRPr="00F16AE9">
        <w:t>.</w:t>
      </w:r>
    </w:p>
    <w:p w14:paraId="595899B7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70DDFBE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lastRenderedPageBreak/>
        <w:t xml:space="preserve">Procidano, M. E. (l985). Test critique:  Home </w:t>
      </w:r>
      <w:proofErr w:type="spellStart"/>
      <w:r w:rsidRPr="00F16AE9">
        <w:t>Obervation</w:t>
      </w:r>
      <w:proofErr w:type="spellEnd"/>
      <w:r w:rsidRPr="00F16AE9">
        <w:t xml:space="preserve"> for Measurement of the Environment.  In D. J. Keyser &amp; R. C. Sweetland (Eds.), </w:t>
      </w:r>
      <w:r w:rsidRPr="00F16AE9">
        <w:rPr>
          <w:i/>
        </w:rPr>
        <w:t>Test critiques</w:t>
      </w:r>
      <w:r w:rsidRPr="00F16AE9">
        <w:t>, Volume 2 (pp. 337-346). Kansas City, MO:  Test Corporation of America.</w:t>
      </w:r>
    </w:p>
    <w:p w14:paraId="2A4D42D5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109B1CE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(1985). Test critique: Children's Version/Family Environment Scale.  In D. J. Keyser &amp; R. C. Sweetland (Eds.), </w:t>
      </w:r>
      <w:r w:rsidRPr="00F16AE9">
        <w:rPr>
          <w:i/>
        </w:rPr>
        <w:t>Test critiques</w:t>
      </w:r>
      <w:r w:rsidRPr="00F16AE9">
        <w:t>, Volume 3 (pp. 152-571).  Kansas City, MO: Test Corporation of America.</w:t>
      </w:r>
    </w:p>
    <w:p w14:paraId="1BF7102B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033FD7C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(1980).  Book review:  S. Cohen &amp; S. L. Syme (Eds.), </w:t>
      </w:r>
      <w:r w:rsidRPr="00F16AE9">
        <w:rPr>
          <w:i/>
        </w:rPr>
        <w:t>Social support and health</w:t>
      </w:r>
      <w:r w:rsidRPr="00F16AE9">
        <w:t xml:space="preserve">.  </w:t>
      </w:r>
      <w:r w:rsidRPr="00F16AE9">
        <w:rPr>
          <w:i/>
        </w:rPr>
        <w:t>The Community Psychologist</w:t>
      </w:r>
      <w:r w:rsidRPr="00F16AE9">
        <w:t xml:space="preserve">, </w:t>
      </w:r>
      <w:r w:rsidRPr="00F16AE9">
        <w:rPr>
          <w:u w:val="single"/>
        </w:rPr>
        <w:t>l9</w:t>
      </w:r>
      <w:r w:rsidRPr="00F16AE9">
        <w:t>, 24.</w:t>
      </w:r>
    </w:p>
    <w:p w14:paraId="15908346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408C668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F16AE9">
        <w:t>Conference Participation:  Symposia Organized/Chaired</w:t>
      </w:r>
    </w:p>
    <w:p w14:paraId="3FB0638A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CE78437" w14:textId="77777777" w:rsidR="00A444C3" w:rsidRPr="00F16AE9" w:rsidRDefault="00A444C3" w:rsidP="00A444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(2018, July).  In M. E. Procidano (Chair), </w:t>
      </w:r>
      <w:r w:rsidRPr="00F16AE9">
        <w:rPr>
          <w:i/>
        </w:rPr>
        <w:t>Mixed-methods analyses of young-adult cancer survivors’ illness narratives</w:t>
      </w:r>
      <w:r w:rsidRPr="00F16AE9">
        <w:t>.  Symposium presented at the annual meeting of the Stress and Anxiety Research Society, Lublin, Poland.</w:t>
      </w:r>
    </w:p>
    <w:p w14:paraId="08C81F14" w14:textId="77777777" w:rsidR="00A444C3" w:rsidRPr="00F16AE9" w:rsidRDefault="00A444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5D07BA" w14:textId="77777777" w:rsidR="002A2738" w:rsidRPr="00F16AE9" w:rsidRDefault="002A2738" w:rsidP="002A2738">
      <w:pPr>
        <w:pStyle w:val="PlainText"/>
        <w:ind w:left="720" w:hanging="720"/>
        <w:rPr>
          <w:rFonts w:ascii="Times New Roman" w:eastAsia="Cambria" w:hAnsi="Times New Roman" w:cs="Arial"/>
          <w:sz w:val="24"/>
          <w:szCs w:val="24"/>
        </w:rPr>
      </w:pPr>
      <w:r w:rsidRPr="00F16AE9">
        <w:rPr>
          <w:rFonts w:ascii="Times New Roman" w:hAnsi="Times New Roman"/>
          <w:sz w:val="24"/>
        </w:rPr>
        <w:t xml:space="preserve">Procidano, M. E.  (2015, June). </w:t>
      </w:r>
      <w:r w:rsidRPr="00F16AE9">
        <w:rPr>
          <w:rFonts w:ascii="Times New Roman" w:eastAsia="Cambria" w:hAnsi="Times New Roman" w:cs="Arial"/>
          <w:i/>
          <w:sz w:val="24"/>
          <w:szCs w:val="24"/>
        </w:rPr>
        <w:t>Resilient responses to serious illness. </w:t>
      </w:r>
      <w:r w:rsidRPr="00F16AE9">
        <w:rPr>
          <w:rFonts w:ascii="Times New Roman" w:eastAsia="Cambria" w:hAnsi="Times New Roman" w:cs="Arial"/>
          <w:sz w:val="24"/>
          <w:szCs w:val="24"/>
        </w:rPr>
        <w:t xml:space="preserve"> Symposium presented at the annual meeting of the Stress and Anxiety Research Society, Tel Aviv, Israel.</w:t>
      </w:r>
    </w:p>
    <w:p w14:paraId="0BFE2CA9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1040AD1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(2007, July).  </w:t>
      </w:r>
      <w:r w:rsidRPr="00F16AE9">
        <w:rPr>
          <w:i/>
        </w:rPr>
        <w:t>Perceived social support across Hispanic cultures</w:t>
      </w:r>
      <w:r w:rsidRPr="00F16AE9">
        <w:t xml:space="preserve">.  Symposium presented at the </w:t>
      </w:r>
      <w:proofErr w:type="spellStart"/>
      <w:r w:rsidRPr="00F16AE9">
        <w:t>Congreso</w:t>
      </w:r>
      <w:proofErr w:type="spellEnd"/>
      <w:r w:rsidRPr="00F16AE9">
        <w:t xml:space="preserve"> Interamericano de </w:t>
      </w:r>
      <w:proofErr w:type="spellStart"/>
      <w:r w:rsidRPr="00F16AE9">
        <w:t>Psicologia</w:t>
      </w:r>
      <w:proofErr w:type="spellEnd"/>
      <w:r w:rsidRPr="00F16AE9">
        <w:t xml:space="preserve">, Mexico City, Mexico.  </w:t>
      </w:r>
    </w:p>
    <w:p w14:paraId="031FB75B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2C9D491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F16AE9">
        <w:t>Procidano, M. E.  (2004, April</w:t>
      </w:r>
      <w:r w:rsidRPr="00F16AE9">
        <w:rPr>
          <w:i/>
        </w:rPr>
        <w:t xml:space="preserve">).  Teaching gender roles and human sexuality across the </w:t>
      </w:r>
    </w:p>
    <w:p w14:paraId="43ECB135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F16AE9">
        <w:rPr>
          <w:i/>
        </w:rPr>
        <w:t xml:space="preserve"> </w:t>
      </w:r>
      <w:r w:rsidRPr="00F16AE9">
        <w:rPr>
          <w:i/>
        </w:rPr>
        <w:tab/>
        <w:t>psychology curriculum</w:t>
      </w:r>
      <w:r w:rsidRPr="00F16AE9">
        <w:t xml:space="preserve">.  Symposium sponsored by CUPP (Council of Undergraduate </w:t>
      </w:r>
    </w:p>
    <w:p w14:paraId="6A570E0D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F16AE9">
        <w:t xml:space="preserve">           Psychology Programs), presented at the annual meeting of the Eastern Psychological </w:t>
      </w:r>
    </w:p>
    <w:p w14:paraId="28C2F3B9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F16AE9">
        <w:t xml:space="preserve">           Association, </w:t>
      </w:r>
      <w:proofErr w:type="spellStart"/>
      <w:r w:rsidRPr="00F16AE9">
        <w:t>Wachington</w:t>
      </w:r>
      <w:proofErr w:type="spellEnd"/>
      <w:r w:rsidRPr="00F16AE9">
        <w:t>, DC.</w:t>
      </w:r>
    </w:p>
    <w:p w14:paraId="5A0CC25E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368978E6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(2003, March). </w:t>
      </w:r>
      <w:r w:rsidRPr="00F16AE9">
        <w:rPr>
          <w:i/>
        </w:rPr>
        <w:t>Cross-cultural and multicultural teaching approaches:  Challenges and innovations</w:t>
      </w:r>
      <w:r w:rsidRPr="00F16AE9">
        <w:t xml:space="preserve">.  Symposium sponsored by CUPP (Council of Undergraduate Psychology Programs), presented at the annual meeting of the Eastern Psychological Association, Baltimore, MD. </w:t>
      </w:r>
    </w:p>
    <w:p w14:paraId="52EFE6D8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   </w:t>
      </w:r>
    </w:p>
    <w:p w14:paraId="5877DDC2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(2002, March). </w:t>
      </w:r>
      <w:r w:rsidRPr="00F16AE9">
        <w:rPr>
          <w:i/>
        </w:rPr>
        <w:t>Educational decision-making in psychology programs:  Building and maintaining faculty consensus</w:t>
      </w:r>
      <w:r w:rsidRPr="00F16AE9">
        <w:t xml:space="preserve">.  Symposium sponsored by CUPP (Council of undergraduate Psychology Programs), presented at the annual meeting of the Eastern Psychological Association, Baltimore, MD. </w:t>
      </w:r>
    </w:p>
    <w:p w14:paraId="09834DE5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D500BAF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(2001, April).  </w:t>
      </w:r>
      <w:r w:rsidRPr="00F16AE9">
        <w:rPr>
          <w:i/>
        </w:rPr>
        <w:t>Hiring and retaining faculty in psychology programs</w:t>
      </w:r>
      <w:r w:rsidRPr="00F16AE9">
        <w:t>.  Symposium presented at the annual meeting of the Eastern Psychological Association, Baltimore, MD.  Cosponsored by CUPP (Council of Undergraduate Psychology Programs) and APA Educational Directorate.</w:t>
      </w:r>
    </w:p>
    <w:p w14:paraId="52DCE29C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7EEE50B0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lastRenderedPageBreak/>
        <w:t>Procidano, M. E.  (1998, April</w:t>
      </w:r>
      <w:r w:rsidRPr="00F16AE9">
        <w:rPr>
          <w:u w:val="single"/>
        </w:rPr>
        <w:t>)</w:t>
      </w:r>
      <w:r w:rsidRPr="00F16AE9">
        <w:t xml:space="preserve">.  </w:t>
      </w:r>
      <w:r w:rsidRPr="00F16AE9">
        <w:rPr>
          <w:i/>
        </w:rPr>
        <w:t>Nature and effects of perceived social support:  Empirical findings and theoretical perspectives</w:t>
      </w:r>
      <w:r w:rsidRPr="00F16AE9">
        <w:t>.  Faculty-mentor panel presented at the Eastern Psychological Association.</w:t>
      </w:r>
    </w:p>
    <w:p w14:paraId="179A5DDC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180F8662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(1988, November).  </w:t>
      </w:r>
      <w:r w:rsidRPr="00F16AE9">
        <w:rPr>
          <w:i/>
        </w:rPr>
        <w:t>Dimensions of social support: Implications for intervention and outcome</w:t>
      </w:r>
      <w:r w:rsidRPr="00F16AE9">
        <w:t xml:space="preserve">.  Roundtable discussion presented at the annual meeting of </w:t>
      </w:r>
      <w:proofErr w:type="gramStart"/>
      <w:r w:rsidRPr="00F16AE9">
        <w:t>the  Association</w:t>
      </w:r>
      <w:proofErr w:type="gramEnd"/>
      <w:r w:rsidRPr="00F16AE9">
        <w:t xml:space="preserve"> for the Advancement of Behavior Therapy, New York City (invited, sole presenter).</w:t>
      </w:r>
    </w:p>
    <w:p w14:paraId="26A31FB1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0384B8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M, E. (1984, October). </w:t>
      </w:r>
      <w:r w:rsidRPr="00F16AE9">
        <w:rPr>
          <w:i/>
        </w:rPr>
        <w:t xml:space="preserve"> Social support and coping through the lifespan:  The importance of context</w:t>
      </w:r>
      <w:r w:rsidRPr="00F16AE9">
        <w:t>. Symposium presented at the annual meeting of the Northeastern Community Psychology Conference, New York City.</w:t>
      </w:r>
    </w:p>
    <w:p w14:paraId="31076242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514889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Procidano. M. E. (1982, August).  </w:t>
      </w:r>
      <w:r w:rsidRPr="00F16AE9">
        <w:rPr>
          <w:i/>
        </w:rPr>
        <w:t>Research on social networks and perceived social support:  Issues and findings</w:t>
      </w:r>
      <w:r w:rsidRPr="00F16AE9">
        <w:t>.  Symposium presented at the annual meeting of the American Psychological Association, Washington, D.C.</w:t>
      </w:r>
    </w:p>
    <w:p w14:paraId="605858FA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385A6B48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>Invited talks/Symposium Discussant:</w:t>
      </w:r>
    </w:p>
    <w:p w14:paraId="7FD26851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45F8F059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>Procidano, M. E.  (2006, August).  Jesuit education and teaching, research, and service in psychology.  Talk given at New Faculty Orientation, Fordham University, Bronx, NY.</w:t>
      </w:r>
    </w:p>
    <w:p w14:paraId="7A296929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21B43A24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(2003, April).  </w:t>
      </w:r>
      <w:r w:rsidRPr="00F16AE9">
        <w:rPr>
          <w:i/>
        </w:rPr>
        <w:t>No person is an island:  Recent developments in research on the nature and effects of social support</w:t>
      </w:r>
      <w:r w:rsidRPr="00F16AE9">
        <w:t>.  Molloy College, Rockville Center, NY.</w:t>
      </w:r>
    </w:p>
    <w:p w14:paraId="1A272E74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6C2DD488" w14:textId="77777777" w:rsidR="002A2738" w:rsidRPr="00F16AE9" w:rsidRDefault="002A2738">
      <w:pPr>
        <w:pStyle w:val="WPHeading1"/>
        <w:keepLines/>
        <w:widowControl/>
      </w:pPr>
      <w:r w:rsidRPr="00F16AE9">
        <w:t xml:space="preserve">Procidano, M. E.  (2000, April).  </w:t>
      </w:r>
      <w:r w:rsidRPr="00F16AE9">
        <w:rPr>
          <w:i/>
        </w:rPr>
        <w:t xml:space="preserve">Ignatian Principles applied </w:t>
      </w:r>
      <w:proofErr w:type="gramStart"/>
      <w:r w:rsidRPr="00F16AE9">
        <w:rPr>
          <w:i/>
        </w:rPr>
        <w:t>to  integrating</w:t>
      </w:r>
      <w:proofErr w:type="gramEnd"/>
      <w:r w:rsidRPr="00F16AE9">
        <w:rPr>
          <w:i/>
        </w:rPr>
        <w:t xml:space="preserve"> </w:t>
      </w:r>
      <w:proofErr w:type="spellStart"/>
      <w:r w:rsidRPr="00F16AE9">
        <w:rPr>
          <w:i/>
        </w:rPr>
        <w:t>thePsychology</w:t>
      </w:r>
      <w:proofErr w:type="spellEnd"/>
    </w:p>
    <w:p w14:paraId="353F4EAE" w14:textId="77777777" w:rsidR="002A2738" w:rsidRPr="00F16AE9" w:rsidRDefault="002A2738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i/>
        </w:rPr>
        <w:tab/>
      </w:r>
      <w:proofErr w:type="gramStart"/>
      <w:r w:rsidRPr="00F16AE9">
        <w:rPr>
          <w:i/>
        </w:rPr>
        <w:t>Department.</w:t>
      </w:r>
      <w:r w:rsidRPr="00F16AE9">
        <w:t>.</w:t>
      </w:r>
      <w:proofErr w:type="gramEnd"/>
      <w:r w:rsidRPr="00F16AE9">
        <w:t xml:space="preserve">  Talk given at meeting of new faculty, Fordham University.</w:t>
      </w:r>
    </w:p>
    <w:p w14:paraId="58BA4AFE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7DDBCDAF" w14:textId="77777777" w:rsidR="002A2738" w:rsidRPr="00F16AE9" w:rsidRDefault="002A2738">
      <w:pPr>
        <w:pStyle w:val="BodyTextIn"/>
        <w:widowControl/>
        <w:rPr>
          <w:rFonts w:ascii="Times New Roman" w:hAnsi="Times New Roman"/>
        </w:rPr>
      </w:pPr>
      <w:r w:rsidRPr="00F16AE9">
        <w:rPr>
          <w:rFonts w:ascii="Times New Roman" w:hAnsi="Times New Roman"/>
        </w:rPr>
        <w:t xml:space="preserve">Procidano, M. E.  (1999, September).  </w:t>
      </w:r>
      <w:r w:rsidRPr="00F16AE9">
        <w:rPr>
          <w:rFonts w:ascii="Times New Roman" w:hAnsi="Times New Roman"/>
          <w:i/>
        </w:rPr>
        <w:t>Teaching, research, and service at Fordham University</w:t>
      </w:r>
      <w:r w:rsidRPr="00F16AE9">
        <w:rPr>
          <w:rFonts w:ascii="Times New Roman" w:hAnsi="Times New Roman"/>
        </w:rPr>
        <w:t>.  Talk given at orientation of new faculty, Fordham University.</w:t>
      </w:r>
    </w:p>
    <w:p w14:paraId="746EA37D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382E86C" w14:textId="77777777" w:rsidR="002A2738" w:rsidRPr="00F16AE9" w:rsidRDefault="002A2738" w:rsidP="00824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A. (l992, June).  The effects of job loss on families: Interpersonal and developmental perspectives.  In D. R. Chabot (Chair), </w:t>
      </w:r>
      <w:r w:rsidRPr="00F16AE9">
        <w:rPr>
          <w:i/>
        </w:rPr>
        <w:t>Job loss:  Fallout in the Family</w:t>
      </w:r>
      <w:r w:rsidRPr="00F16AE9">
        <w:t xml:space="preserve">. Symposium presented at that annual meeting of the American </w:t>
      </w:r>
      <w:proofErr w:type="spellStart"/>
      <w:r w:rsidRPr="00F16AE9">
        <w:t>Orthopsychiatric</w:t>
      </w:r>
      <w:proofErr w:type="spellEnd"/>
      <w:r w:rsidRPr="00F16AE9">
        <w:t xml:space="preserve"> Association, New York City.</w:t>
      </w:r>
    </w:p>
    <w:p w14:paraId="601B545E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38091E3" w14:textId="59D148FB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F16AE9">
        <w:t>Conference Presentations (Papers &amp; Posters):</w:t>
      </w:r>
    </w:p>
    <w:p w14:paraId="4CE9AEAF" w14:textId="3BDF3FD3" w:rsidR="00E06541" w:rsidRPr="00F16AE9" w:rsidRDefault="00E065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EE47416" w14:textId="2EADBA50" w:rsidR="00E06541" w:rsidRPr="00F16AE9" w:rsidRDefault="00E06541" w:rsidP="00F16AE9">
      <w:pPr>
        <w:shd w:val="clear" w:color="auto" w:fill="FFFFFF"/>
        <w:ind w:left="720" w:hanging="720"/>
      </w:pPr>
      <w:r w:rsidRPr="00F16AE9">
        <w:t>Davis, C., </w:t>
      </w:r>
      <w:proofErr w:type="spellStart"/>
      <w:r w:rsidRPr="00F16AE9">
        <w:t>Chajewski</w:t>
      </w:r>
      <w:proofErr w:type="spellEnd"/>
      <w:r w:rsidRPr="00F16AE9">
        <w:t>, M., Leary, M., Donnelly, R., Fitzgerald, J., &amp; Procidano, M. (2021, June) Predicting Eating Pathology in Professional Actors: An Expansion of The Tripartite Influence Model. Paper presented at the International Conference on Eating Disorders (ICED), San Diego, CA.</w:t>
      </w:r>
    </w:p>
    <w:p w14:paraId="46696EFB" w14:textId="77777777" w:rsidR="00A444C3" w:rsidRPr="00F16AE9" w:rsidRDefault="00A444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5D371E4" w14:textId="77777777" w:rsidR="00A444C3" w:rsidRPr="00F16AE9" w:rsidRDefault="00A444C3" w:rsidP="00A444C3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 w:cs="Times New Roman"/>
        </w:rPr>
      </w:pPr>
      <w:proofErr w:type="spellStart"/>
      <w:r w:rsidRPr="00F16AE9">
        <w:rPr>
          <w:rFonts w:ascii="Times New Roman" w:hAnsi="Times New Roman" w:cs="Times New Roman"/>
          <w:lang w:val="es-US"/>
        </w:rPr>
        <w:t>AuBuchon</w:t>
      </w:r>
      <w:proofErr w:type="spellEnd"/>
      <w:r w:rsidRPr="00F16AE9">
        <w:rPr>
          <w:rFonts w:ascii="Times New Roman" w:hAnsi="Times New Roman" w:cs="Times New Roman"/>
          <w:lang w:val="es-US"/>
        </w:rPr>
        <w:t xml:space="preserve">, A. G., &amp; Procidano, M. E.  </w:t>
      </w:r>
      <w:r w:rsidRPr="00F16AE9">
        <w:rPr>
          <w:rFonts w:ascii="Times New Roman" w:hAnsi="Times New Roman" w:cs="Times New Roman"/>
        </w:rPr>
        <w:t xml:space="preserve">(2018, August). </w:t>
      </w:r>
      <w:r w:rsidRPr="00F16AE9">
        <w:rPr>
          <w:rFonts w:ascii="Times New Roman" w:hAnsi="Times New Roman" w:cs="Times New Roman"/>
          <w:i/>
        </w:rPr>
        <w:t>Working mothers:  Social support and stress.</w:t>
      </w:r>
      <w:r w:rsidRPr="00F16AE9">
        <w:rPr>
          <w:rFonts w:ascii="Times New Roman" w:hAnsi="Times New Roman" w:cs="Times New Roman"/>
        </w:rPr>
        <w:t xml:space="preserve">  Poster presented at the annual meeting of the American Psychological Association, San Francisco, CA.  </w:t>
      </w:r>
    </w:p>
    <w:p w14:paraId="2BC52872" w14:textId="77777777" w:rsidR="00A444C3" w:rsidRPr="00F16AE9" w:rsidRDefault="00A444C3" w:rsidP="00A444C3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 w:cs="Times New Roman"/>
        </w:rPr>
      </w:pPr>
    </w:p>
    <w:p w14:paraId="45AD777A" w14:textId="77777777" w:rsidR="00A444C3" w:rsidRPr="00F16AE9" w:rsidRDefault="00A444C3" w:rsidP="00A444C3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 w:cs="Times New Roman"/>
        </w:rPr>
      </w:pPr>
      <w:r w:rsidRPr="00F16AE9">
        <w:rPr>
          <w:rFonts w:ascii="Times New Roman" w:hAnsi="Times New Roman" w:cs="Times New Roman"/>
          <w:lang w:val="fi-FI"/>
        </w:rPr>
        <w:t xml:space="preserve">Procidano, M. E., Tallon, C., </w:t>
      </w:r>
      <w:proofErr w:type="spellStart"/>
      <w:r w:rsidRPr="00F16AE9">
        <w:rPr>
          <w:rFonts w:ascii="Times New Roman" w:hAnsi="Times New Roman" w:cs="Times New Roman"/>
          <w:lang w:val="fi-FI"/>
        </w:rPr>
        <w:t>Santarpia</w:t>
      </w:r>
      <w:proofErr w:type="spellEnd"/>
      <w:r w:rsidRPr="00F16AE9">
        <w:rPr>
          <w:rFonts w:ascii="Times New Roman" w:hAnsi="Times New Roman" w:cs="Times New Roman"/>
          <w:lang w:val="fi-FI"/>
        </w:rPr>
        <w:t xml:space="preserve">, T., </w:t>
      </w:r>
      <w:proofErr w:type="spellStart"/>
      <w:r w:rsidRPr="00F16AE9">
        <w:rPr>
          <w:rFonts w:ascii="Times New Roman" w:hAnsi="Times New Roman" w:cs="Times New Roman"/>
          <w:lang w:val="fi-FI"/>
        </w:rPr>
        <w:t>Vuotto</w:t>
      </w:r>
      <w:proofErr w:type="spellEnd"/>
      <w:r w:rsidRPr="00F16AE9">
        <w:rPr>
          <w:rFonts w:ascii="Times New Roman" w:hAnsi="Times New Roman" w:cs="Times New Roman"/>
          <w:lang w:val="fi-FI"/>
        </w:rPr>
        <w:t xml:space="preserve">, S., &amp; </w:t>
      </w:r>
      <w:proofErr w:type="spellStart"/>
      <w:r w:rsidRPr="00F16AE9">
        <w:rPr>
          <w:rFonts w:ascii="Times New Roman" w:hAnsi="Times New Roman" w:cs="Times New Roman"/>
          <w:lang w:val="fi-FI"/>
        </w:rPr>
        <w:t>Pei</w:t>
      </w:r>
      <w:proofErr w:type="spellEnd"/>
      <w:r w:rsidRPr="00F16AE9">
        <w:rPr>
          <w:rFonts w:ascii="Times New Roman" w:hAnsi="Times New Roman" w:cs="Times New Roman"/>
          <w:lang w:val="fi-FI"/>
        </w:rPr>
        <w:t xml:space="preserve">, J.  (2018, </w:t>
      </w:r>
      <w:proofErr w:type="spellStart"/>
      <w:r w:rsidRPr="00F16AE9">
        <w:rPr>
          <w:rFonts w:ascii="Times New Roman" w:hAnsi="Times New Roman" w:cs="Times New Roman"/>
          <w:lang w:val="fi-FI"/>
        </w:rPr>
        <w:t>July</w:t>
      </w:r>
      <w:proofErr w:type="spellEnd"/>
      <w:r w:rsidRPr="00F16AE9">
        <w:rPr>
          <w:rFonts w:ascii="Times New Roman" w:hAnsi="Times New Roman" w:cs="Times New Roman"/>
          <w:lang w:val="fi-FI"/>
        </w:rPr>
        <w:t xml:space="preserve">).  </w:t>
      </w:r>
      <w:r w:rsidRPr="00F16AE9">
        <w:rPr>
          <w:rFonts w:ascii="Times New Roman" w:hAnsi="Times New Roman" w:cs="Times New Roman"/>
        </w:rPr>
        <w:t xml:space="preserve">Young-adult cancer survivors' self-defining memories: Domain-specific appraisal and relation to adjustment. In M. E. Procidano (Chair), </w:t>
      </w:r>
      <w:r w:rsidRPr="00F16AE9">
        <w:rPr>
          <w:rFonts w:ascii="Times New Roman" w:hAnsi="Times New Roman" w:cs="Times New Roman"/>
          <w:i/>
        </w:rPr>
        <w:t>Mixed-methods analyses of young-adult cancer survivors’ illness narratives</w:t>
      </w:r>
      <w:r w:rsidRPr="00F16AE9">
        <w:rPr>
          <w:rFonts w:ascii="Times New Roman" w:hAnsi="Times New Roman" w:cs="Times New Roman"/>
        </w:rPr>
        <w:t>.  Symposium presented at the annual meeting of the Stress and Anxiety Research Society, Lublin, Poland.</w:t>
      </w:r>
    </w:p>
    <w:p w14:paraId="2ACD69E6" w14:textId="77777777" w:rsidR="00A444C3" w:rsidRPr="00F16AE9" w:rsidRDefault="00A444C3" w:rsidP="00A444C3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 w:cs="Times New Roman"/>
        </w:rPr>
      </w:pPr>
    </w:p>
    <w:p w14:paraId="25646995" w14:textId="77777777" w:rsidR="00A444C3" w:rsidRPr="00F16AE9" w:rsidRDefault="00A444C3" w:rsidP="00A444C3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 w:cs="Times New Roman"/>
        </w:rPr>
      </w:pPr>
      <w:r w:rsidRPr="00F16AE9">
        <w:rPr>
          <w:rFonts w:ascii="Times New Roman" w:hAnsi="Times New Roman" w:cs="Times New Roman"/>
        </w:rPr>
        <w:t xml:space="preserve">Gomes, D., Procidano, M. E., </w:t>
      </w:r>
      <w:proofErr w:type="spellStart"/>
      <w:r w:rsidRPr="00F16AE9">
        <w:rPr>
          <w:rFonts w:ascii="Times New Roman" w:hAnsi="Times New Roman" w:cs="Times New Roman"/>
        </w:rPr>
        <w:t>Vuotto</w:t>
      </w:r>
      <w:proofErr w:type="spellEnd"/>
      <w:r w:rsidRPr="00F16AE9">
        <w:rPr>
          <w:rFonts w:ascii="Times New Roman" w:hAnsi="Times New Roman" w:cs="Times New Roman"/>
        </w:rPr>
        <w:t xml:space="preserve">, S., &amp; Pei, J.  (2018, July).  Chapter themes and self-defining memories in children and adolescent survivors of cancer:  A mixed-methods exploratory analysis.  In M. E. Procidano (Chair), </w:t>
      </w:r>
      <w:r w:rsidRPr="00F16AE9">
        <w:rPr>
          <w:rFonts w:ascii="Times New Roman" w:hAnsi="Times New Roman" w:cs="Times New Roman"/>
          <w:i/>
        </w:rPr>
        <w:t>Mixed-methods analyses of young-adult cancer survivors’ illness narratives</w:t>
      </w:r>
      <w:r w:rsidRPr="00F16AE9">
        <w:rPr>
          <w:rFonts w:ascii="Times New Roman" w:hAnsi="Times New Roman" w:cs="Times New Roman"/>
        </w:rPr>
        <w:t>.  Symposium presented at the annual meeting of the Stress and Anxiety Research Society, Lublin, Poland.</w:t>
      </w:r>
    </w:p>
    <w:p w14:paraId="1833487B" w14:textId="77777777" w:rsidR="00A444C3" w:rsidRPr="00F16AE9" w:rsidRDefault="00A444C3" w:rsidP="00A444C3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 w:cs="Times New Roman"/>
        </w:rPr>
      </w:pPr>
    </w:p>
    <w:p w14:paraId="027057E0" w14:textId="77777777" w:rsidR="00A444C3" w:rsidRPr="00F16AE9" w:rsidRDefault="00A444C3" w:rsidP="00A444C3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 w:cs="Times New Roman"/>
        </w:rPr>
      </w:pPr>
      <w:proofErr w:type="spellStart"/>
      <w:r w:rsidRPr="00F16AE9">
        <w:rPr>
          <w:rFonts w:ascii="Times New Roman" w:hAnsi="Times New Roman" w:cs="Times New Roman"/>
          <w:lang w:val="fi-FI"/>
        </w:rPr>
        <w:t>Riklin</w:t>
      </w:r>
      <w:proofErr w:type="spellEnd"/>
      <w:r w:rsidRPr="00F16AE9">
        <w:rPr>
          <w:rFonts w:ascii="Times New Roman" w:hAnsi="Times New Roman" w:cs="Times New Roman"/>
          <w:lang w:val="fi-FI"/>
        </w:rPr>
        <w:t xml:space="preserve">, </w:t>
      </w:r>
      <w:proofErr w:type="gramStart"/>
      <w:r w:rsidRPr="00F16AE9">
        <w:rPr>
          <w:rFonts w:ascii="Times New Roman" w:hAnsi="Times New Roman" w:cs="Times New Roman"/>
          <w:lang w:val="fi-FI"/>
        </w:rPr>
        <w:t>E..</w:t>
      </w:r>
      <w:proofErr w:type="gramEnd"/>
      <w:r w:rsidRPr="00F16AE9">
        <w:rPr>
          <w:rFonts w:ascii="Times New Roman" w:hAnsi="Times New Roman" w:cs="Times New Roman"/>
          <w:lang w:val="fi-FI"/>
        </w:rPr>
        <w:t xml:space="preserve">, Holland, J., </w:t>
      </w:r>
      <w:proofErr w:type="spellStart"/>
      <w:r w:rsidRPr="00F16AE9">
        <w:rPr>
          <w:rFonts w:ascii="Times New Roman" w:hAnsi="Times New Roman" w:cs="Times New Roman"/>
          <w:lang w:val="fi-FI"/>
        </w:rPr>
        <w:t>Vuotto</w:t>
      </w:r>
      <w:proofErr w:type="spellEnd"/>
      <w:r w:rsidRPr="00F16AE9">
        <w:rPr>
          <w:rFonts w:ascii="Times New Roman" w:hAnsi="Times New Roman" w:cs="Times New Roman"/>
          <w:lang w:val="fi-FI"/>
        </w:rPr>
        <w:t xml:space="preserve">, S., &amp; </w:t>
      </w:r>
      <w:proofErr w:type="spellStart"/>
      <w:r w:rsidRPr="00F16AE9">
        <w:rPr>
          <w:rFonts w:ascii="Times New Roman" w:hAnsi="Times New Roman" w:cs="Times New Roman"/>
          <w:lang w:val="fi-FI"/>
        </w:rPr>
        <w:t>Pei</w:t>
      </w:r>
      <w:proofErr w:type="spellEnd"/>
      <w:r w:rsidRPr="00F16AE9">
        <w:rPr>
          <w:rFonts w:ascii="Times New Roman" w:hAnsi="Times New Roman" w:cs="Times New Roman"/>
          <w:lang w:val="fi-FI"/>
        </w:rPr>
        <w:t xml:space="preserve">, J. (2018, </w:t>
      </w:r>
      <w:proofErr w:type="spellStart"/>
      <w:r w:rsidRPr="00F16AE9">
        <w:rPr>
          <w:rFonts w:ascii="Times New Roman" w:hAnsi="Times New Roman" w:cs="Times New Roman"/>
          <w:lang w:val="fi-FI"/>
        </w:rPr>
        <w:t>July</w:t>
      </w:r>
      <w:proofErr w:type="spellEnd"/>
      <w:r w:rsidRPr="00F16AE9">
        <w:rPr>
          <w:rFonts w:ascii="Times New Roman" w:hAnsi="Times New Roman" w:cs="Times New Roman"/>
          <w:lang w:val="fi-FI"/>
        </w:rPr>
        <w:t xml:space="preserve">).   </w:t>
      </w:r>
      <w:r w:rsidRPr="00F16AE9">
        <w:rPr>
          <w:rFonts w:ascii="Times New Roman" w:hAnsi="Times New Roman" w:cs="Times New Roman"/>
        </w:rPr>
        <w:t xml:space="preserve">Young-adult cancer survivors construct their futures: Illness-and-recovery story integration.  In M. E. Procidano (Chair), </w:t>
      </w:r>
      <w:r w:rsidRPr="00F16AE9">
        <w:rPr>
          <w:rFonts w:ascii="Times New Roman" w:hAnsi="Times New Roman" w:cs="Times New Roman"/>
          <w:i/>
        </w:rPr>
        <w:t>Mixed-methods analyses of young-adult cancer survivors’ illness narratives</w:t>
      </w:r>
      <w:r w:rsidRPr="00F16AE9">
        <w:rPr>
          <w:rFonts w:ascii="Times New Roman" w:hAnsi="Times New Roman" w:cs="Times New Roman"/>
        </w:rPr>
        <w:t>.  Symposium presented at the annual meeting of the Stress and Anxiety Research Society, Lublin, Poland.</w:t>
      </w:r>
    </w:p>
    <w:p w14:paraId="2AE7E0E7" w14:textId="77777777" w:rsidR="00A444C3" w:rsidRPr="00F16AE9" w:rsidRDefault="00A444C3" w:rsidP="00A444C3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 w:cs="Times New Roman"/>
        </w:rPr>
      </w:pPr>
    </w:p>
    <w:p w14:paraId="1CABBE10" w14:textId="77777777" w:rsidR="00A444C3" w:rsidRPr="00F16AE9" w:rsidRDefault="00A444C3" w:rsidP="00A444C3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 w:cs="Times New Roman"/>
        </w:rPr>
      </w:pPr>
      <w:proofErr w:type="spellStart"/>
      <w:r w:rsidRPr="00F16AE9">
        <w:rPr>
          <w:rFonts w:ascii="Times New Roman" w:hAnsi="Times New Roman" w:cs="Times New Roman"/>
          <w:lang w:val="it-IT"/>
        </w:rPr>
        <w:t>Stockmal</w:t>
      </w:r>
      <w:proofErr w:type="spellEnd"/>
      <w:r w:rsidRPr="00F16AE9">
        <w:rPr>
          <w:rFonts w:ascii="Times New Roman" w:hAnsi="Times New Roman" w:cs="Times New Roman"/>
          <w:lang w:val="it-IT"/>
        </w:rPr>
        <w:t xml:space="preserve">, C., Procidano, M. E., </w:t>
      </w:r>
      <w:proofErr w:type="spellStart"/>
      <w:r w:rsidRPr="00F16AE9">
        <w:rPr>
          <w:rFonts w:ascii="Times New Roman" w:hAnsi="Times New Roman" w:cs="Times New Roman"/>
          <w:lang w:val="it-IT"/>
        </w:rPr>
        <w:t>Vuotto</w:t>
      </w:r>
      <w:proofErr w:type="spellEnd"/>
      <w:r w:rsidRPr="00F16AE9">
        <w:rPr>
          <w:rFonts w:ascii="Times New Roman" w:hAnsi="Times New Roman" w:cs="Times New Roman"/>
          <w:lang w:val="it-IT"/>
        </w:rPr>
        <w:t xml:space="preserve">, S., &amp; Pei, J. (2018, </w:t>
      </w:r>
      <w:proofErr w:type="spellStart"/>
      <w:r w:rsidRPr="00F16AE9">
        <w:rPr>
          <w:rFonts w:ascii="Times New Roman" w:hAnsi="Times New Roman" w:cs="Times New Roman"/>
          <w:lang w:val="it-IT"/>
        </w:rPr>
        <w:t>July</w:t>
      </w:r>
      <w:proofErr w:type="spellEnd"/>
      <w:r w:rsidRPr="00F16AE9">
        <w:rPr>
          <w:rFonts w:ascii="Times New Roman" w:hAnsi="Times New Roman" w:cs="Times New Roman"/>
          <w:lang w:val="it-IT"/>
        </w:rPr>
        <w:t xml:space="preserve">).   </w:t>
      </w:r>
      <w:r w:rsidRPr="00F16AE9">
        <w:rPr>
          <w:rFonts w:ascii="Times New Roman" w:hAnsi="Times New Roman" w:cs="Times New Roman"/>
        </w:rPr>
        <w:t xml:space="preserve">Meaningful Interpersonal Support Experiences in Young-adult Cancer Survivors. In M. E. Procidano (Chair), </w:t>
      </w:r>
      <w:r w:rsidRPr="00F16AE9">
        <w:rPr>
          <w:rFonts w:ascii="Times New Roman" w:hAnsi="Times New Roman" w:cs="Times New Roman"/>
          <w:i/>
        </w:rPr>
        <w:t>Mixed-methods analyses of young-adult cancer survivors’ illness narratives</w:t>
      </w:r>
      <w:r w:rsidRPr="00F16AE9">
        <w:rPr>
          <w:rFonts w:ascii="Times New Roman" w:hAnsi="Times New Roman" w:cs="Times New Roman"/>
        </w:rPr>
        <w:t>.  Symposium presented at the annual meeting of the Stress and Anxiety Research Society, Lublin, Poland.</w:t>
      </w:r>
    </w:p>
    <w:p w14:paraId="03A72284" w14:textId="77777777" w:rsidR="00A444C3" w:rsidRPr="00F16AE9" w:rsidRDefault="00A444C3" w:rsidP="00824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eastAsia="Cambria"/>
          <w:color w:val="000000"/>
          <w:szCs w:val="24"/>
          <w:lang w:eastAsia="en-US"/>
        </w:rPr>
      </w:pPr>
    </w:p>
    <w:p w14:paraId="3DE3C5FE" w14:textId="77777777" w:rsidR="00824CF6" w:rsidRPr="00F16AE9" w:rsidRDefault="00824CF6" w:rsidP="00824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lang w:val="es-US"/>
        </w:rPr>
        <w:t xml:space="preserve">Donnay, S., Procidano, M. E., &amp; AuBuchon, A.  </w:t>
      </w:r>
      <w:r w:rsidRPr="00F16AE9">
        <w:t xml:space="preserve">(2017, August).  </w:t>
      </w:r>
      <w:r w:rsidRPr="00F16AE9">
        <w:rPr>
          <w:i/>
        </w:rPr>
        <w:t>Married and divorced mothers’ personal M\meanings of paid work and mothering</w:t>
      </w:r>
      <w:r w:rsidRPr="00F16AE9">
        <w:t>.  Poster presented at the annual meeting of the American Psychological Association, Washington, DC.</w:t>
      </w:r>
    </w:p>
    <w:p w14:paraId="662F8946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8B220C4" w14:textId="77777777" w:rsidR="002A2738" w:rsidRPr="00F16AE9" w:rsidRDefault="002A2738" w:rsidP="002A2738">
      <w:pPr>
        <w:pStyle w:val="PlainText"/>
        <w:ind w:left="720" w:hanging="720"/>
        <w:rPr>
          <w:rFonts w:ascii="Times New Roman" w:eastAsia="Cambria" w:hAnsi="Times New Roman" w:cs="Arial"/>
          <w:sz w:val="24"/>
          <w:szCs w:val="24"/>
        </w:rPr>
      </w:pPr>
      <w:r w:rsidRPr="00F16AE9">
        <w:rPr>
          <w:rFonts w:ascii="Times New Roman" w:eastAsia="Cambria" w:hAnsi="Times New Roman" w:cs="Arial"/>
          <w:sz w:val="24"/>
          <w:szCs w:val="24"/>
          <w:lang w:val="it-IT"/>
        </w:rPr>
        <w:t xml:space="preserve">Procidano, M. E., </w:t>
      </w:r>
      <w:proofErr w:type="spellStart"/>
      <w:r w:rsidRPr="00F16AE9">
        <w:rPr>
          <w:rFonts w:ascii="Times New Roman" w:eastAsia="Cambria" w:hAnsi="Times New Roman" w:cs="Arial"/>
          <w:sz w:val="24"/>
          <w:szCs w:val="24"/>
          <w:lang w:val="it-IT"/>
        </w:rPr>
        <w:t>Vuotto</w:t>
      </w:r>
      <w:proofErr w:type="spellEnd"/>
      <w:r w:rsidRPr="00F16AE9">
        <w:rPr>
          <w:rFonts w:ascii="Times New Roman" w:eastAsia="Cambria" w:hAnsi="Times New Roman" w:cs="Arial"/>
          <w:sz w:val="24"/>
          <w:szCs w:val="24"/>
          <w:lang w:val="it-IT"/>
        </w:rPr>
        <w:t xml:space="preserve">, S., Santarpia, T., &amp; Duncan, S.  </w:t>
      </w:r>
      <w:r w:rsidRPr="00F16AE9">
        <w:rPr>
          <w:rFonts w:ascii="Times New Roman" w:eastAsia="Cambria" w:hAnsi="Times New Roman" w:cs="Arial"/>
          <w:sz w:val="24"/>
          <w:szCs w:val="24"/>
        </w:rPr>
        <w:t>(2015, June).  Meaning structure in personal narratives of young-adult survivors of cancer:  Pathways to resilient development.  In M. E. Procidano (Chair), Resilient responses to serious illness.  Symposium presented at the annual meeting of the Stress and Anxiety Research Society, Tel Aviv, Israel.</w:t>
      </w:r>
    </w:p>
    <w:p w14:paraId="749FCCFA" w14:textId="77777777" w:rsidR="002A2738" w:rsidRPr="00F16AE9" w:rsidRDefault="002A2738" w:rsidP="002A2738">
      <w:pPr>
        <w:pStyle w:val="PlainText"/>
        <w:ind w:left="720" w:hanging="720"/>
        <w:rPr>
          <w:rFonts w:ascii="Times New Roman" w:eastAsia="Cambria" w:hAnsi="Times New Roman" w:cs="Arial"/>
          <w:sz w:val="24"/>
          <w:szCs w:val="24"/>
        </w:rPr>
      </w:pPr>
    </w:p>
    <w:p w14:paraId="3187817E" w14:textId="77777777" w:rsidR="002A2738" w:rsidRPr="00F16AE9" w:rsidRDefault="002A2738" w:rsidP="002A2738">
      <w:pPr>
        <w:pStyle w:val="PlainText"/>
        <w:ind w:left="720" w:hanging="720"/>
        <w:rPr>
          <w:rFonts w:ascii="Times New Roman" w:eastAsia="Cambria" w:hAnsi="Times New Roman" w:cs="Arial"/>
          <w:sz w:val="24"/>
          <w:szCs w:val="24"/>
        </w:rPr>
      </w:pPr>
      <w:r w:rsidRPr="00F16AE9">
        <w:rPr>
          <w:rFonts w:ascii="Times New Roman" w:hAnsi="Times New Roman"/>
          <w:sz w:val="24"/>
        </w:rPr>
        <w:t xml:space="preserve">Procidano, M. E., Carlin, A., </w:t>
      </w:r>
      <w:proofErr w:type="spellStart"/>
      <w:r w:rsidRPr="00F16AE9">
        <w:rPr>
          <w:rFonts w:ascii="Times New Roman" w:hAnsi="Times New Roman"/>
          <w:sz w:val="24"/>
        </w:rPr>
        <w:t>AuBuchon</w:t>
      </w:r>
      <w:proofErr w:type="spellEnd"/>
      <w:r w:rsidRPr="00F16AE9">
        <w:rPr>
          <w:rFonts w:ascii="Times New Roman" w:hAnsi="Times New Roman"/>
          <w:sz w:val="24"/>
        </w:rPr>
        <w:t xml:space="preserve">, A., </w:t>
      </w:r>
      <w:proofErr w:type="spellStart"/>
      <w:r w:rsidRPr="00F16AE9">
        <w:rPr>
          <w:rFonts w:ascii="Times New Roman" w:hAnsi="Times New Roman"/>
          <w:sz w:val="24"/>
        </w:rPr>
        <w:t>Steimle</w:t>
      </w:r>
      <w:proofErr w:type="spellEnd"/>
      <w:r w:rsidRPr="00F16AE9">
        <w:rPr>
          <w:rFonts w:ascii="Times New Roman" w:hAnsi="Times New Roman"/>
          <w:sz w:val="24"/>
        </w:rPr>
        <w:t xml:space="preserve">, S., Rota, K., Mayer, A., &amp; Pellegrino, A.  (2015, June).  Meaning structure in personal narratives of working mothers: Family-work synergy &amp; resilience. Paper </w:t>
      </w:r>
      <w:r w:rsidRPr="00F16AE9">
        <w:rPr>
          <w:rFonts w:ascii="Times New Roman" w:eastAsia="Cambria" w:hAnsi="Times New Roman" w:cs="Arial"/>
          <w:sz w:val="24"/>
          <w:szCs w:val="24"/>
        </w:rPr>
        <w:t>presented at the annual meeting of the Stress and Anxiety Research Society, Tel Aviv, Israel.</w:t>
      </w:r>
    </w:p>
    <w:p w14:paraId="367F7D31" w14:textId="77777777" w:rsidR="002A2738" w:rsidRPr="00F16AE9" w:rsidRDefault="002A2738" w:rsidP="002A2738">
      <w:pPr>
        <w:pStyle w:val="PlainText"/>
        <w:ind w:left="720" w:hanging="720"/>
        <w:rPr>
          <w:rFonts w:ascii="Times New Roman" w:eastAsia="Cambria" w:hAnsi="Times New Roman" w:cs="Arial"/>
          <w:sz w:val="24"/>
          <w:szCs w:val="24"/>
        </w:rPr>
      </w:pPr>
    </w:p>
    <w:p w14:paraId="53F2800A" w14:textId="77777777" w:rsidR="002A2738" w:rsidRPr="00F16AE9" w:rsidRDefault="002A2738" w:rsidP="002A2738">
      <w:pPr>
        <w:ind w:left="720" w:hanging="720"/>
      </w:pPr>
      <w:r w:rsidRPr="00F16AE9">
        <w:rPr>
          <w:lang w:val="es-ES_tradnl"/>
        </w:rPr>
        <w:t xml:space="preserve">Procidano, M. E., &amp; Fan, Y.  (2015, May).  </w:t>
      </w:r>
      <w:r w:rsidRPr="00F16AE9">
        <w:t>Three-factor structure of revised perceived family and friend support measures.  Poster presented at the annual meeting of the Association for Psychological science, New York, NY.</w:t>
      </w:r>
    </w:p>
    <w:p w14:paraId="1926E52A" w14:textId="77777777" w:rsidR="002A2738" w:rsidRPr="00F16AE9" w:rsidRDefault="002A2738" w:rsidP="002A2738">
      <w:pPr>
        <w:ind w:left="720" w:hanging="720"/>
      </w:pPr>
    </w:p>
    <w:p w14:paraId="04323475" w14:textId="77777777" w:rsidR="002A2738" w:rsidRPr="00F16AE9" w:rsidRDefault="002A2738" w:rsidP="002A2738">
      <w:pPr>
        <w:ind w:left="720" w:hanging="720"/>
      </w:pPr>
      <w:r w:rsidRPr="00F16AE9">
        <w:rPr>
          <w:lang w:val="pt-BR"/>
        </w:rPr>
        <w:lastRenderedPageBreak/>
        <w:t xml:space="preserve">Procidano, M. E., Smith, M., &amp; Davis, C.   </w:t>
      </w:r>
      <w:r w:rsidRPr="00F16AE9">
        <w:t xml:space="preserve">(2014, July).  </w:t>
      </w:r>
      <w:r w:rsidRPr="00F16AE9">
        <w:rPr>
          <w:i/>
        </w:rPr>
        <w:t>An enhanced Life-Tasks Model of adjustment:  The role of self-evaluation.</w:t>
      </w:r>
      <w:r w:rsidRPr="00F16AE9">
        <w:t xml:space="preserve">  Paper Poster presented at the annual conference of the Stress and Anxiety Research Society, Cluj, Romania.</w:t>
      </w:r>
    </w:p>
    <w:p w14:paraId="151328D3" w14:textId="77777777" w:rsidR="002A2738" w:rsidRPr="00F16AE9" w:rsidRDefault="002A2738" w:rsidP="002A2738">
      <w:pPr>
        <w:ind w:left="720" w:hanging="720"/>
      </w:pPr>
    </w:p>
    <w:p w14:paraId="1B11E299" w14:textId="77777777" w:rsidR="002A2738" w:rsidRPr="00F16AE9" w:rsidRDefault="002A2738" w:rsidP="002A2738">
      <w:pPr>
        <w:ind w:left="720" w:hanging="720"/>
        <w:rPr>
          <w:i/>
        </w:rPr>
      </w:pPr>
      <w:r w:rsidRPr="00F16AE9">
        <w:rPr>
          <w:lang w:val="pl-PL"/>
        </w:rPr>
        <w:t>Bo, Y., Procidano, M. E.</w:t>
      </w:r>
      <w:proofErr w:type="gramStart"/>
      <w:r w:rsidRPr="00F16AE9">
        <w:rPr>
          <w:lang w:val="pl-PL"/>
        </w:rPr>
        <w:t>,  &amp;</w:t>
      </w:r>
      <w:proofErr w:type="gramEnd"/>
      <w:r w:rsidRPr="00F16AE9">
        <w:rPr>
          <w:lang w:val="pl-PL"/>
        </w:rPr>
        <w:t xml:space="preserve"> </w:t>
      </w:r>
      <w:proofErr w:type="spellStart"/>
      <w:r w:rsidRPr="00F16AE9">
        <w:rPr>
          <w:lang w:val="pl-PL"/>
        </w:rPr>
        <w:t>Smith</w:t>
      </w:r>
      <w:proofErr w:type="spellEnd"/>
      <w:r w:rsidRPr="00F16AE9">
        <w:rPr>
          <w:lang w:val="pl-PL"/>
        </w:rPr>
        <w:t xml:space="preserve">, M.  </w:t>
      </w:r>
      <w:r w:rsidRPr="00F16AE9">
        <w:t xml:space="preserve">(2014, July).  </w:t>
      </w:r>
      <w:r w:rsidRPr="00F16AE9">
        <w:rPr>
          <w:i/>
        </w:rPr>
        <w:t xml:space="preserve">Toward a Life-Tasks Model of adjustment:  Roles of interpersonal and spiritual support and nonsupport, </w:t>
      </w:r>
    </w:p>
    <w:p w14:paraId="182EC70D" w14:textId="77777777" w:rsidR="002A2738" w:rsidRPr="00F16AE9" w:rsidRDefault="002A2738" w:rsidP="002A2738">
      <w:r w:rsidRPr="00F16AE9">
        <w:rPr>
          <w:i/>
        </w:rPr>
        <w:tab/>
        <w:t xml:space="preserve">and domain-specific appraisal. </w:t>
      </w:r>
      <w:r w:rsidRPr="00F16AE9">
        <w:t xml:space="preserve"> Poster presented at the annual conference of </w:t>
      </w:r>
    </w:p>
    <w:p w14:paraId="5596EB6E" w14:textId="77777777" w:rsidR="002A2738" w:rsidRPr="00F16AE9" w:rsidRDefault="002A2738" w:rsidP="002A2738">
      <w:r w:rsidRPr="00F16AE9">
        <w:tab/>
        <w:t xml:space="preserve">the Stress and Anxiety Research Society, Cluj, Romania.  </w:t>
      </w:r>
    </w:p>
    <w:p w14:paraId="19D2AD29" w14:textId="77777777" w:rsidR="002A2738" w:rsidRPr="00F16AE9" w:rsidRDefault="002A2738" w:rsidP="002A2738"/>
    <w:p w14:paraId="4249BB56" w14:textId="77777777" w:rsidR="002A2738" w:rsidRPr="00F16AE9" w:rsidRDefault="002A2738" w:rsidP="002A2738">
      <w:pPr>
        <w:ind w:left="720" w:hanging="720"/>
      </w:pPr>
      <w:proofErr w:type="spellStart"/>
      <w:r w:rsidRPr="00F16AE9">
        <w:rPr>
          <w:szCs w:val="16"/>
        </w:rPr>
        <w:t>Sakworawich</w:t>
      </w:r>
      <w:proofErr w:type="spellEnd"/>
      <w:r w:rsidRPr="00F16AE9">
        <w:rPr>
          <w:szCs w:val="11"/>
        </w:rPr>
        <w:t xml:space="preserve">, A., </w:t>
      </w:r>
      <w:r w:rsidRPr="00F16AE9">
        <w:rPr>
          <w:szCs w:val="16"/>
        </w:rPr>
        <w:t>Procidano</w:t>
      </w:r>
      <w:r w:rsidRPr="00F16AE9">
        <w:rPr>
          <w:szCs w:val="11"/>
        </w:rPr>
        <w:t xml:space="preserve">, M. E., </w:t>
      </w:r>
      <w:proofErr w:type="spellStart"/>
      <w:r w:rsidRPr="00F16AE9">
        <w:rPr>
          <w:szCs w:val="16"/>
        </w:rPr>
        <w:t>Cieslak</w:t>
      </w:r>
      <w:proofErr w:type="spellEnd"/>
      <w:r w:rsidRPr="00F16AE9">
        <w:rPr>
          <w:szCs w:val="16"/>
        </w:rPr>
        <w:t xml:space="preserve">, R., Dominguez Espinosa, A., </w:t>
      </w:r>
      <w:r w:rsidRPr="00F16AE9">
        <w:rPr>
          <w:szCs w:val="11"/>
        </w:rPr>
        <w:t xml:space="preserve">&amp; </w:t>
      </w:r>
      <w:r w:rsidRPr="00F16AE9">
        <w:rPr>
          <w:szCs w:val="16"/>
        </w:rPr>
        <w:t xml:space="preserve">Yaacob S. N.  (2014, July).  </w:t>
      </w:r>
      <w:r w:rsidRPr="00F16AE9">
        <w:rPr>
          <w:szCs w:val="11"/>
        </w:rPr>
        <w:t xml:space="preserve">  </w:t>
      </w:r>
      <w:r w:rsidRPr="00F16AE9">
        <w:rPr>
          <w:i/>
          <w:szCs w:val="25"/>
        </w:rPr>
        <w:t>Relationship of perceived empathic availability and reciprocity from family and friends</w:t>
      </w:r>
      <w:r w:rsidRPr="00F16AE9">
        <w:rPr>
          <w:i/>
          <w:szCs w:val="11"/>
        </w:rPr>
        <w:t xml:space="preserve"> t</w:t>
      </w:r>
      <w:r w:rsidRPr="00F16AE9">
        <w:rPr>
          <w:i/>
          <w:szCs w:val="25"/>
        </w:rPr>
        <w:t>o personality, attachment style, network characteristics, stress, and</w:t>
      </w:r>
      <w:r w:rsidRPr="00F16AE9">
        <w:rPr>
          <w:i/>
          <w:szCs w:val="11"/>
        </w:rPr>
        <w:t xml:space="preserve"> </w:t>
      </w:r>
      <w:r w:rsidRPr="00F16AE9">
        <w:rPr>
          <w:i/>
          <w:szCs w:val="25"/>
        </w:rPr>
        <w:t>adjustment:</w:t>
      </w:r>
      <w:r w:rsidRPr="00F16AE9">
        <w:rPr>
          <w:i/>
          <w:szCs w:val="11"/>
        </w:rPr>
        <w:t xml:space="preserve">  </w:t>
      </w:r>
      <w:r w:rsidRPr="00F16AE9">
        <w:rPr>
          <w:i/>
          <w:szCs w:val="25"/>
        </w:rPr>
        <w:t>A cross-cultural study</w:t>
      </w:r>
      <w:r w:rsidRPr="00F16AE9">
        <w:rPr>
          <w:szCs w:val="11"/>
        </w:rPr>
        <w:t xml:space="preserve">. </w:t>
      </w:r>
      <w:r w:rsidRPr="00F16AE9">
        <w:t xml:space="preserve">Poster </w:t>
      </w:r>
      <w:proofErr w:type="spellStart"/>
      <w:r w:rsidRPr="00F16AE9">
        <w:t>Poster</w:t>
      </w:r>
      <w:proofErr w:type="spellEnd"/>
      <w:r w:rsidRPr="00F16AE9">
        <w:t xml:space="preserve"> presented at the annual conference of the Stress and Anxiety Research Society, Cluj, Romania.</w:t>
      </w:r>
    </w:p>
    <w:p w14:paraId="21A4A9FC" w14:textId="77777777" w:rsidR="002A2738" w:rsidRPr="00F16AE9" w:rsidRDefault="002A2738" w:rsidP="002A2738"/>
    <w:p w14:paraId="4519F6EC" w14:textId="77777777" w:rsidR="002A2738" w:rsidRPr="00F16AE9" w:rsidRDefault="002A2738" w:rsidP="002A2738">
      <w:pPr>
        <w:widowControl w:val="0"/>
        <w:autoSpaceDE w:val="0"/>
        <w:autoSpaceDN w:val="0"/>
        <w:adjustRightInd w:val="0"/>
        <w:ind w:left="720" w:hanging="720"/>
        <w:rPr>
          <w:rFonts w:cs="Arial"/>
          <w:szCs w:val="26"/>
        </w:rPr>
      </w:pPr>
      <w:proofErr w:type="spellStart"/>
      <w:r w:rsidRPr="00F16AE9">
        <w:rPr>
          <w:rFonts w:cs="Arial"/>
          <w:szCs w:val="26"/>
          <w:lang w:val="it-IT"/>
        </w:rPr>
        <w:t>Vuotto</w:t>
      </w:r>
      <w:proofErr w:type="spellEnd"/>
      <w:r w:rsidRPr="00F16AE9">
        <w:rPr>
          <w:rFonts w:cs="Arial"/>
          <w:szCs w:val="26"/>
          <w:lang w:val="it-IT"/>
        </w:rPr>
        <w:t xml:space="preserve">, S.C. &amp; Procidano, M.E. (2013, June). </w:t>
      </w:r>
      <w:r w:rsidRPr="00F16AE9">
        <w:rPr>
          <w:rFonts w:cs="Arial"/>
          <w:i/>
          <w:iCs/>
          <w:szCs w:val="26"/>
        </w:rPr>
        <w:t xml:space="preserve">Support, personal </w:t>
      </w:r>
      <w:proofErr w:type="gramStart"/>
      <w:r w:rsidRPr="00F16AE9">
        <w:rPr>
          <w:rFonts w:cs="Arial"/>
          <w:i/>
          <w:iCs/>
          <w:szCs w:val="26"/>
        </w:rPr>
        <w:t>meaning</w:t>
      </w:r>
      <w:proofErr w:type="gramEnd"/>
      <w:r w:rsidRPr="00F16AE9">
        <w:rPr>
          <w:rFonts w:cs="Arial"/>
          <w:i/>
          <w:iCs/>
          <w:szCs w:val="26"/>
        </w:rPr>
        <w:t xml:space="preserve"> and psychological adjustment in young adult survivors of childhood cancer</w:t>
      </w:r>
      <w:r w:rsidRPr="00F16AE9">
        <w:rPr>
          <w:rFonts w:cs="Arial"/>
          <w:szCs w:val="26"/>
        </w:rPr>
        <w:t>. Poster presented at the St. Jude 13th International Conference on Long-Term Complications of Treatment of Children and Adolescents for Cancer, Memphis, Tennessee.</w:t>
      </w:r>
    </w:p>
    <w:p w14:paraId="1022956D" w14:textId="77777777" w:rsidR="002A2738" w:rsidRPr="00F16AE9" w:rsidRDefault="002A2738" w:rsidP="002A2738">
      <w:pPr>
        <w:widowControl w:val="0"/>
        <w:autoSpaceDE w:val="0"/>
        <w:autoSpaceDN w:val="0"/>
        <w:adjustRightInd w:val="0"/>
        <w:ind w:left="720" w:hanging="720"/>
        <w:rPr>
          <w:rFonts w:cs="Arial"/>
          <w:szCs w:val="26"/>
        </w:rPr>
      </w:pPr>
    </w:p>
    <w:p w14:paraId="19CB3A56" w14:textId="77777777" w:rsidR="002A2738" w:rsidRPr="00F16AE9" w:rsidRDefault="002A2738" w:rsidP="002A2738">
      <w:pPr>
        <w:widowControl w:val="0"/>
        <w:autoSpaceDE w:val="0"/>
        <w:autoSpaceDN w:val="0"/>
        <w:adjustRightInd w:val="0"/>
        <w:ind w:left="720" w:hanging="720"/>
        <w:rPr>
          <w:rFonts w:cs="Arial"/>
          <w:szCs w:val="26"/>
        </w:rPr>
      </w:pPr>
      <w:proofErr w:type="spellStart"/>
      <w:r w:rsidRPr="00F16AE9">
        <w:rPr>
          <w:rFonts w:cs="Arial"/>
          <w:szCs w:val="26"/>
        </w:rPr>
        <w:t>Vuotto</w:t>
      </w:r>
      <w:proofErr w:type="spellEnd"/>
      <w:r w:rsidRPr="00F16AE9">
        <w:rPr>
          <w:rFonts w:cs="Arial"/>
          <w:szCs w:val="26"/>
        </w:rPr>
        <w:t xml:space="preserve">, S. C., Procidano, M.E., </w:t>
      </w:r>
      <w:proofErr w:type="spellStart"/>
      <w:r w:rsidRPr="00F16AE9">
        <w:rPr>
          <w:rFonts w:cs="Arial"/>
          <w:szCs w:val="26"/>
        </w:rPr>
        <w:t>Nayar</w:t>
      </w:r>
      <w:proofErr w:type="spellEnd"/>
      <w:r w:rsidRPr="00F16AE9">
        <w:rPr>
          <w:rFonts w:cs="Arial"/>
          <w:szCs w:val="26"/>
        </w:rPr>
        <w:t xml:space="preserve">, H., Coyne, C. &amp; Rooney, C. (2013, April). Getting Over Cancer: </w:t>
      </w:r>
      <w:r w:rsidRPr="00F16AE9">
        <w:rPr>
          <w:rFonts w:cs="Arial"/>
          <w:i/>
          <w:iCs/>
          <w:szCs w:val="26"/>
        </w:rPr>
        <w:t>Do Support and Personal Meaning Predict Psychological Adjustment in Survivors of Childhood Cancer?</w:t>
      </w:r>
      <w:r w:rsidRPr="00F16AE9">
        <w:rPr>
          <w:rFonts w:cs="Arial"/>
          <w:szCs w:val="26"/>
        </w:rPr>
        <w:t xml:space="preserve"> Poster presented at the SRCD Biennial Meeting, Seattle, Washington.</w:t>
      </w:r>
    </w:p>
    <w:p w14:paraId="2489B083" w14:textId="77777777" w:rsidR="002A2738" w:rsidRPr="00F16AE9" w:rsidRDefault="002A2738" w:rsidP="002A2738">
      <w:pPr>
        <w:widowControl w:val="0"/>
        <w:autoSpaceDE w:val="0"/>
        <w:autoSpaceDN w:val="0"/>
        <w:adjustRightInd w:val="0"/>
        <w:ind w:left="720" w:hanging="720"/>
        <w:rPr>
          <w:rFonts w:cs="Arial"/>
          <w:szCs w:val="26"/>
        </w:rPr>
      </w:pPr>
    </w:p>
    <w:p w14:paraId="51455F11" w14:textId="77777777" w:rsidR="002A2738" w:rsidRPr="00F16AE9" w:rsidRDefault="002A2738" w:rsidP="002A2738">
      <w:pPr>
        <w:widowControl w:val="0"/>
        <w:autoSpaceDE w:val="0"/>
        <w:autoSpaceDN w:val="0"/>
        <w:adjustRightInd w:val="0"/>
        <w:ind w:left="720" w:hanging="720"/>
        <w:rPr>
          <w:szCs w:val="30"/>
        </w:rPr>
      </w:pPr>
      <w:proofErr w:type="spellStart"/>
      <w:r w:rsidRPr="00F16AE9">
        <w:rPr>
          <w:szCs w:val="30"/>
        </w:rPr>
        <w:t>Vuotto</w:t>
      </w:r>
      <w:proofErr w:type="spellEnd"/>
      <w:r w:rsidRPr="00F16AE9">
        <w:rPr>
          <w:szCs w:val="30"/>
        </w:rPr>
        <w:t xml:space="preserve">, S.C., Procidano, M. E., </w:t>
      </w:r>
      <w:proofErr w:type="spellStart"/>
      <w:r w:rsidRPr="00F16AE9">
        <w:rPr>
          <w:szCs w:val="30"/>
        </w:rPr>
        <w:t>Nayar</w:t>
      </w:r>
      <w:proofErr w:type="spellEnd"/>
      <w:r w:rsidRPr="00F16AE9">
        <w:rPr>
          <w:szCs w:val="30"/>
        </w:rPr>
        <w:t xml:space="preserve">, H., Coyne, C., Rooney, C., &amp; Hogan, B.  (2012, October).  </w:t>
      </w:r>
      <w:r w:rsidRPr="00F16AE9">
        <w:rPr>
          <w:i/>
          <w:iCs/>
          <w:szCs w:val="30"/>
        </w:rPr>
        <w:t>Examining</w:t>
      </w:r>
      <w:r w:rsidRPr="00F16AE9">
        <w:rPr>
          <w:rFonts w:cs="Arial"/>
          <w:szCs w:val="26"/>
        </w:rPr>
        <w:t xml:space="preserve"> </w:t>
      </w:r>
      <w:r w:rsidRPr="00F16AE9">
        <w:rPr>
          <w:i/>
          <w:iCs/>
          <w:szCs w:val="30"/>
        </w:rPr>
        <w:t>emerging adulthood through the life stories of young adult cancer survivors</w:t>
      </w:r>
      <w:r w:rsidRPr="00F16AE9">
        <w:rPr>
          <w:szCs w:val="30"/>
        </w:rPr>
        <w:t>.  Poster presented at the SRCD</w:t>
      </w:r>
      <w:r w:rsidRPr="00F16AE9">
        <w:rPr>
          <w:rFonts w:cs="Arial"/>
          <w:szCs w:val="26"/>
        </w:rPr>
        <w:t xml:space="preserve"> </w:t>
      </w:r>
      <w:r w:rsidRPr="00F16AE9">
        <w:rPr>
          <w:szCs w:val="30"/>
        </w:rPr>
        <w:t>Themed Meeting: Transitions from Adolescence to Adulthood, Tampa, Florida.</w:t>
      </w:r>
    </w:p>
    <w:p w14:paraId="6D5CE1F8" w14:textId="77777777" w:rsidR="002A2738" w:rsidRPr="00F16AE9" w:rsidRDefault="002A2738" w:rsidP="002A2738">
      <w:pPr>
        <w:widowControl w:val="0"/>
        <w:autoSpaceDE w:val="0"/>
        <w:autoSpaceDN w:val="0"/>
        <w:adjustRightInd w:val="0"/>
        <w:ind w:left="720" w:hanging="720"/>
        <w:rPr>
          <w:szCs w:val="30"/>
        </w:rPr>
      </w:pPr>
    </w:p>
    <w:p w14:paraId="1F55DC49" w14:textId="77777777" w:rsidR="002A2738" w:rsidRPr="00F16AE9" w:rsidRDefault="002A2738" w:rsidP="002A2738">
      <w:pPr>
        <w:ind w:left="720" w:hanging="720"/>
        <w:rPr>
          <w:rFonts w:cs="Calibri"/>
          <w:szCs w:val="30"/>
          <w:lang w:val="es-ES_tradnl"/>
        </w:rPr>
      </w:pPr>
      <w:proofErr w:type="spellStart"/>
      <w:r w:rsidRPr="00F16AE9">
        <w:rPr>
          <w:lang w:val="es-ES_tradnl"/>
        </w:rPr>
        <w:t>Dominguez</w:t>
      </w:r>
      <w:proofErr w:type="spellEnd"/>
      <w:r w:rsidRPr="00F16AE9">
        <w:rPr>
          <w:lang w:val="es-ES_tradnl"/>
        </w:rPr>
        <w:t xml:space="preserve"> Espinoza, A., Procidano, M.  E., Y Jia, H.  (2012, </w:t>
      </w:r>
      <w:proofErr w:type="spellStart"/>
      <w:r w:rsidRPr="00F16AE9">
        <w:rPr>
          <w:lang w:val="es-ES_tradnl"/>
        </w:rPr>
        <w:t>September</w:t>
      </w:r>
      <w:proofErr w:type="spellEnd"/>
      <w:r w:rsidRPr="00F16AE9">
        <w:rPr>
          <w:lang w:val="es-ES_tradnl"/>
        </w:rPr>
        <w:t xml:space="preserve">).  </w:t>
      </w:r>
      <w:r w:rsidRPr="00F16AE9">
        <w:rPr>
          <w:i/>
          <w:lang w:val="es-ES_tradnl"/>
        </w:rPr>
        <w:t xml:space="preserve">La deseabilidad social </w:t>
      </w:r>
      <w:proofErr w:type="spellStart"/>
      <w:r w:rsidRPr="00F16AE9">
        <w:rPr>
          <w:i/>
          <w:lang w:val="es-ES_tradnl"/>
        </w:rPr>
        <w:t>social</w:t>
      </w:r>
      <w:proofErr w:type="spellEnd"/>
      <w:r w:rsidRPr="00F16AE9">
        <w:rPr>
          <w:i/>
          <w:lang w:val="es-ES_tradnl"/>
        </w:rPr>
        <w:t xml:space="preserve"> </w:t>
      </w:r>
      <w:r w:rsidRPr="00F16AE9">
        <w:rPr>
          <w:rFonts w:cs="Arial"/>
          <w:i/>
          <w:szCs w:val="28"/>
          <w:lang w:val="es-ES_tradnl"/>
        </w:rPr>
        <w:t>a través de tres contextos culturales: México, Estados Unidos, y China</w:t>
      </w:r>
      <w:r w:rsidRPr="00F16AE9">
        <w:rPr>
          <w:rFonts w:cs="Arial"/>
          <w:szCs w:val="28"/>
          <w:lang w:val="es-ES_tradnl"/>
        </w:rPr>
        <w:t xml:space="preserve">.  </w:t>
      </w:r>
      <w:proofErr w:type="spellStart"/>
      <w:r w:rsidRPr="00F16AE9">
        <w:rPr>
          <w:rFonts w:cs="Arial"/>
          <w:szCs w:val="28"/>
          <w:lang w:val="es-ES_tradnl"/>
        </w:rPr>
        <w:t>Paper</w:t>
      </w:r>
      <w:proofErr w:type="spellEnd"/>
      <w:r w:rsidRPr="00F16AE9">
        <w:rPr>
          <w:rFonts w:cs="Arial"/>
          <w:szCs w:val="28"/>
          <w:lang w:val="es-ES_tradnl"/>
        </w:rPr>
        <w:t xml:space="preserve"> </w:t>
      </w:r>
      <w:proofErr w:type="spellStart"/>
      <w:r w:rsidRPr="00F16AE9">
        <w:rPr>
          <w:rFonts w:cs="Arial"/>
          <w:szCs w:val="28"/>
          <w:lang w:val="es-ES_tradnl"/>
        </w:rPr>
        <w:t>presented</w:t>
      </w:r>
      <w:proofErr w:type="spellEnd"/>
      <w:r w:rsidRPr="00F16AE9">
        <w:rPr>
          <w:rFonts w:cs="Arial"/>
          <w:szCs w:val="28"/>
          <w:lang w:val="es-ES_tradnl"/>
        </w:rPr>
        <w:t xml:space="preserve"> at </w:t>
      </w:r>
      <w:proofErr w:type="spellStart"/>
      <w:r w:rsidRPr="00F16AE9">
        <w:rPr>
          <w:rFonts w:cs="Arial"/>
          <w:szCs w:val="28"/>
          <w:lang w:val="es-ES_tradnl"/>
        </w:rPr>
        <w:t>the</w:t>
      </w:r>
      <w:proofErr w:type="spellEnd"/>
      <w:r w:rsidRPr="00F16AE9">
        <w:rPr>
          <w:rFonts w:cs="Arial"/>
          <w:szCs w:val="28"/>
          <w:lang w:val="es-ES_tradnl"/>
        </w:rPr>
        <w:t xml:space="preserve"> </w:t>
      </w:r>
      <w:proofErr w:type="spellStart"/>
      <w:r w:rsidRPr="00F16AE9">
        <w:rPr>
          <w:rFonts w:cs="Arial"/>
          <w:szCs w:val="28"/>
          <w:lang w:val="es-ES_tradnl"/>
        </w:rPr>
        <w:t>annual</w:t>
      </w:r>
      <w:proofErr w:type="spellEnd"/>
      <w:r w:rsidRPr="00F16AE9">
        <w:rPr>
          <w:rFonts w:cs="Arial"/>
          <w:szCs w:val="28"/>
          <w:lang w:val="es-ES_tradnl"/>
        </w:rPr>
        <w:t xml:space="preserve"> </w:t>
      </w:r>
      <w:proofErr w:type="gramStart"/>
      <w:r w:rsidRPr="00F16AE9">
        <w:rPr>
          <w:rFonts w:cs="Arial"/>
          <w:szCs w:val="28"/>
          <w:lang w:val="es-ES_tradnl"/>
        </w:rPr>
        <w:t>meeting</w:t>
      </w:r>
      <w:proofErr w:type="gramEnd"/>
      <w:r w:rsidRPr="00F16AE9">
        <w:rPr>
          <w:rFonts w:cs="Arial"/>
          <w:szCs w:val="28"/>
          <w:lang w:val="es-ES_tradnl"/>
        </w:rPr>
        <w:t xml:space="preserve"> </w:t>
      </w:r>
      <w:proofErr w:type="spellStart"/>
      <w:r w:rsidRPr="00F16AE9">
        <w:rPr>
          <w:rFonts w:cs="Arial"/>
          <w:szCs w:val="28"/>
          <w:lang w:val="es-ES_tradnl"/>
        </w:rPr>
        <w:t>of</w:t>
      </w:r>
      <w:proofErr w:type="spellEnd"/>
      <w:r w:rsidRPr="00F16AE9">
        <w:rPr>
          <w:rFonts w:cs="Arial"/>
          <w:szCs w:val="28"/>
          <w:lang w:val="es-ES_tradnl"/>
        </w:rPr>
        <w:t xml:space="preserve"> </w:t>
      </w:r>
      <w:proofErr w:type="spellStart"/>
      <w:r w:rsidRPr="00F16AE9">
        <w:rPr>
          <w:rFonts w:cs="Arial"/>
          <w:szCs w:val="28"/>
          <w:lang w:val="es-ES_tradnl"/>
        </w:rPr>
        <w:t>the</w:t>
      </w:r>
      <w:proofErr w:type="spellEnd"/>
      <w:r w:rsidRPr="00F16AE9">
        <w:rPr>
          <w:rFonts w:cs="Arial"/>
          <w:szCs w:val="28"/>
          <w:lang w:val="es-ES_tradnl"/>
        </w:rPr>
        <w:t xml:space="preserve"> Congreso Mexicano de Psicología Social y VI Congreso Mexicano de Relaciones Personales, </w:t>
      </w:r>
      <w:r w:rsidRPr="00F16AE9">
        <w:rPr>
          <w:rFonts w:cs="Calibri"/>
          <w:szCs w:val="30"/>
          <w:lang w:val="es-ES_tradnl"/>
        </w:rPr>
        <w:t xml:space="preserve">Monterrey, Nuevo </w:t>
      </w:r>
      <w:proofErr w:type="spellStart"/>
      <w:r w:rsidRPr="00F16AE9">
        <w:rPr>
          <w:rFonts w:cs="Calibri"/>
          <w:szCs w:val="30"/>
          <w:lang w:val="es-ES_tradnl"/>
        </w:rPr>
        <w:t>Leon</w:t>
      </w:r>
      <w:proofErr w:type="spellEnd"/>
      <w:r w:rsidRPr="00F16AE9">
        <w:rPr>
          <w:rFonts w:cs="Calibri"/>
          <w:szCs w:val="30"/>
          <w:lang w:val="es-ES_tradnl"/>
        </w:rPr>
        <w:t xml:space="preserve">, </w:t>
      </w:r>
      <w:proofErr w:type="spellStart"/>
      <w:r w:rsidRPr="00F16AE9">
        <w:rPr>
          <w:rFonts w:cs="Calibri"/>
          <w:szCs w:val="30"/>
          <w:lang w:val="es-ES_tradnl"/>
        </w:rPr>
        <w:t>Mexico</w:t>
      </w:r>
      <w:proofErr w:type="spellEnd"/>
      <w:r w:rsidRPr="00F16AE9">
        <w:rPr>
          <w:rFonts w:cs="Calibri"/>
          <w:szCs w:val="30"/>
          <w:lang w:val="es-ES_tradnl"/>
        </w:rPr>
        <w:t xml:space="preserve">. </w:t>
      </w:r>
    </w:p>
    <w:p w14:paraId="3BF0934B" w14:textId="77777777" w:rsidR="002A2738" w:rsidRPr="00F16AE9" w:rsidRDefault="002A2738" w:rsidP="002A2738">
      <w:pPr>
        <w:ind w:left="720" w:hanging="720"/>
        <w:rPr>
          <w:rFonts w:cs="Calibri"/>
          <w:szCs w:val="30"/>
          <w:lang w:val="es-ES_tradnl"/>
        </w:rPr>
      </w:pPr>
    </w:p>
    <w:p w14:paraId="174F759F" w14:textId="77777777" w:rsidR="002A2738" w:rsidRPr="00F16AE9" w:rsidRDefault="002A2738" w:rsidP="002A2738">
      <w:pPr>
        <w:ind w:left="720" w:hanging="720"/>
        <w:rPr>
          <w:rFonts w:cs="Calibri"/>
          <w:szCs w:val="30"/>
        </w:rPr>
      </w:pPr>
      <w:proofErr w:type="spellStart"/>
      <w:r w:rsidRPr="00F16AE9">
        <w:rPr>
          <w:lang w:val="pl-PL"/>
        </w:rPr>
        <w:t>Sakworawich</w:t>
      </w:r>
      <w:proofErr w:type="spellEnd"/>
      <w:r w:rsidRPr="00F16AE9">
        <w:rPr>
          <w:lang w:val="pl-PL"/>
        </w:rPr>
        <w:t xml:space="preserve">, A., Procidano, M. E., &amp; Lewis, C. (2012, August).  </w:t>
      </w:r>
      <w:r w:rsidRPr="00F16AE9">
        <w:t>Family social support buffers the effect of work-family conflict on life, job, and family satisfaction.  Paper presented at the annual meeting of the American Psychological Association, Orlando, FL.</w:t>
      </w:r>
    </w:p>
    <w:p w14:paraId="5E601247" w14:textId="77777777" w:rsidR="002A2738" w:rsidRPr="00F16AE9" w:rsidRDefault="002A2738" w:rsidP="002A2738">
      <w:pPr>
        <w:ind w:left="720" w:hanging="720"/>
        <w:rPr>
          <w:rFonts w:cs="Calibri"/>
          <w:szCs w:val="30"/>
        </w:rPr>
      </w:pPr>
    </w:p>
    <w:p w14:paraId="26AA0C81" w14:textId="77777777" w:rsidR="002A2738" w:rsidRPr="00F16AE9" w:rsidRDefault="002A2738" w:rsidP="002A2738">
      <w:pPr>
        <w:widowControl w:val="0"/>
        <w:autoSpaceDE w:val="0"/>
        <w:autoSpaceDN w:val="0"/>
        <w:adjustRightInd w:val="0"/>
        <w:ind w:left="720" w:hanging="720"/>
        <w:rPr>
          <w:rFonts w:cs="Arial"/>
          <w:szCs w:val="26"/>
        </w:rPr>
      </w:pPr>
      <w:r w:rsidRPr="00F16AE9">
        <w:t xml:space="preserve">Procidano, M. E.  </w:t>
      </w:r>
      <w:proofErr w:type="spellStart"/>
      <w:r w:rsidRPr="00F16AE9">
        <w:t>Nayar</w:t>
      </w:r>
      <w:proofErr w:type="spellEnd"/>
      <w:r w:rsidRPr="00F16AE9">
        <w:t xml:space="preserve">, H., </w:t>
      </w:r>
      <w:proofErr w:type="spellStart"/>
      <w:r w:rsidRPr="00F16AE9">
        <w:t>Vuotto</w:t>
      </w:r>
      <w:proofErr w:type="spellEnd"/>
      <w:r w:rsidRPr="00F16AE9">
        <w:t xml:space="preserve">, S., Coyne, </w:t>
      </w:r>
      <w:proofErr w:type="gramStart"/>
      <w:r w:rsidRPr="00F16AE9">
        <w:t>C .</w:t>
      </w:r>
      <w:proofErr w:type="gramEnd"/>
      <w:r w:rsidRPr="00F16AE9">
        <w:t>, &amp; Rooney, C</w:t>
      </w:r>
      <w:r w:rsidRPr="00F16AE9">
        <w:rPr>
          <w:i/>
        </w:rPr>
        <w:t>.</w:t>
      </w:r>
      <w:r w:rsidRPr="00F16AE9">
        <w:t xml:space="preserve"> (2012, July).  </w:t>
      </w:r>
      <w:r w:rsidRPr="00F16AE9">
        <w:rPr>
          <w:i/>
        </w:rPr>
        <w:t xml:space="preserve">Meaning structure of self-defining illness episodes in young-adult cancer survivors. </w:t>
      </w:r>
      <w:r w:rsidRPr="00F16AE9">
        <w:t>Poster presented at the annual meeting of the Stress and Anxiety Research Society, Palma de Mallorca, Spain</w:t>
      </w:r>
      <w:r w:rsidRPr="00F16AE9">
        <w:rPr>
          <w:color w:val="5F497A"/>
        </w:rPr>
        <w:t>.</w:t>
      </w:r>
    </w:p>
    <w:p w14:paraId="64AE7B1E" w14:textId="77777777" w:rsidR="002A2738" w:rsidRPr="00F16AE9" w:rsidRDefault="002A2738" w:rsidP="002A2738">
      <w:pPr>
        <w:ind w:left="720" w:hanging="720"/>
        <w:rPr>
          <w:i/>
        </w:rPr>
      </w:pPr>
    </w:p>
    <w:p w14:paraId="14B607F7" w14:textId="77777777" w:rsidR="002A2738" w:rsidRPr="00F16AE9" w:rsidRDefault="002A2738" w:rsidP="002A2738">
      <w:pPr>
        <w:ind w:left="720" w:hanging="720"/>
        <w:rPr>
          <w:color w:val="5F497A"/>
        </w:rPr>
      </w:pPr>
      <w:r w:rsidRPr="00F16AE9">
        <w:lastRenderedPageBreak/>
        <w:t xml:space="preserve">Procidano, M. E., Pickens, I. B., </w:t>
      </w:r>
      <w:proofErr w:type="spellStart"/>
      <w:r w:rsidRPr="00F16AE9">
        <w:t>Plantin</w:t>
      </w:r>
      <w:proofErr w:type="spellEnd"/>
      <w:r w:rsidRPr="00F16AE9">
        <w:t xml:space="preserve">, S. L, &amp; </w:t>
      </w:r>
      <w:proofErr w:type="spellStart"/>
      <w:r w:rsidRPr="00F16AE9">
        <w:t>Stimmel</w:t>
      </w:r>
      <w:proofErr w:type="spellEnd"/>
      <w:r w:rsidRPr="00F16AE9">
        <w:t xml:space="preserve">, M. (2012, July).  </w:t>
      </w:r>
      <w:r w:rsidRPr="00F16AE9">
        <w:rPr>
          <w:i/>
        </w:rPr>
        <w:t>Interrelationships among domain-specific appraisals of key life tasks.</w:t>
      </w:r>
      <w:r w:rsidRPr="00F16AE9">
        <w:t xml:space="preserve"> Poster presented at the annual meeting of the Stress and Anxiety Research Society, Palma de Mallorca, Spain</w:t>
      </w:r>
      <w:r w:rsidRPr="00F16AE9">
        <w:rPr>
          <w:color w:val="5F497A"/>
        </w:rPr>
        <w:t>.</w:t>
      </w:r>
    </w:p>
    <w:p w14:paraId="265C4EF2" w14:textId="77777777" w:rsidR="002A2738" w:rsidRPr="00F16AE9" w:rsidRDefault="002A2738" w:rsidP="002A2738">
      <w:pPr>
        <w:widowControl w:val="0"/>
        <w:autoSpaceDE w:val="0"/>
        <w:autoSpaceDN w:val="0"/>
        <w:adjustRightInd w:val="0"/>
        <w:rPr>
          <w:szCs w:val="30"/>
        </w:rPr>
      </w:pPr>
    </w:p>
    <w:p w14:paraId="3E4D66F1" w14:textId="77777777" w:rsidR="002A2738" w:rsidRPr="00F16AE9" w:rsidRDefault="002A2738" w:rsidP="002A2738">
      <w:pPr>
        <w:widowControl w:val="0"/>
        <w:autoSpaceDE w:val="0"/>
        <w:autoSpaceDN w:val="0"/>
        <w:adjustRightInd w:val="0"/>
        <w:ind w:left="720" w:hanging="720"/>
        <w:rPr>
          <w:rFonts w:cs="Arial"/>
          <w:szCs w:val="26"/>
        </w:rPr>
      </w:pPr>
      <w:proofErr w:type="spellStart"/>
      <w:r w:rsidRPr="00F16AE9">
        <w:rPr>
          <w:szCs w:val="30"/>
        </w:rPr>
        <w:t>Vuotto</w:t>
      </w:r>
      <w:proofErr w:type="spellEnd"/>
      <w:r w:rsidRPr="00F16AE9">
        <w:rPr>
          <w:szCs w:val="30"/>
        </w:rPr>
        <w:t xml:space="preserve">, S. C., Procidano, M. E. </w:t>
      </w:r>
      <w:proofErr w:type="spellStart"/>
      <w:r w:rsidRPr="00F16AE9">
        <w:rPr>
          <w:szCs w:val="30"/>
        </w:rPr>
        <w:t>Nayar</w:t>
      </w:r>
      <w:proofErr w:type="spellEnd"/>
      <w:r w:rsidRPr="00F16AE9">
        <w:rPr>
          <w:szCs w:val="30"/>
        </w:rPr>
        <w:t>, H. Coyne, C. &amp; Rooney, C. (2012, July).  Predicting adjustment in young-adult cancer survivors: The roles of interpersonal and spiritual support and nonsupport, and appraisals of self-defining life events. Paper presented at the 33rd annual meeting of the Stress and Anxiety Research Society, Palma de Mallorca, Spain.</w:t>
      </w:r>
    </w:p>
    <w:p w14:paraId="3A72FAE7" w14:textId="77777777" w:rsidR="002A2738" w:rsidRPr="00F16AE9" w:rsidRDefault="002A2738" w:rsidP="002A2738">
      <w:pPr>
        <w:widowControl w:val="0"/>
        <w:autoSpaceDE w:val="0"/>
        <w:autoSpaceDN w:val="0"/>
        <w:adjustRightInd w:val="0"/>
        <w:ind w:left="720" w:hanging="720"/>
        <w:rPr>
          <w:rFonts w:cs="Arial"/>
          <w:szCs w:val="26"/>
        </w:rPr>
      </w:pPr>
      <w:r w:rsidRPr="00F16AE9">
        <w:rPr>
          <w:rFonts w:cs="Arial"/>
          <w:szCs w:val="26"/>
        </w:rPr>
        <w:t> </w:t>
      </w:r>
    </w:p>
    <w:p w14:paraId="6810311A" w14:textId="77777777" w:rsidR="002A2738" w:rsidRPr="00F16AE9" w:rsidRDefault="002A2738" w:rsidP="002A2738">
      <w:pPr>
        <w:ind w:left="720" w:hanging="720"/>
      </w:pPr>
      <w:proofErr w:type="spellStart"/>
      <w:r w:rsidRPr="00F16AE9">
        <w:t>Forgione</w:t>
      </w:r>
      <w:proofErr w:type="spellEnd"/>
      <w:r w:rsidRPr="00F16AE9">
        <w:t>, F., Procidano, M. E.</w:t>
      </w:r>
      <w:proofErr w:type="gramStart"/>
      <w:r w:rsidRPr="00F16AE9">
        <w:t xml:space="preserve">,  </w:t>
      </w:r>
      <w:proofErr w:type="spellStart"/>
      <w:r w:rsidRPr="00F16AE9">
        <w:t>Kamens</w:t>
      </w:r>
      <w:proofErr w:type="spellEnd"/>
      <w:proofErr w:type="gramEnd"/>
      <w:r w:rsidRPr="00F16AE9">
        <w:t xml:space="preserve">, S., &amp; </w:t>
      </w:r>
      <w:proofErr w:type="spellStart"/>
      <w:r w:rsidRPr="00F16AE9">
        <w:t>Minahan</w:t>
      </w:r>
      <w:proofErr w:type="spellEnd"/>
      <w:r w:rsidRPr="00F16AE9">
        <w:t xml:space="preserve">, J. (2012, July).  </w:t>
      </w:r>
      <w:r w:rsidRPr="00F16AE9">
        <w:rPr>
          <w:i/>
        </w:rPr>
        <w:t>Defining perceived support:  Relationships to attachment, optimism, and social desirability</w:t>
      </w:r>
      <w:proofErr w:type="gramStart"/>
      <w:r w:rsidRPr="00F16AE9">
        <w:t xml:space="preserve">. </w:t>
      </w:r>
      <w:r w:rsidRPr="00F16AE9">
        <w:rPr>
          <w:i/>
        </w:rPr>
        <w:t>.</w:t>
      </w:r>
      <w:proofErr w:type="gramEnd"/>
      <w:r w:rsidRPr="00F16AE9">
        <w:rPr>
          <w:i/>
        </w:rPr>
        <w:t xml:space="preserve"> </w:t>
      </w:r>
      <w:r w:rsidRPr="00F16AE9">
        <w:t>Poster presented at the annual meeting of the Stress and Anxiety Research Society, Palma de Mallorca, Spain</w:t>
      </w:r>
      <w:r w:rsidRPr="00F16AE9">
        <w:rPr>
          <w:color w:val="5F497A"/>
        </w:rPr>
        <w:t>.</w:t>
      </w:r>
      <w:r w:rsidRPr="00F16AE9">
        <w:t xml:space="preserve"> </w:t>
      </w:r>
    </w:p>
    <w:p w14:paraId="5038B3B2" w14:textId="77777777" w:rsidR="002A2738" w:rsidRPr="00F16AE9" w:rsidRDefault="002A2738" w:rsidP="002A2738">
      <w:pPr>
        <w:ind w:left="720" w:hanging="720"/>
      </w:pPr>
    </w:p>
    <w:p w14:paraId="2A529A2B" w14:textId="77777777" w:rsidR="002A2738" w:rsidRPr="00F16AE9" w:rsidRDefault="002A2738" w:rsidP="002A2738">
      <w:pPr>
        <w:ind w:left="720" w:hanging="720"/>
      </w:pPr>
      <w:proofErr w:type="spellStart"/>
      <w:r w:rsidRPr="00F16AE9">
        <w:t>Minahan</w:t>
      </w:r>
      <w:proofErr w:type="spellEnd"/>
      <w:r w:rsidRPr="00F16AE9">
        <w:t>, J., Procidano, M. E.</w:t>
      </w:r>
      <w:proofErr w:type="gramStart"/>
      <w:r w:rsidRPr="00F16AE9">
        <w:t xml:space="preserve">,  </w:t>
      </w:r>
      <w:proofErr w:type="spellStart"/>
      <w:r w:rsidRPr="00F16AE9">
        <w:t>Kamens</w:t>
      </w:r>
      <w:proofErr w:type="spellEnd"/>
      <w:proofErr w:type="gramEnd"/>
      <w:r w:rsidRPr="00F16AE9">
        <w:t xml:space="preserve">, S., &amp; </w:t>
      </w:r>
      <w:proofErr w:type="spellStart"/>
      <w:r w:rsidRPr="00F16AE9">
        <w:t>Forgione</w:t>
      </w:r>
      <w:proofErr w:type="spellEnd"/>
      <w:r w:rsidRPr="00F16AE9">
        <w:t xml:space="preserve">, F.  (2012, May).  </w:t>
      </w:r>
      <w:r w:rsidRPr="00F16AE9">
        <w:rPr>
          <w:i/>
        </w:rPr>
        <w:t>Personality and perceived support predict adjustment independently</w:t>
      </w:r>
      <w:r w:rsidRPr="00F16AE9">
        <w:t>.  Poster presented at the annual meeting of the Association for Psychological Science, Chicago, IL.</w:t>
      </w:r>
    </w:p>
    <w:p w14:paraId="3DF129AE" w14:textId="77777777" w:rsidR="002A2738" w:rsidRPr="00F16AE9" w:rsidRDefault="002A2738" w:rsidP="002A2738">
      <w:pPr>
        <w:ind w:left="720" w:hanging="720"/>
      </w:pPr>
    </w:p>
    <w:p w14:paraId="67D8CBAE" w14:textId="77777777" w:rsidR="002A2738" w:rsidRPr="00F16AE9" w:rsidRDefault="002A2738" w:rsidP="002A2738">
      <w:pPr>
        <w:ind w:left="720" w:hanging="720"/>
      </w:pPr>
      <w:r w:rsidRPr="00F16AE9">
        <w:rPr>
          <w:lang w:val="pl-PL"/>
        </w:rPr>
        <w:t xml:space="preserve">Procidano, M. E., &amp; </w:t>
      </w:r>
      <w:proofErr w:type="spellStart"/>
      <w:r w:rsidRPr="00F16AE9">
        <w:rPr>
          <w:lang w:val="pl-PL"/>
        </w:rPr>
        <w:t>Sakworawich</w:t>
      </w:r>
      <w:proofErr w:type="spellEnd"/>
      <w:r w:rsidRPr="00F16AE9">
        <w:rPr>
          <w:lang w:val="pl-PL"/>
        </w:rPr>
        <w:t xml:space="preserve">, A.  </w:t>
      </w:r>
      <w:r w:rsidRPr="00F16AE9">
        <w:t xml:space="preserve">(2012, May).  </w:t>
      </w:r>
      <w:r w:rsidRPr="00F16AE9">
        <w:rPr>
          <w:i/>
        </w:rPr>
        <w:t xml:space="preserve">Factor structure of revised perceived social support from family and </w:t>
      </w:r>
      <w:proofErr w:type="gramStart"/>
      <w:r w:rsidRPr="00F16AE9">
        <w:rPr>
          <w:i/>
        </w:rPr>
        <w:t>friends</w:t>
      </w:r>
      <w:proofErr w:type="gramEnd"/>
      <w:r w:rsidRPr="00F16AE9">
        <w:rPr>
          <w:i/>
        </w:rPr>
        <w:t xml:space="preserve"> scales</w:t>
      </w:r>
      <w:r w:rsidRPr="00F16AE9">
        <w:t>. Poster presented at the annual meeting of the Association for Psychological Science, Chicago, IL.</w:t>
      </w:r>
    </w:p>
    <w:p w14:paraId="030AB964" w14:textId="77777777" w:rsidR="002A2738" w:rsidRPr="00F16AE9" w:rsidRDefault="002A2738" w:rsidP="002A2738">
      <w:pPr>
        <w:ind w:left="720" w:hanging="720"/>
      </w:pPr>
    </w:p>
    <w:p w14:paraId="4D76E960" w14:textId="77777777" w:rsidR="002A2738" w:rsidRPr="00F16AE9" w:rsidRDefault="002A2738" w:rsidP="002A2738">
      <w:pPr>
        <w:ind w:left="720" w:hanging="720"/>
        <w:rPr>
          <w:color w:val="5F497A"/>
        </w:rPr>
      </w:pPr>
      <w:r w:rsidRPr="00F16AE9">
        <w:t>Procidano, M. E.</w:t>
      </w:r>
      <w:proofErr w:type="gramStart"/>
      <w:r w:rsidRPr="00F16AE9">
        <w:t>,  Pickens</w:t>
      </w:r>
      <w:proofErr w:type="gramEnd"/>
      <w:r w:rsidRPr="00F16AE9">
        <w:t xml:space="preserve">, I. B., </w:t>
      </w:r>
      <w:proofErr w:type="spellStart"/>
      <w:r w:rsidRPr="00F16AE9">
        <w:t>Plantin</w:t>
      </w:r>
      <w:proofErr w:type="spellEnd"/>
      <w:r w:rsidRPr="00F16AE9">
        <w:t xml:space="preserve">, S. L., &amp;  Jordan, B. L. (2011, August). </w:t>
      </w:r>
      <w:r w:rsidRPr="00F16AE9">
        <w:rPr>
          <w:i/>
        </w:rPr>
        <w:t>Brief, context-specific measure of interpersonal support and nonsupport predicts adjustment</w:t>
      </w:r>
      <w:r w:rsidRPr="00F16AE9">
        <w:t>.  Poster presented at the annual meeting of the American Psychological Association, Washington, DC.</w:t>
      </w:r>
    </w:p>
    <w:p w14:paraId="65E3DC9F" w14:textId="77777777" w:rsidR="002A2738" w:rsidRPr="00F16AE9" w:rsidRDefault="002A2738" w:rsidP="002A2738">
      <w:pPr>
        <w:ind w:left="720" w:hanging="720"/>
      </w:pPr>
    </w:p>
    <w:p w14:paraId="71939AF2" w14:textId="77777777" w:rsidR="002A2738" w:rsidRPr="00F16AE9" w:rsidRDefault="002A2738" w:rsidP="002A2738">
      <w:pPr>
        <w:ind w:left="720" w:hanging="720"/>
      </w:pPr>
      <w:r w:rsidRPr="00F16AE9">
        <w:t>Procidano, M. E.</w:t>
      </w:r>
      <w:proofErr w:type="gramStart"/>
      <w:r w:rsidRPr="00F16AE9">
        <w:t xml:space="preserve">,  </w:t>
      </w:r>
      <w:proofErr w:type="spellStart"/>
      <w:r w:rsidRPr="00F16AE9">
        <w:t>Pickins</w:t>
      </w:r>
      <w:proofErr w:type="spellEnd"/>
      <w:proofErr w:type="gramEnd"/>
      <w:r w:rsidRPr="00F16AE9">
        <w:t xml:space="preserve">, I. B.,  Bartholomew, J.,  </w:t>
      </w:r>
      <w:proofErr w:type="spellStart"/>
      <w:r w:rsidRPr="00F16AE9">
        <w:t>Plantin</w:t>
      </w:r>
      <w:proofErr w:type="spellEnd"/>
      <w:r w:rsidRPr="00F16AE9">
        <w:t xml:space="preserve">, S. L., &amp;  Jordan, B. L.  (2011, April).    </w:t>
      </w:r>
      <w:r w:rsidRPr="00F16AE9">
        <w:rPr>
          <w:i/>
        </w:rPr>
        <w:t>Brief, context-specific measure of spiritual support and nonsupport predicts adjustment</w:t>
      </w:r>
      <w:r w:rsidRPr="00F16AE9">
        <w:t xml:space="preserve">.  Poster presented at the annual Mid-year Research Conference on Religion and Spirituality (APA Division 36, Psychology of Religion).   </w:t>
      </w:r>
    </w:p>
    <w:p w14:paraId="46AC384A" w14:textId="77777777" w:rsidR="002A2738" w:rsidRPr="00F16AE9" w:rsidRDefault="002A2738" w:rsidP="002A2738">
      <w:pPr>
        <w:ind w:left="720" w:hanging="720"/>
      </w:pPr>
    </w:p>
    <w:p w14:paraId="57F84AD2" w14:textId="77777777" w:rsidR="002A2738" w:rsidRPr="00F16AE9" w:rsidRDefault="002A2738" w:rsidP="002A2738">
      <w:pPr>
        <w:ind w:left="720" w:hanging="720"/>
      </w:pPr>
      <w:r w:rsidRPr="00F16AE9">
        <w:rPr>
          <w:lang w:val="es-ES_tradnl"/>
        </w:rPr>
        <w:t xml:space="preserve">Procidano, M. E., &amp; </w:t>
      </w:r>
      <w:proofErr w:type="spellStart"/>
      <w:r w:rsidRPr="00F16AE9">
        <w:rPr>
          <w:lang w:val="es-ES_tradnl"/>
        </w:rPr>
        <w:t>Cieslak</w:t>
      </w:r>
      <w:proofErr w:type="spellEnd"/>
      <w:r w:rsidRPr="00F16AE9">
        <w:rPr>
          <w:lang w:val="es-ES_tradnl"/>
        </w:rPr>
        <w:t xml:space="preserve">, R.  </w:t>
      </w:r>
      <w:r w:rsidRPr="00F16AE9">
        <w:t xml:space="preserve">(2010, September).  Content validity in cross-cultural test construction:  A demonstration with US-Polish data.  In A. Dominguez-Espinosa (Chair), </w:t>
      </w:r>
      <w:r w:rsidRPr="00F16AE9">
        <w:rPr>
          <w:i/>
        </w:rPr>
        <w:t xml:space="preserve">La </w:t>
      </w:r>
      <w:proofErr w:type="spellStart"/>
      <w:r w:rsidRPr="00F16AE9">
        <w:rPr>
          <w:i/>
        </w:rPr>
        <w:t>influencia</w:t>
      </w:r>
      <w:proofErr w:type="spellEnd"/>
      <w:r w:rsidRPr="00F16AE9">
        <w:rPr>
          <w:i/>
        </w:rPr>
        <w:t xml:space="preserve"> de la </w:t>
      </w:r>
      <w:proofErr w:type="spellStart"/>
      <w:r w:rsidRPr="00F16AE9">
        <w:rPr>
          <w:i/>
        </w:rPr>
        <w:t>cultura</w:t>
      </w:r>
      <w:proofErr w:type="spellEnd"/>
      <w:r w:rsidRPr="00F16AE9">
        <w:rPr>
          <w:i/>
        </w:rPr>
        <w:t xml:space="preserve"> </w:t>
      </w:r>
      <w:proofErr w:type="spellStart"/>
      <w:r w:rsidRPr="00F16AE9">
        <w:rPr>
          <w:i/>
        </w:rPr>
        <w:t>en</w:t>
      </w:r>
      <w:proofErr w:type="spellEnd"/>
      <w:r w:rsidRPr="00F16AE9">
        <w:rPr>
          <w:i/>
        </w:rPr>
        <w:t xml:space="preserve"> la </w:t>
      </w:r>
      <w:proofErr w:type="spellStart"/>
      <w:r w:rsidRPr="00F16AE9">
        <w:rPr>
          <w:i/>
        </w:rPr>
        <w:t>medicion</w:t>
      </w:r>
      <w:proofErr w:type="spellEnd"/>
      <w:r w:rsidRPr="00F16AE9">
        <w:rPr>
          <w:i/>
        </w:rPr>
        <w:t xml:space="preserve"> </w:t>
      </w:r>
      <w:proofErr w:type="spellStart"/>
      <w:r w:rsidRPr="00F16AE9">
        <w:rPr>
          <w:i/>
        </w:rPr>
        <w:t>psicologica</w:t>
      </w:r>
      <w:proofErr w:type="spellEnd"/>
      <w:r w:rsidRPr="00F16AE9">
        <w:t xml:space="preserve">.   Symposium presented at the annual conference of the Mexican Association of Social Psychology.  </w:t>
      </w:r>
    </w:p>
    <w:p w14:paraId="6B5B2F41" w14:textId="77777777" w:rsidR="002A2738" w:rsidRPr="00F16AE9" w:rsidRDefault="002A2738" w:rsidP="002A2738">
      <w:pPr>
        <w:ind w:left="720" w:hanging="720"/>
      </w:pPr>
    </w:p>
    <w:p w14:paraId="2430D011" w14:textId="77777777" w:rsidR="002A2738" w:rsidRPr="00F16AE9" w:rsidRDefault="002A2738" w:rsidP="002A2738">
      <w:pPr>
        <w:ind w:left="720" w:hanging="720"/>
      </w:pPr>
      <w:proofErr w:type="spellStart"/>
      <w:r w:rsidRPr="00F16AE9">
        <w:rPr>
          <w:lang w:val="pt-BR"/>
        </w:rPr>
        <w:t>Sakworawich</w:t>
      </w:r>
      <w:proofErr w:type="spellEnd"/>
      <w:r w:rsidRPr="00F16AE9">
        <w:rPr>
          <w:lang w:val="pt-BR"/>
        </w:rPr>
        <w:t xml:space="preserve">, A., Procidano, M. E., &amp; Domingues-Espinosa, A.  </w:t>
      </w:r>
      <w:r w:rsidRPr="00F16AE9">
        <w:t xml:space="preserve">(2010, September).  Relationship between support availability and reciprocity from friend and family and life satisfaction: A comparison among USA, Mexico, and </w:t>
      </w:r>
      <w:proofErr w:type="gramStart"/>
      <w:r w:rsidRPr="00F16AE9">
        <w:t>Thailand..</w:t>
      </w:r>
      <w:proofErr w:type="gramEnd"/>
      <w:r w:rsidRPr="00F16AE9">
        <w:t xml:space="preserve">  In A. Dominguez-Espinosa (Chair), </w:t>
      </w:r>
      <w:r w:rsidRPr="00F16AE9">
        <w:rPr>
          <w:i/>
        </w:rPr>
        <w:t xml:space="preserve">La </w:t>
      </w:r>
      <w:proofErr w:type="spellStart"/>
      <w:r w:rsidRPr="00F16AE9">
        <w:rPr>
          <w:i/>
        </w:rPr>
        <w:t>influencia</w:t>
      </w:r>
      <w:proofErr w:type="spellEnd"/>
      <w:r w:rsidRPr="00F16AE9">
        <w:rPr>
          <w:i/>
        </w:rPr>
        <w:t xml:space="preserve"> de la </w:t>
      </w:r>
      <w:proofErr w:type="spellStart"/>
      <w:r w:rsidRPr="00F16AE9">
        <w:rPr>
          <w:i/>
        </w:rPr>
        <w:t>cultura</w:t>
      </w:r>
      <w:proofErr w:type="spellEnd"/>
      <w:r w:rsidRPr="00F16AE9">
        <w:rPr>
          <w:i/>
        </w:rPr>
        <w:t xml:space="preserve"> </w:t>
      </w:r>
      <w:proofErr w:type="spellStart"/>
      <w:r w:rsidRPr="00F16AE9">
        <w:rPr>
          <w:i/>
        </w:rPr>
        <w:t>en</w:t>
      </w:r>
      <w:proofErr w:type="spellEnd"/>
      <w:r w:rsidRPr="00F16AE9">
        <w:rPr>
          <w:i/>
        </w:rPr>
        <w:t xml:space="preserve"> la </w:t>
      </w:r>
      <w:proofErr w:type="spellStart"/>
      <w:r w:rsidRPr="00F16AE9">
        <w:rPr>
          <w:i/>
        </w:rPr>
        <w:t>medicion</w:t>
      </w:r>
      <w:proofErr w:type="spellEnd"/>
      <w:r w:rsidRPr="00F16AE9">
        <w:rPr>
          <w:i/>
        </w:rPr>
        <w:t xml:space="preserve"> </w:t>
      </w:r>
      <w:proofErr w:type="spellStart"/>
      <w:r w:rsidRPr="00F16AE9">
        <w:rPr>
          <w:i/>
        </w:rPr>
        <w:t>psicologica</w:t>
      </w:r>
      <w:proofErr w:type="spellEnd"/>
      <w:r w:rsidRPr="00F16AE9">
        <w:t xml:space="preserve">.   Symposium presented at the annual conference of the Mexican Association of Social Psychology.  </w:t>
      </w:r>
    </w:p>
    <w:p w14:paraId="7FAAF4F6" w14:textId="77777777" w:rsidR="002A2738" w:rsidRPr="00F16AE9" w:rsidRDefault="002A2738" w:rsidP="002A2738">
      <w:pPr>
        <w:ind w:left="720" w:hanging="720"/>
      </w:pPr>
    </w:p>
    <w:p w14:paraId="5C848AEF" w14:textId="77777777" w:rsidR="002A2738" w:rsidRPr="00F16AE9" w:rsidRDefault="002A2738" w:rsidP="002A2738">
      <w:pPr>
        <w:pStyle w:val="Default"/>
        <w:widowControl/>
        <w:autoSpaceDE/>
        <w:autoSpaceDN/>
        <w:adjustRightInd/>
        <w:ind w:left="720" w:hanging="720"/>
        <w:rPr>
          <w:rFonts w:ascii="Times New Roman" w:hAnsi="Times New Roman"/>
        </w:rPr>
      </w:pPr>
      <w:r w:rsidRPr="00F16AE9">
        <w:rPr>
          <w:rFonts w:ascii="Times New Roman" w:hAnsi="Times New Roman"/>
          <w:lang w:val="it-IT"/>
        </w:rPr>
        <w:lastRenderedPageBreak/>
        <w:t xml:space="preserve">Giardino, J. C., &amp; Procidano, M. E.  </w:t>
      </w:r>
      <w:r w:rsidRPr="00F16AE9">
        <w:rPr>
          <w:rFonts w:ascii="Times New Roman" w:hAnsi="Times New Roman"/>
        </w:rPr>
        <w:t xml:space="preserve">(2010, March).  </w:t>
      </w:r>
      <w:r w:rsidRPr="00F16AE9">
        <w:rPr>
          <w:rFonts w:ascii="Times New Roman" w:hAnsi="Times New Roman"/>
          <w:i/>
        </w:rPr>
        <w:t>Muscle dysmorphia in college weightlifters:  A cross-cultural phenomenon</w:t>
      </w:r>
      <w:r w:rsidRPr="00F16AE9">
        <w:rPr>
          <w:rFonts w:ascii="Times New Roman" w:hAnsi="Times New Roman"/>
        </w:rPr>
        <w:t>.  Poster presented at the annual meeting of the Anxiety Disorders Association of America, Baltimore, MD.</w:t>
      </w:r>
    </w:p>
    <w:p w14:paraId="63D2DF8B" w14:textId="77777777" w:rsidR="002A2738" w:rsidRPr="00F16AE9" w:rsidRDefault="002A2738" w:rsidP="002A2738">
      <w:pPr>
        <w:ind w:left="720" w:hanging="720"/>
      </w:pPr>
    </w:p>
    <w:p w14:paraId="2BD6C6D7" w14:textId="77777777" w:rsidR="002A2738" w:rsidRPr="00F16AE9" w:rsidRDefault="002A2738" w:rsidP="002A2738">
      <w:pPr>
        <w:ind w:left="720" w:hanging="720"/>
        <w:rPr>
          <w:lang w:val="es-ES_tradnl"/>
        </w:rPr>
      </w:pPr>
      <w:r w:rsidRPr="00F16AE9">
        <w:rPr>
          <w:lang w:val="es-ES_tradnl"/>
        </w:rPr>
        <w:t xml:space="preserve">del Castillo, C. C., </w:t>
      </w:r>
      <w:proofErr w:type="spellStart"/>
      <w:r w:rsidRPr="00F16AE9">
        <w:rPr>
          <w:lang w:val="es-ES_tradnl"/>
        </w:rPr>
        <w:t>Dominguez</w:t>
      </w:r>
      <w:proofErr w:type="spellEnd"/>
      <w:r w:rsidRPr="00F16AE9">
        <w:rPr>
          <w:lang w:val="es-ES_tradnl"/>
        </w:rPr>
        <w:t xml:space="preserve">-Espinosa, A., &amp; Procidano, M. E.    (2009, June).  </w:t>
      </w:r>
      <w:r w:rsidRPr="00F16AE9">
        <w:rPr>
          <w:i/>
          <w:lang w:val="es-ES_tradnl"/>
        </w:rPr>
        <w:t>Estimación de la validez concurrente de una medida de apoyo social</w:t>
      </w:r>
      <w:r w:rsidRPr="00F16AE9">
        <w:rPr>
          <w:lang w:val="es-ES_tradnl"/>
        </w:rPr>
        <w:t xml:space="preserve">.  </w:t>
      </w:r>
      <w:proofErr w:type="spellStart"/>
      <w:r w:rsidRPr="00F16AE9">
        <w:rPr>
          <w:lang w:val="es-ES_tradnl"/>
        </w:rPr>
        <w:t>Paper</w:t>
      </w:r>
      <w:proofErr w:type="spellEnd"/>
      <w:r w:rsidRPr="00F16AE9">
        <w:rPr>
          <w:lang w:val="es-ES_tradnl"/>
        </w:rPr>
        <w:t xml:space="preserve"> </w:t>
      </w:r>
      <w:proofErr w:type="spellStart"/>
      <w:r w:rsidRPr="00F16AE9">
        <w:rPr>
          <w:lang w:val="es-ES_tradnl"/>
        </w:rPr>
        <w:t>presented</w:t>
      </w:r>
      <w:proofErr w:type="spellEnd"/>
      <w:r w:rsidRPr="00F16AE9">
        <w:rPr>
          <w:lang w:val="es-ES_tradnl"/>
        </w:rPr>
        <w:t xml:space="preserve"> at </w:t>
      </w:r>
      <w:proofErr w:type="spellStart"/>
      <w:r w:rsidRPr="00F16AE9">
        <w:rPr>
          <w:lang w:val="es-ES_tradnl"/>
        </w:rPr>
        <w:t>the</w:t>
      </w:r>
      <w:proofErr w:type="spellEnd"/>
      <w:r w:rsidRPr="00F16AE9">
        <w:rPr>
          <w:lang w:val="es-ES_tradnl"/>
        </w:rPr>
        <w:t xml:space="preserve"> XXXII Congreso Interamericano de Psicología / organizado por la Sociedad Interamericana de </w:t>
      </w:r>
      <w:proofErr w:type="spellStart"/>
      <w:r w:rsidRPr="00F16AE9">
        <w:rPr>
          <w:lang w:val="es-ES_tradnl"/>
        </w:rPr>
        <w:t>Psicologí</w:t>
      </w:r>
      <w:proofErr w:type="spellEnd"/>
      <w:r w:rsidRPr="00F16AE9">
        <w:rPr>
          <w:lang w:val="es-ES_tradnl"/>
        </w:rPr>
        <w:t>, Guatemala.</w:t>
      </w:r>
    </w:p>
    <w:p w14:paraId="6996FCCC" w14:textId="77777777" w:rsidR="002A2738" w:rsidRPr="00F16AE9" w:rsidRDefault="002A2738" w:rsidP="002A2738">
      <w:pPr>
        <w:ind w:left="720" w:hanging="720"/>
        <w:rPr>
          <w:lang w:val="es-ES_tradnl"/>
        </w:rPr>
      </w:pPr>
    </w:p>
    <w:p w14:paraId="606CFE04" w14:textId="77777777" w:rsidR="002A2738" w:rsidRPr="00F16AE9" w:rsidRDefault="002A2738" w:rsidP="002A2738">
      <w:pPr>
        <w:ind w:left="720" w:hanging="720"/>
      </w:pPr>
      <w:proofErr w:type="spellStart"/>
      <w:r w:rsidRPr="00F16AE9">
        <w:rPr>
          <w:lang w:val="pt-BR"/>
        </w:rPr>
        <w:t>Muir</w:t>
      </w:r>
      <w:proofErr w:type="spellEnd"/>
      <w:r w:rsidRPr="00F16AE9">
        <w:rPr>
          <w:lang w:val="pt-BR"/>
        </w:rPr>
        <w:t xml:space="preserve">, J., &amp; Procidano, M.  E. (2008, August).  </w:t>
      </w:r>
      <w:r w:rsidRPr="00F16AE9">
        <w:rPr>
          <w:i/>
        </w:rPr>
        <w:t xml:space="preserve">Caribbean immigrants’ maternal care and </w:t>
      </w:r>
      <w:proofErr w:type="spellStart"/>
      <w:proofErr w:type="gramStart"/>
      <w:r w:rsidRPr="00F16AE9">
        <w:rPr>
          <w:i/>
        </w:rPr>
        <w:t>separation,social</w:t>
      </w:r>
      <w:proofErr w:type="spellEnd"/>
      <w:proofErr w:type="gramEnd"/>
      <w:r w:rsidRPr="00F16AE9">
        <w:rPr>
          <w:i/>
        </w:rPr>
        <w:t xml:space="preserve"> support, and adjustment</w:t>
      </w:r>
      <w:r w:rsidRPr="00F16AE9">
        <w:t xml:space="preserve">.  Paper presented at the annual meeting of the American Psychological </w:t>
      </w:r>
      <w:proofErr w:type="gramStart"/>
      <w:r w:rsidRPr="00F16AE9">
        <w:t>Association,  Boston</w:t>
      </w:r>
      <w:proofErr w:type="gramEnd"/>
      <w:r w:rsidRPr="00F16AE9">
        <w:t>, MA.</w:t>
      </w:r>
    </w:p>
    <w:p w14:paraId="5059CC79" w14:textId="77777777" w:rsidR="002A2738" w:rsidRPr="00F16AE9" w:rsidRDefault="002A2738" w:rsidP="002A2738">
      <w:pPr>
        <w:ind w:left="720" w:hanging="720"/>
      </w:pPr>
    </w:p>
    <w:p w14:paraId="200622D0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lang w:val="es-ES"/>
        </w:rPr>
        <w:t>Procidano, M. E.</w:t>
      </w:r>
      <w:proofErr w:type="gramStart"/>
      <w:r w:rsidRPr="00F16AE9">
        <w:rPr>
          <w:lang w:val="es-ES"/>
        </w:rPr>
        <w:t>,  &amp;</w:t>
      </w:r>
      <w:proofErr w:type="gramEnd"/>
      <w:r w:rsidRPr="00F16AE9">
        <w:rPr>
          <w:lang w:val="es-ES"/>
        </w:rPr>
        <w:t xml:space="preserve"> </w:t>
      </w:r>
      <w:proofErr w:type="spellStart"/>
      <w:r w:rsidRPr="00F16AE9">
        <w:rPr>
          <w:lang w:val="es-ES"/>
        </w:rPr>
        <w:t>LeRoy</w:t>
      </w:r>
      <w:proofErr w:type="spellEnd"/>
      <w:r w:rsidRPr="00F16AE9">
        <w:rPr>
          <w:lang w:val="es-ES"/>
        </w:rPr>
        <w:t xml:space="preserve">, M.  (2007, </w:t>
      </w:r>
      <w:r w:rsidRPr="00F16AE9">
        <w:rPr>
          <w:lang w:val="es-ES_tradnl"/>
        </w:rPr>
        <w:t>May</w:t>
      </w:r>
      <w:r w:rsidRPr="00F16AE9">
        <w:rPr>
          <w:lang w:val="es-ES"/>
        </w:rPr>
        <w:t xml:space="preserve">).  </w:t>
      </w:r>
      <w:r w:rsidRPr="00F16AE9">
        <w:rPr>
          <w:i/>
          <w:szCs w:val="24"/>
        </w:rPr>
        <w:t>Perceived spiritual support and nonsupport in adults with life-threatening illness</w:t>
      </w:r>
      <w:r w:rsidRPr="00F16AE9">
        <w:t>.  Poster presented at the Annual meeting of the Association for Psychological Science, Washington, D.C.</w:t>
      </w:r>
    </w:p>
    <w:p w14:paraId="26724BC6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9D1A5FA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E., Domínguez-Espinosa, A., Salas-Menotti, I, Hernandez-Plaza, S., </w:t>
      </w:r>
      <w:proofErr w:type="spellStart"/>
      <w:r w:rsidRPr="00F16AE9">
        <w:t>Pozo</w:t>
      </w:r>
      <w:proofErr w:type="spellEnd"/>
      <w:r w:rsidRPr="00F16AE9">
        <w:t>-Munoz, C., Alonso-</w:t>
      </w:r>
      <w:proofErr w:type="spellStart"/>
      <w:r w:rsidRPr="00F16AE9">
        <w:t>Morillejo</w:t>
      </w:r>
      <w:proofErr w:type="spellEnd"/>
      <w:r w:rsidRPr="00F16AE9">
        <w:t xml:space="preserve">, E, &amp; </w:t>
      </w:r>
      <w:proofErr w:type="spellStart"/>
      <w:r w:rsidRPr="00F16AE9">
        <w:t>Sakworawich</w:t>
      </w:r>
      <w:proofErr w:type="spellEnd"/>
      <w:r w:rsidRPr="00F16AE9">
        <w:t>, A.  (2007, July).  Item Characteristics across Hispanic Cultures.  In M. E. Procidano (Chair</w:t>
      </w:r>
      <w:proofErr w:type="gramStart"/>
      <w:r w:rsidRPr="00F16AE9">
        <w:t xml:space="preserve">),  </w:t>
      </w:r>
      <w:r w:rsidRPr="00F16AE9">
        <w:rPr>
          <w:i/>
        </w:rPr>
        <w:t>Perceived</w:t>
      </w:r>
      <w:proofErr w:type="gramEnd"/>
      <w:r w:rsidRPr="00F16AE9">
        <w:rPr>
          <w:i/>
        </w:rPr>
        <w:t xml:space="preserve"> social support across Hispanic cultures</w:t>
      </w:r>
      <w:r w:rsidRPr="00F16AE9">
        <w:t xml:space="preserve">.  Symposium presented at the </w:t>
      </w:r>
      <w:proofErr w:type="spellStart"/>
      <w:r w:rsidRPr="00F16AE9">
        <w:t>Congreso</w:t>
      </w:r>
      <w:proofErr w:type="spellEnd"/>
      <w:r w:rsidRPr="00F16AE9">
        <w:t xml:space="preserve"> Interamericano de </w:t>
      </w:r>
      <w:proofErr w:type="spellStart"/>
      <w:r w:rsidRPr="00F16AE9">
        <w:t>Psicologia</w:t>
      </w:r>
      <w:proofErr w:type="spellEnd"/>
      <w:r w:rsidRPr="00F16AE9">
        <w:t>, Mexico City, Mexico.</w:t>
      </w:r>
    </w:p>
    <w:p w14:paraId="4AD92064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6BC7B7E" w14:textId="77777777" w:rsidR="002A2738" w:rsidRPr="00F16AE9" w:rsidRDefault="002A2738" w:rsidP="002A2738">
      <w:pPr>
        <w:ind w:left="720" w:hanging="720"/>
        <w:rPr>
          <w:szCs w:val="24"/>
        </w:rPr>
      </w:pPr>
      <w:r w:rsidRPr="00F16AE9">
        <w:t xml:space="preserve">Procidano, M. E., </w:t>
      </w:r>
      <w:proofErr w:type="spellStart"/>
      <w:r w:rsidRPr="00F16AE9">
        <w:t>Cieslak</w:t>
      </w:r>
      <w:proofErr w:type="spellEnd"/>
      <w:r w:rsidRPr="00F16AE9">
        <w:t xml:space="preserve">, R., </w:t>
      </w:r>
      <w:proofErr w:type="spellStart"/>
      <w:r w:rsidRPr="00F16AE9">
        <w:t>Sakworawich</w:t>
      </w:r>
      <w:proofErr w:type="spellEnd"/>
      <w:r w:rsidRPr="00F16AE9">
        <w:t xml:space="preserve">, A., Hernandez-Plaza, S., </w:t>
      </w:r>
      <w:proofErr w:type="spellStart"/>
      <w:r w:rsidRPr="00F16AE9">
        <w:t>Pozo</w:t>
      </w:r>
      <w:proofErr w:type="spellEnd"/>
      <w:r w:rsidRPr="00F16AE9">
        <w:t xml:space="preserve">-Munoz, C., Alonso- </w:t>
      </w:r>
      <w:proofErr w:type="spellStart"/>
      <w:r w:rsidRPr="00F16AE9">
        <w:t>Morillejo</w:t>
      </w:r>
      <w:proofErr w:type="spellEnd"/>
      <w:r w:rsidRPr="00F16AE9">
        <w:t xml:space="preserve">, E., Domínguez-Espinosa, A., Salas-Menotti, I., Knoll, N., </w:t>
      </w:r>
      <w:proofErr w:type="spellStart"/>
      <w:r w:rsidRPr="00F16AE9">
        <w:t>Zinken</w:t>
      </w:r>
      <w:proofErr w:type="spellEnd"/>
      <w:r w:rsidRPr="00F16AE9">
        <w:t xml:space="preserve">, </w:t>
      </w:r>
      <w:r w:rsidRPr="00F16AE9">
        <w:rPr>
          <w:szCs w:val="24"/>
        </w:rPr>
        <w:t xml:space="preserve">K.,   </w:t>
      </w:r>
      <w:proofErr w:type="spellStart"/>
      <w:r w:rsidRPr="00F16AE9">
        <w:rPr>
          <w:szCs w:val="24"/>
        </w:rPr>
        <w:t>Nausheen</w:t>
      </w:r>
      <w:proofErr w:type="spellEnd"/>
      <w:r w:rsidRPr="00F16AE9">
        <w:rPr>
          <w:szCs w:val="24"/>
        </w:rPr>
        <w:t>, B., &amp; Gupta, A.  (2007, July).  Perceived social support item functioning in nine countries.  Paper presented at the Annual Meeting of the Stress and Anxiety Research Society, Punta Cana, Dominican Republic.</w:t>
      </w:r>
    </w:p>
    <w:p w14:paraId="07DA381D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59A771DF" w14:textId="77777777" w:rsidR="002A2738" w:rsidRPr="00F16AE9" w:rsidRDefault="002A2738" w:rsidP="002A2738">
      <w:pPr>
        <w:ind w:left="720" w:hanging="720"/>
      </w:pPr>
      <w:r w:rsidRPr="00F16AE9">
        <w:t xml:space="preserve">Procidano, M. E., Levine, J, &amp; </w:t>
      </w:r>
      <w:proofErr w:type="spellStart"/>
      <w:r w:rsidRPr="00F16AE9">
        <w:t>Sakworawich</w:t>
      </w:r>
      <w:proofErr w:type="spellEnd"/>
      <w:r w:rsidRPr="00F16AE9">
        <w:t xml:space="preserve">, A.  (2007, July). Effects of acculturation on social-support item functioning in </w:t>
      </w:r>
      <w:proofErr w:type="gramStart"/>
      <w:r w:rsidRPr="00F16AE9">
        <w:t>Hispanic-American</w:t>
      </w:r>
      <w:proofErr w:type="gramEnd"/>
      <w:r w:rsidRPr="00F16AE9">
        <w:t xml:space="preserve"> versus European-American college students in New York City.  In A. Dominguez-Espinosa (Chair), </w:t>
      </w:r>
      <w:r w:rsidRPr="00F16AE9">
        <w:rPr>
          <w:i/>
          <w:szCs w:val="24"/>
        </w:rPr>
        <w:t>Social support and migration</w:t>
      </w:r>
      <w:r w:rsidRPr="00F16AE9">
        <w:t>.  Symposium presented at the International Association for Cross-Cultural Psychology/IV Latin American Regional Congress of Cross-Cultural Psychology, Mexico City, Mexico.</w:t>
      </w:r>
    </w:p>
    <w:p w14:paraId="07C860D7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  </w:t>
      </w:r>
    </w:p>
    <w:p w14:paraId="2D37D001" w14:textId="77777777" w:rsidR="002A2738" w:rsidRPr="00F16AE9" w:rsidRDefault="002A2738" w:rsidP="002A2738">
      <w:pPr>
        <w:ind w:left="720" w:hanging="720"/>
      </w:pPr>
      <w:r w:rsidRPr="00F16AE9">
        <w:t xml:space="preserve">Procidano, M. E., Malone, C., &amp; </w:t>
      </w:r>
      <w:proofErr w:type="spellStart"/>
      <w:r w:rsidRPr="00F16AE9">
        <w:t>Siwek</w:t>
      </w:r>
      <w:proofErr w:type="spellEnd"/>
      <w:r w:rsidRPr="00F16AE9">
        <w:t xml:space="preserve">, D.  (2007, August).  Interpersonal Support and </w:t>
      </w:r>
      <w:proofErr w:type="spellStart"/>
      <w:r w:rsidRPr="00F16AE9">
        <w:t>Nonsuonsupport</w:t>
      </w:r>
      <w:proofErr w:type="spellEnd"/>
      <w:r w:rsidRPr="00F16AE9">
        <w:t xml:space="preserve"> Predict Subjective Life-Events Appraisal:   Qualitative &amp; Quantitative Analyses.  Poster presented at the Annual Meeting of the American Psychological Association, San Francisco, CA.</w:t>
      </w:r>
    </w:p>
    <w:p w14:paraId="51337D2B" w14:textId="77777777" w:rsidR="002A2738" w:rsidRPr="00F16AE9" w:rsidRDefault="002A2738" w:rsidP="002A2738">
      <w:pPr>
        <w:ind w:left="720" w:hanging="720"/>
      </w:pPr>
    </w:p>
    <w:p w14:paraId="3F55CD69" w14:textId="77777777" w:rsidR="002A2738" w:rsidRPr="00F16AE9" w:rsidRDefault="002A2738" w:rsidP="002A2738">
      <w:pPr>
        <w:ind w:left="720" w:hanging="720"/>
        <w:rPr>
          <w:szCs w:val="24"/>
        </w:rPr>
      </w:pPr>
      <w:proofErr w:type="spellStart"/>
      <w:r w:rsidRPr="00F16AE9">
        <w:rPr>
          <w:szCs w:val="24"/>
          <w:lang w:val="it-IT"/>
        </w:rPr>
        <w:t>Asgari</w:t>
      </w:r>
      <w:proofErr w:type="spellEnd"/>
      <w:r w:rsidRPr="00F16AE9">
        <w:rPr>
          <w:szCs w:val="24"/>
          <w:lang w:val="it-IT"/>
        </w:rPr>
        <w:t xml:space="preserve">, S., Procidano, M. E., &amp; </w:t>
      </w:r>
      <w:proofErr w:type="spellStart"/>
      <w:r w:rsidRPr="00F16AE9">
        <w:rPr>
          <w:szCs w:val="24"/>
          <w:lang w:val="it-IT"/>
        </w:rPr>
        <w:t>Pickens</w:t>
      </w:r>
      <w:proofErr w:type="spellEnd"/>
      <w:r w:rsidRPr="00F16AE9">
        <w:rPr>
          <w:szCs w:val="24"/>
          <w:lang w:val="it-IT"/>
        </w:rPr>
        <w:t xml:space="preserve">, I.  </w:t>
      </w:r>
      <w:r w:rsidRPr="00F16AE9">
        <w:rPr>
          <w:szCs w:val="24"/>
        </w:rPr>
        <w:t>(2007, May).  Stress and Support Provision Influence Emotionality and Perceived Support.  Poster presented at the meeting of the American Psychological Society, Washington, D.C.</w:t>
      </w:r>
    </w:p>
    <w:p w14:paraId="59B61979" w14:textId="77777777" w:rsidR="002A2738" w:rsidRPr="00F16AE9" w:rsidRDefault="002A2738" w:rsidP="002A2738">
      <w:pPr>
        <w:ind w:left="720" w:hanging="720"/>
        <w:rPr>
          <w:szCs w:val="24"/>
        </w:rPr>
      </w:pPr>
    </w:p>
    <w:p w14:paraId="39FC191D" w14:textId="77777777" w:rsidR="002A2738" w:rsidRPr="00F16AE9" w:rsidRDefault="002A2738" w:rsidP="002A2738">
      <w:pPr>
        <w:ind w:left="720" w:hanging="720"/>
      </w:pPr>
      <w:r w:rsidRPr="00F16AE9">
        <w:lastRenderedPageBreak/>
        <w:t xml:space="preserve">Galette, F., &amp; Procidano, M. E. (2006, July).  </w:t>
      </w:r>
      <w:r w:rsidRPr="00F16AE9">
        <w:rPr>
          <w:i/>
        </w:rPr>
        <w:t>Validating a self-report measure of domain-specific appraisals</w:t>
      </w:r>
      <w:r w:rsidRPr="00F16AE9">
        <w:t>.  Poster presented at the annual meeting of the Stress and Anxiety Research</w:t>
      </w:r>
      <w:r w:rsidRPr="00F16AE9">
        <w:rPr>
          <w:i/>
        </w:rPr>
        <w:t xml:space="preserve"> </w:t>
      </w:r>
      <w:r w:rsidRPr="00F16AE9">
        <w:t xml:space="preserve">Society, </w:t>
      </w:r>
      <w:proofErr w:type="spellStart"/>
      <w:r w:rsidRPr="00F16AE9">
        <w:t>Rethymnon</w:t>
      </w:r>
      <w:proofErr w:type="spellEnd"/>
      <w:r w:rsidRPr="00F16AE9">
        <w:t>, Crete.</w:t>
      </w:r>
    </w:p>
    <w:p w14:paraId="175C456E" w14:textId="77777777" w:rsidR="002A2738" w:rsidRPr="00F16AE9" w:rsidRDefault="002A2738" w:rsidP="002A2738">
      <w:pPr>
        <w:ind w:left="720" w:hanging="720"/>
        <w:rPr>
          <w:szCs w:val="24"/>
        </w:rPr>
      </w:pPr>
    </w:p>
    <w:p w14:paraId="49E042E9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/>
        </w:rPr>
      </w:pPr>
      <w:proofErr w:type="spellStart"/>
      <w:r w:rsidRPr="00F16AE9">
        <w:rPr>
          <w:lang w:val="es-ES_tradnl"/>
        </w:rPr>
        <w:t>Fellows</w:t>
      </w:r>
      <w:proofErr w:type="spellEnd"/>
      <w:r w:rsidRPr="00F16AE9">
        <w:rPr>
          <w:lang w:val="es-ES_tradnl"/>
        </w:rPr>
        <w:t xml:space="preserve">, M., &amp; Procidano, M. E.  </w:t>
      </w:r>
      <w:r w:rsidRPr="00F16AE9">
        <w:t xml:space="preserve">(2006, May).  </w:t>
      </w:r>
      <w:r w:rsidRPr="00F16AE9">
        <w:rPr>
          <w:i/>
        </w:rPr>
        <w:t>Social support and goal strivings predict</w:t>
      </w:r>
    </w:p>
    <w:p w14:paraId="3B73B618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i/>
        </w:rPr>
        <w:t xml:space="preserve">             resilience in adolescents:  Support for the compensatory model</w:t>
      </w:r>
      <w:r w:rsidRPr="00F16AE9">
        <w:t>.  Poster presented at the annual meeting of the Association for Psychological Science, New York, NY.</w:t>
      </w:r>
    </w:p>
    <w:p w14:paraId="611D7B34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430C547B" w14:textId="77777777" w:rsidR="002A2738" w:rsidRPr="00F16AE9" w:rsidRDefault="002A2738" w:rsidP="002A2738">
      <w:pPr>
        <w:pStyle w:val="BodyTextIn"/>
        <w:widowControl/>
        <w:rPr>
          <w:rFonts w:ascii="Times New Roman" w:hAnsi="Times New Roman"/>
        </w:rPr>
      </w:pPr>
      <w:r w:rsidRPr="00F16AE9">
        <w:rPr>
          <w:rFonts w:ascii="Times New Roman" w:hAnsi="Times New Roman"/>
        </w:rPr>
        <w:t xml:space="preserve">Higgins-D’Alessandro, A., Procidano, M. E., </w:t>
      </w:r>
      <w:proofErr w:type="spellStart"/>
      <w:r w:rsidRPr="00F16AE9">
        <w:rPr>
          <w:rFonts w:ascii="Times New Roman" w:hAnsi="Times New Roman"/>
        </w:rPr>
        <w:t>Cecero</w:t>
      </w:r>
      <w:proofErr w:type="spellEnd"/>
      <w:r w:rsidRPr="00F16AE9">
        <w:rPr>
          <w:rFonts w:ascii="Times New Roman" w:hAnsi="Times New Roman"/>
        </w:rPr>
        <w:t xml:space="preserve">, J. J., &amp; Lewis, C.  2002, October).  </w:t>
      </w:r>
      <w:r w:rsidRPr="00F16AE9">
        <w:rPr>
          <w:rFonts w:ascii="Times New Roman" w:hAnsi="Times New Roman"/>
          <w:i/>
        </w:rPr>
        <w:t>Faculty discussion and building consensus as key features of undergraduate curriculum assessment</w:t>
      </w:r>
      <w:r w:rsidRPr="00F16AE9">
        <w:rPr>
          <w:rFonts w:ascii="Times New Roman" w:hAnsi="Times New Roman"/>
        </w:rPr>
        <w:t>.  Paper presented at Best Practices in Assessment:  A Conference for Educators and Administrators in Psychology, Atlanta, GA.</w:t>
      </w:r>
    </w:p>
    <w:p w14:paraId="4B11BD50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2987C9C" w14:textId="77777777" w:rsidR="002A2738" w:rsidRPr="00F16AE9" w:rsidRDefault="002A2738" w:rsidP="002A2738">
      <w:pPr>
        <w:pStyle w:val="WPBodyText"/>
        <w:widowControl/>
        <w:ind w:left="720" w:hanging="720"/>
        <w:rPr>
          <w:rFonts w:ascii="Times New Roman" w:hAnsi="Times New Roman"/>
          <w:b w:val="0"/>
        </w:rPr>
      </w:pPr>
      <w:r w:rsidRPr="00F16AE9">
        <w:rPr>
          <w:rFonts w:ascii="Times New Roman" w:hAnsi="Times New Roman"/>
          <w:b w:val="0"/>
        </w:rPr>
        <w:t xml:space="preserve">Mahoney, A., Pargament, K., </w:t>
      </w:r>
      <w:proofErr w:type="spellStart"/>
      <w:r w:rsidRPr="00F16AE9">
        <w:rPr>
          <w:rFonts w:ascii="Times New Roman" w:hAnsi="Times New Roman"/>
          <w:b w:val="0"/>
        </w:rPr>
        <w:t>Ano</w:t>
      </w:r>
      <w:proofErr w:type="spellEnd"/>
      <w:r w:rsidRPr="00F16AE9">
        <w:rPr>
          <w:rFonts w:ascii="Times New Roman" w:hAnsi="Times New Roman"/>
          <w:b w:val="0"/>
        </w:rPr>
        <w:t xml:space="preserve">, G., Lynn, Q., Magyar, G., McCarthy, S. </w:t>
      </w:r>
      <w:proofErr w:type="spellStart"/>
      <w:r w:rsidRPr="00F16AE9">
        <w:rPr>
          <w:rFonts w:ascii="Times New Roman" w:hAnsi="Times New Roman"/>
          <w:b w:val="0"/>
        </w:rPr>
        <w:t>Pristas</w:t>
      </w:r>
      <w:proofErr w:type="spellEnd"/>
      <w:r w:rsidRPr="00F16AE9">
        <w:rPr>
          <w:rFonts w:ascii="Times New Roman" w:hAnsi="Times New Roman"/>
          <w:b w:val="0"/>
        </w:rPr>
        <w:t xml:space="preserve">, C., </w:t>
      </w:r>
      <w:proofErr w:type="spellStart"/>
      <w:r w:rsidRPr="00F16AE9">
        <w:rPr>
          <w:rFonts w:ascii="Times New Roman" w:hAnsi="Times New Roman"/>
          <w:b w:val="0"/>
        </w:rPr>
        <w:t>Wachholtz</w:t>
      </w:r>
      <w:proofErr w:type="spellEnd"/>
      <w:r w:rsidRPr="00F16AE9">
        <w:rPr>
          <w:rFonts w:ascii="Times New Roman" w:hAnsi="Times New Roman"/>
          <w:b w:val="0"/>
        </w:rPr>
        <w:t xml:space="preserve">, A., &amp; Procidano, M. E.  (2002, August).  </w:t>
      </w:r>
      <w:r w:rsidRPr="00F16AE9">
        <w:rPr>
          <w:rFonts w:ascii="Times New Roman" w:hAnsi="Times New Roman"/>
          <w:b w:val="0"/>
          <w:i/>
        </w:rPr>
        <w:t>The Devil Made Them Do It:  Desecration &amp; Demonization &amp; the 9/11 Attacks</w:t>
      </w:r>
      <w:r w:rsidRPr="00F16AE9">
        <w:rPr>
          <w:rFonts w:ascii="Times New Roman" w:hAnsi="Times New Roman"/>
          <w:b w:val="0"/>
        </w:rPr>
        <w:t>.  Paper presented at the annual meeting of the American Psychological Association, Chicago, IL.</w:t>
      </w:r>
    </w:p>
    <w:p w14:paraId="2EF11848" w14:textId="77777777" w:rsidR="002A2738" w:rsidRPr="00F16AE9" w:rsidRDefault="002A2738" w:rsidP="002A2738">
      <w:pPr>
        <w:pStyle w:val="BodyTextIn"/>
        <w:widowControl/>
        <w:rPr>
          <w:rFonts w:ascii="Times New Roman" w:hAnsi="Times New Roman"/>
        </w:rPr>
      </w:pPr>
    </w:p>
    <w:p w14:paraId="723D510E" w14:textId="77777777" w:rsidR="002A2738" w:rsidRPr="00F16AE9" w:rsidRDefault="002A2738" w:rsidP="002A2738">
      <w:pPr>
        <w:pStyle w:val="BodyTextIn"/>
        <w:widowControl/>
        <w:rPr>
          <w:rFonts w:ascii="Times New Roman" w:hAnsi="Times New Roman"/>
        </w:rPr>
      </w:pPr>
      <w:r w:rsidRPr="00F16AE9">
        <w:rPr>
          <w:rFonts w:ascii="Times New Roman" w:hAnsi="Times New Roman"/>
        </w:rPr>
        <w:t xml:space="preserve">Procidano, M. E.  (2001, April).  Relationship of Faculty Development to Curricular Goals and Institutional Mission.  In M. E. Procidano (Chair), </w:t>
      </w:r>
      <w:r w:rsidRPr="00F16AE9">
        <w:rPr>
          <w:rFonts w:ascii="Times New Roman" w:hAnsi="Times New Roman"/>
          <w:i/>
        </w:rPr>
        <w:t>Hiring and retaining faculty in psychology programs</w:t>
      </w:r>
      <w:r w:rsidRPr="00F16AE9">
        <w:rPr>
          <w:rFonts w:ascii="Times New Roman" w:hAnsi="Times New Roman"/>
        </w:rPr>
        <w:t xml:space="preserve">.  Symposium presented at the annual meeting of the Eastern Psychological Association, Baltimore, MD.  Cosponsored by CUPP (Council of Undergraduate Psychology Programs) and APA Educational Directorate. </w:t>
      </w:r>
    </w:p>
    <w:p w14:paraId="355B8132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12781F6D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u w:val="single"/>
        </w:rPr>
      </w:pPr>
      <w:r w:rsidRPr="00F16AE9">
        <w:t xml:space="preserve">Procidano, M. E.  (2000, March).  Importance of curricular developmental sequencing and department mission in outcome evaluation.  In R. </w:t>
      </w:r>
      <w:proofErr w:type="spellStart"/>
      <w:r w:rsidRPr="00F16AE9">
        <w:t>Wesp</w:t>
      </w:r>
      <w:proofErr w:type="spellEnd"/>
      <w:r w:rsidRPr="00F16AE9">
        <w:t xml:space="preserve"> (Chair), Symposium sponsored by the</w:t>
      </w:r>
      <w:r w:rsidRPr="00F16AE9">
        <w:rPr>
          <w:u w:val="single"/>
        </w:rPr>
        <w:t xml:space="preserve"> </w:t>
      </w:r>
      <w:r w:rsidRPr="00F16AE9">
        <w:t>Council of Undergraduate Psychology Programs (CUPP):</w:t>
      </w:r>
      <w:r w:rsidRPr="00F16AE9">
        <w:rPr>
          <w:i/>
        </w:rPr>
        <w:t xml:space="preserve">  Integrating experiences in the undergraduate psychology major</w:t>
      </w:r>
      <w:r w:rsidRPr="00F16AE9">
        <w:t>. Symposium presented at the annual meeting of the Eastern Psychological Association, Baltimore, MD.</w:t>
      </w:r>
    </w:p>
    <w:p w14:paraId="255A5E48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6DFC727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(2000, March). The impact on acceptance to graduate school:  A case study of a clinical program.  In </w:t>
      </w:r>
      <w:proofErr w:type="spellStart"/>
      <w:r w:rsidRPr="00F16AE9">
        <w:t>Prohaska</w:t>
      </w:r>
      <w:proofErr w:type="spellEnd"/>
      <w:r w:rsidRPr="00F16AE9">
        <w:t xml:space="preserve">, V.  </w:t>
      </w:r>
      <w:r w:rsidRPr="00F16AE9">
        <w:rPr>
          <w:i/>
        </w:rPr>
        <w:t>Undergraduates with publications:  Is this an impossible event?</w:t>
      </w:r>
      <w:r w:rsidRPr="00F16AE9">
        <w:t xml:space="preserve">  Symposium presented at the annual meeting of the Eastern Psychological Association, Baltimore, MD.</w:t>
      </w:r>
    </w:p>
    <w:p w14:paraId="21E7D23A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5578B13E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 (1999, April).  Developmental sequencing in students’ curriculum planning:  Enhancing students’ involvement.  In R. </w:t>
      </w:r>
      <w:proofErr w:type="spellStart"/>
      <w:r w:rsidRPr="00F16AE9">
        <w:t>Wesp</w:t>
      </w:r>
      <w:proofErr w:type="spellEnd"/>
      <w:r w:rsidRPr="00F16AE9">
        <w:t xml:space="preserve"> (Chair), Symposium sponsored by the Council of Undergraduate Psychology Programs (CUPP):</w:t>
      </w:r>
      <w:r w:rsidRPr="00F16AE9">
        <w:rPr>
          <w:i/>
        </w:rPr>
        <w:t xml:space="preserve"> </w:t>
      </w:r>
      <w:r w:rsidRPr="00F16AE9">
        <w:t xml:space="preserve"> </w:t>
      </w:r>
      <w:r w:rsidRPr="00F16AE9">
        <w:rPr>
          <w:i/>
        </w:rPr>
        <w:t>Increasing the effectiveness and efficiency of advising</w:t>
      </w:r>
      <w:r w:rsidRPr="00F16AE9">
        <w:t>. Symposium presented at the annual meeting of the Eastern Psychological Association, Providence, RI.</w:t>
      </w:r>
    </w:p>
    <w:p w14:paraId="12347DE1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2CDD8DD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McElroy, E. M., &amp; Procidano, M. E. (1999, August).  </w:t>
      </w:r>
      <w:r w:rsidRPr="00F16AE9">
        <w:rPr>
          <w:i/>
        </w:rPr>
        <w:t>God image, religious problem-solving, and adjustment in college students</w:t>
      </w:r>
      <w:r w:rsidRPr="00F16AE9">
        <w:t>.  Poster presented at the annual meeting of the American Psychological Association, Boston, MA.</w:t>
      </w:r>
    </w:p>
    <w:p w14:paraId="2E054BA3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1C336C49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lastRenderedPageBreak/>
        <w:t xml:space="preserve">De Marco, I. Y., &amp; Procidano, M. E.  (1998, August).  </w:t>
      </w:r>
      <w:r w:rsidRPr="00F16AE9">
        <w:rPr>
          <w:i/>
        </w:rPr>
        <w:t>Trait anger predicts countertransference reactions in graduate clinical psychology students</w:t>
      </w:r>
      <w:r w:rsidRPr="00F16AE9">
        <w:t xml:space="preserve">.  Poster presented at the annual meeting of the American Psychological Association, San Francisco, CA.  </w:t>
      </w:r>
    </w:p>
    <w:p w14:paraId="7BCDDC3F" w14:textId="77777777" w:rsidR="002A2738" w:rsidRPr="00F16AE9" w:rsidRDefault="002A2738" w:rsidP="002A2738">
      <w:pPr>
        <w:pStyle w:val="BodyTextIn"/>
        <w:widowControl/>
        <w:rPr>
          <w:rFonts w:ascii="Times New Roman" w:hAnsi="Times New Roman"/>
        </w:rPr>
      </w:pPr>
    </w:p>
    <w:p w14:paraId="238751C7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lang w:val="pt-BR"/>
        </w:rPr>
        <w:t xml:space="preserve">Lynch, J., &amp; Procidano, M.E. (1998, August).  </w:t>
      </w:r>
      <w:r w:rsidRPr="00F16AE9">
        <w:rPr>
          <w:i/>
        </w:rPr>
        <w:t>Older adults’ adaptation to disability:  Self-actualization, support, and stress</w:t>
      </w:r>
      <w:r w:rsidRPr="00F16AE9">
        <w:t>.  Poster presented at the annual meeting of the American Psychological Association, San Francisco, CA.</w:t>
      </w:r>
    </w:p>
    <w:p w14:paraId="1959008F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6772972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proofErr w:type="spellStart"/>
      <w:r w:rsidRPr="00F16AE9">
        <w:rPr>
          <w:lang w:val="es-ES_tradnl"/>
        </w:rPr>
        <w:t>Gaisin</w:t>
      </w:r>
      <w:proofErr w:type="spellEnd"/>
      <w:r w:rsidRPr="00F16AE9">
        <w:rPr>
          <w:lang w:val="es-ES_tradnl"/>
        </w:rPr>
        <w:t xml:space="preserve">, M., &amp; Procidano, M. E.  </w:t>
      </w:r>
      <w:r w:rsidRPr="00F16AE9">
        <w:t xml:space="preserve">(1998, June).  </w:t>
      </w:r>
      <w:r w:rsidRPr="00F16AE9">
        <w:rPr>
          <w:i/>
        </w:rPr>
        <w:t>The effects of perceived spiritual support in the context of stressful life events</w:t>
      </w:r>
      <w:r w:rsidRPr="00F16AE9">
        <w:t>.  Poster presented at the annual meeting of the American Psychological Society, Washington, D.C.</w:t>
      </w:r>
    </w:p>
    <w:p w14:paraId="247DB66F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5CC86C3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Walker-Smith., W., &amp; Procidano, M. E.  (1998, August).  </w:t>
      </w:r>
      <w:r w:rsidRPr="00F16AE9">
        <w:rPr>
          <w:i/>
        </w:rPr>
        <w:t>Support and nonsupport in the context of personal strivings</w:t>
      </w:r>
      <w:r w:rsidRPr="00F16AE9">
        <w:t>.  Poster presented at the annual meeting of the American Psychological Association, San Francisco, CA.</w:t>
      </w:r>
    </w:p>
    <w:p w14:paraId="125A906E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3763782B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lang w:val="pt-BR"/>
        </w:rPr>
        <w:t xml:space="preserve">Cortes, D., </w:t>
      </w:r>
      <w:proofErr w:type="spellStart"/>
      <w:r w:rsidRPr="00F16AE9">
        <w:rPr>
          <w:lang w:val="pt-BR"/>
        </w:rPr>
        <w:t>Rogler</w:t>
      </w:r>
      <w:proofErr w:type="spellEnd"/>
      <w:r w:rsidRPr="00F16AE9">
        <w:rPr>
          <w:lang w:val="pt-BR"/>
        </w:rPr>
        <w:t xml:space="preserve">, L. H., &amp; Procidano, M. E. (August, 1995). </w:t>
      </w:r>
      <w:r w:rsidRPr="00F16AE9">
        <w:rPr>
          <w:i/>
        </w:rPr>
        <w:t>Acculturation and appraisal mediate psychosocial risk for Puerto Rican immigrants</w:t>
      </w:r>
      <w:r w:rsidRPr="00F16AE9">
        <w:t>.  Paper presented at the annual meeting of the American Psychological Association, San Francisco, CA.</w:t>
      </w:r>
    </w:p>
    <w:p w14:paraId="7E05E9E7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43EB2C6B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Ross, S., Procidano, M. </w:t>
      </w:r>
      <w:proofErr w:type="gramStart"/>
      <w:r w:rsidRPr="00F16AE9">
        <w:t>E..</w:t>
      </w:r>
      <w:proofErr w:type="gramEnd"/>
      <w:r w:rsidRPr="00F16AE9">
        <w:t xml:space="preserve"> &amp; Hooker, O. (1995, June).  </w:t>
      </w:r>
      <w:r w:rsidRPr="00F16AE9">
        <w:rPr>
          <w:i/>
        </w:rPr>
        <w:t xml:space="preserve">Cognitive style and academic achievement in </w:t>
      </w:r>
      <w:proofErr w:type="gramStart"/>
      <w:r w:rsidRPr="00F16AE9">
        <w:rPr>
          <w:i/>
        </w:rPr>
        <w:t>African-American</w:t>
      </w:r>
      <w:proofErr w:type="gramEnd"/>
      <w:r w:rsidRPr="00F16AE9">
        <w:rPr>
          <w:i/>
        </w:rPr>
        <w:t xml:space="preserve"> High-School Students</w:t>
      </w:r>
      <w:r w:rsidRPr="00F16AE9">
        <w:t>.  Poster presented at the annual meeting of the American Psychological Society, New York City.  American Psychological Society.</w:t>
      </w:r>
    </w:p>
    <w:p w14:paraId="3013D51F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3E3CE59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Herndon, B. K., &amp; Procidano, M. E. (1995, June).  </w:t>
      </w:r>
      <w:r w:rsidRPr="00F16AE9">
        <w:rPr>
          <w:i/>
        </w:rPr>
        <w:t>Psychosocial characteristics of adolescent suicide attempters</w:t>
      </w:r>
      <w:r w:rsidRPr="00F16AE9">
        <w:t>.  Poster presented at the annual meeting of the American Psychological Society, New York City.</w:t>
      </w:r>
    </w:p>
    <w:p w14:paraId="556FD5C4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u w:val="single"/>
        </w:rPr>
      </w:pPr>
    </w:p>
    <w:p w14:paraId="3E68AB33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lang w:val="es-ES_tradnl"/>
        </w:rPr>
        <w:t xml:space="preserve">Troy, A. M., &amp; Procidano, M. E. (1995, June).  </w:t>
      </w:r>
      <w:r w:rsidRPr="00F16AE9">
        <w:rPr>
          <w:i/>
        </w:rPr>
        <w:t>Ego-identity, instrumentality and expressiveness, and life change in young adult women</w:t>
      </w:r>
      <w:r w:rsidRPr="00F16AE9">
        <w:t>.  Poster presented at the annual meeting of the American Psychological Society, New York City.</w:t>
      </w:r>
    </w:p>
    <w:p w14:paraId="507CAC0D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u w:val="single"/>
        </w:rPr>
      </w:pPr>
    </w:p>
    <w:p w14:paraId="59E15779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proofErr w:type="spellStart"/>
      <w:r w:rsidRPr="00F16AE9">
        <w:t>Saqqal</w:t>
      </w:r>
      <w:proofErr w:type="spellEnd"/>
      <w:r w:rsidRPr="00F16AE9">
        <w:t xml:space="preserve">, C., &amp; Procidano, M. E. (1994, July).  </w:t>
      </w:r>
      <w:r w:rsidRPr="00F16AE9">
        <w:rPr>
          <w:i/>
        </w:rPr>
        <w:t>Adolescent daughters of divorce have higher self-esteem</w:t>
      </w:r>
      <w:r w:rsidRPr="00F16AE9">
        <w:t>.  Poster presented at the annual meeting of the American Psychological Society, Washington, D.C.</w:t>
      </w:r>
    </w:p>
    <w:p w14:paraId="34E59440" w14:textId="77777777" w:rsidR="002A2738" w:rsidRPr="00F16AE9" w:rsidRDefault="002A2738" w:rsidP="002A2738">
      <w:pPr>
        <w:pStyle w:val="BodyTextIn"/>
        <w:widowControl/>
        <w:rPr>
          <w:rFonts w:ascii="Times New Roman" w:hAnsi="Times New Roman"/>
        </w:rPr>
      </w:pPr>
    </w:p>
    <w:p w14:paraId="6675262D" w14:textId="77777777" w:rsidR="002A2738" w:rsidRPr="00F16AE9" w:rsidRDefault="002A2738" w:rsidP="002A2738">
      <w:pPr>
        <w:pStyle w:val="BodyTextIn"/>
        <w:widowControl/>
        <w:rPr>
          <w:rFonts w:ascii="Times New Roman" w:hAnsi="Times New Roman"/>
        </w:rPr>
      </w:pPr>
      <w:r w:rsidRPr="00F16AE9">
        <w:rPr>
          <w:rFonts w:ascii="Times New Roman" w:hAnsi="Times New Roman"/>
        </w:rPr>
        <w:t xml:space="preserve">Procidano, M. E., </w:t>
      </w:r>
      <w:proofErr w:type="spellStart"/>
      <w:r w:rsidRPr="00F16AE9">
        <w:rPr>
          <w:rFonts w:ascii="Times New Roman" w:hAnsi="Times New Roman"/>
        </w:rPr>
        <w:t>Patelis</w:t>
      </w:r>
      <w:proofErr w:type="spellEnd"/>
      <w:r w:rsidRPr="00F16AE9">
        <w:rPr>
          <w:rFonts w:ascii="Times New Roman" w:hAnsi="Times New Roman"/>
        </w:rPr>
        <w:t xml:space="preserve">, T., Simpson. T., &amp; Galette, F. A. (1992, August).  </w:t>
      </w:r>
      <w:r w:rsidRPr="00F16AE9">
        <w:rPr>
          <w:rFonts w:ascii="Times New Roman" w:hAnsi="Times New Roman"/>
          <w:i/>
        </w:rPr>
        <w:t>Subjective meaning of stressful life events:  Dimensions and correlates</w:t>
      </w:r>
      <w:r w:rsidRPr="00F16AE9">
        <w:rPr>
          <w:rFonts w:ascii="Times New Roman" w:hAnsi="Times New Roman"/>
        </w:rPr>
        <w:t>. Paper presented at the annual meeting of the American Psychological Association, Washington, D.C.</w:t>
      </w:r>
    </w:p>
    <w:p w14:paraId="37467EC4" w14:textId="77777777" w:rsidR="002A2738" w:rsidRPr="00F16AE9" w:rsidRDefault="002A2738" w:rsidP="002A2738">
      <w:pPr>
        <w:pStyle w:val="BodyTextIn"/>
        <w:widowControl/>
        <w:rPr>
          <w:rFonts w:ascii="Times New Roman" w:hAnsi="Times New Roman"/>
        </w:rPr>
      </w:pPr>
    </w:p>
    <w:p w14:paraId="2679E6B1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McElroy, E. M., &amp; Procidano, M. E. (1992, August).  </w:t>
      </w:r>
      <w:r w:rsidRPr="00F16AE9">
        <w:rPr>
          <w:i/>
        </w:rPr>
        <w:t>Self-esteem mediates effects of stress and support on depression in adolescent females</w:t>
      </w:r>
      <w:r w:rsidRPr="00F16AE9">
        <w:t>.  Poster presented at the annual meeting of the American Psychological Association, Washington, D.C.</w:t>
      </w:r>
    </w:p>
    <w:p w14:paraId="2D93E4B3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1DB97D0C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lastRenderedPageBreak/>
        <w:t xml:space="preserve">Walker, W., &amp; Procidano, M. E. (1992, August).  </w:t>
      </w:r>
      <w:r w:rsidRPr="00F16AE9">
        <w:rPr>
          <w:i/>
        </w:rPr>
        <w:t>Support, problem-solving, and well-being of battered women</w:t>
      </w:r>
      <w:r w:rsidRPr="00F16AE9">
        <w:t>.  Poster presented at the annual meeting of the American Psychological Association, Washington, D.C.</w:t>
      </w:r>
    </w:p>
    <w:p w14:paraId="6FFEFCEA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u w:val="single"/>
        </w:rPr>
      </w:pPr>
    </w:p>
    <w:p w14:paraId="243988C2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Procidano, M. E. (1991, August). Different support-coping models predict psychological distress versus well-being.  In T. Heller (Chair), </w:t>
      </w:r>
      <w:r w:rsidRPr="00F16AE9">
        <w:rPr>
          <w:bCs/>
          <w:i/>
        </w:rPr>
        <w:t>Current issues in social support and coping</w:t>
      </w:r>
      <w:r w:rsidRPr="00F16AE9">
        <w:rPr>
          <w:bCs/>
        </w:rPr>
        <w:t>. Roundtable discussion presented at the annual meeting of the American Psychological Association, San Francisco, CA.</w:t>
      </w:r>
    </w:p>
    <w:p w14:paraId="4E4035BF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105AADDE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proofErr w:type="spellStart"/>
      <w:r w:rsidRPr="00F16AE9">
        <w:rPr>
          <w:bCs/>
          <w:lang w:val="es-ES_tradnl"/>
        </w:rPr>
        <w:t>Greenman</w:t>
      </w:r>
      <w:proofErr w:type="spellEnd"/>
      <w:r w:rsidRPr="00F16AE9">
        <w:rPr>
          <w:bCs/>
          <w:lang w:val="es-ES_tradnl"/>
        </w:rPr>
        <w:t xml:space="preserve">, C., &amp; Procidano, M. E. (1991, June). </w:t>
      </w:r>
      <w:r w:rsidRPr="00F16AE9">
        <w:rPr>
          <w:bCs/>
          <w:i/>
        </w:rPr>
        <w:t>Symptoms and appraisal mediate the influence of resources on test anxiety</w:t>
      </w:r>
      <w:r w:rsidRPr="00F16AE9">
        <w:rPr>
          <w:bCs/>
        </w:rPr>
        <w:t xml:space="preserve">.  Poster presented at the annual meeting of the American Psychological Society, Washington, </w:t>
      </w:r>
      <w:proofErr w:type="gramStart"/>
      <w:r w:rsidRPr="00F16AE9">
        <w:rPr>
          <w:bCs/>
        </w:rPr>
        <w:t>D,C.</w:t>
      </w:r>
      <w:proofErr w:type="gramEnd"/>
    </w:p>
    <w:p w14:paraId="01CCCA16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28715675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Eisenberg, K. L., Dwyer, E., Orr, D. A., Procidano, M. E., &amp; </w:t>
      </w:r>
      <w:proofErr w:type="spellStart"/>
      <w:r w:rsidRPr="00F16AE9">
        <w:rPr>
          <w:bCs/>
        </w:rPr>
        <w:t>Reznikoff</w:t>
      </w:r>
      <w:proofErr w:type="spellEnd"/>
      <w:r w:rsidRPr="00F16AE9">
        <w:rPr>
          <w:bCs/>
        </w:rPr>
        <w:t xml:space="preserve">, M. (1990, November).  </w:t>
      </w:r>
      <w:r w:rsidRPr="00F16AE9">
        <w:rPr>
          <w:bCs/>
          <w:i/>
        </w:rPr>
        <w:t>Psychosocial variables affecting the psychological adjustment of IVDU patients with AIDS</w:t>
      </w:r>
      <w:r w:rsidRPr="00F16AE9">
        <w:rPr>
          <w:bCs/>
        </w:rPr>
        <w:t>.  Paper presented at the annual meeting of the Academy of Psychosomatic Medicine, Phoenix, AZ.</w:t>
      </w:r>
    </w:p>
    <w:p w14:paraId="1F0E7D48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14:paraId="09E8F52C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>Procidano, M. E., Busch-</w:t>
      </w:r>
      <w:proofErr w:type="spellStart"/>
      <w:r w:rsidRPr="00F16AE9">
        <w:rPr>
          <w:bCs/>
        </w:rPr>
        <w:t>Rossnagel</w:t>
      </w:r>
      <w:proofErr w:type="spellEnd"/>
      <w:r w:rsidRPr="00F16AE9">
        <w:rPr>
          <w:bCs/>
        </w:rPr>
        <w:t xml:space="preserve">, N. A., </w:t>
      </w:r>
      <w:proofErr w:type="spellStart"/>
      <w:r w:rsidRPr="00F16AE9">
        <w:rPr>
          <w:bCs/>
        </w:rPr>
        <w:t>Reznikoff</w:t>
      </w:r>
      <w:proofErr w:type="spellEnd"/>
      <w:r w:rsidRPr="00F16AE9">
        <w:rPr>
          <w:bCs/>
        </w:rPr>
        <w:t>, M., Geisinger. K. F. (1989, August).  Responding to graduate students' professional deficiencies:  A nationwide survey. In D, Hindman (Chair),</w:t>
      </w:r>
      <w:r w:rsidRPr="00F16AE9">
        <w:rPr>
          <w:bCs/>
          <w:i/>
        </w:rPr>
        <w:t xml:space="preserve"> Professional competence in students in professional programs</w:t>
      </w:r>
      <w:r w:rsidRPr="00F16AE9">
        <w:rPr>
          <w:bCs/>
        </w:rPr>
        <w:t>.  Symposium presented at the annual meeting of the American Psychological Association, New Orleans, LA.</w:t>
      </w:r>
    </w:p>
    <w:p w14:paraId="49124D6F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14:paraId="5E317ADB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  <w:lang w:val="it-IT"/>
        </w:rPr>
        <w:t xml:space="preserve">Procidano, M. E., </w:t>
      </w:r>
      <w:proofErr w:type="spellStart"/>
      <w:r w:rsidRPr="00F16AE9">
        <w:rPr>
          <w:bCs/>
          <w:lang w:val="it-IT"/>
        </w:rPr>
        <w:t>Guinta</w:t>
      </w:r>
      <w:proofErr w:type="spellEnd"/>
      <w:r w:rsidRPr="00F16AE9">
        <w:rPr>
          <w:bCs/>
          <w:lang w:val="it-IT"/>
        </w:rPr>
        <w:t xml:space="preserve">, D.M., &amp; Buglione, S. A. (1988, August). </w:t>
      </w:r>
      <w:r w:rsidRPr="00F16AE9">
        <w:rPr>
          <w:bCs/>
          <w:i/>
        </w:rPr>
        <w:t>Perceived social support and subjective states in urban, adolescent females</w:t>
      </w:r>
      <w:r w:rsidRPr="00F16AE9">
        <w:rPr>
          <w:bCs/>
        </w:rPr>
        <w:t xml:space="preserve">.  Poster presented at the annual meeting of the American Psychological </w:t>
      </w:r>
      <w:proofErr w:type="spellStart"/>
      <w:r w:rsidRPr="00F16AE9">
        <w:rPr>
          <w:bCs/>
        </w:rPr>
        <w:t>Asssociation</w:t>
      </w:r>
      <w:proofErr w:type="spellEnd"/>
      <w:r w:rsidRPr="00F16AE9">
        <w:rPr>
          <w:bCs/>
        </w:rPr>
        <w:t>, Atlanta, GA.</w:t>
      </w:r>
    </w:p>
    <w:p w14:paraId="2B43141A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4766FC8A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Ford, G. G., &amp; Procidano, M. E. (1987, August).  </w:t>
      </w:r>
      <w:r w:rsidRPr="00F16AE9">
        <w:rPr>
          <w:bCs/>
          <w:i/>
        </w:rPr>
        <w:t>The relationship of self-actualization to perceived social support, coping, and adjustment</w:t>
      </w:r>
      <w:r w:rsidRPr="00F16AE9">
        <w:rPr>
          <w:bCs/>
        </w:rPr>
        <w:t>.  Poster presented at the annual meriting of the American Psychological Association, New York City.</w:t>
      </w:r>
    </w:p>
    <w:p w14:paraId="54F324D4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0ED8CC09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Jackson, J. M., Procidano, M. E., &amp; Cohen, C. (1987, May).  </w:t>
      </w:r>
      <w:r w:rsidRPr="00F16AE9">
        <w:rPr>
          <w:bCs/>
          <w:i/>
        </w:rPr>
        <w:t>Selection of experiments by introductory psychology students:  A threat to external validity</w:t>
      </w:r>
      <w:r w:rsidRPr="00F16AE9">
        <w:rPr>
          <w:bCs/>
        </w:rPr>
        <w:t>.  Paper presented at the annual meeting of the Midwestern Psychological Association.</w:t>
      </w:r>
    </w:p>
    <w:p w14:paraId="2E1821C7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6ED4A515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Procidano, M. E. (1986, April).  </w:t>
      </w:r>
      <w:r w:rsidRPr="00F16AE9">
        <w:rPr>
          <w:bCs/>
          <w:i/>
        </w:rPr>
        <w:t>Predictors of utilization of mental health services by Hispanics in New York City</w:t>
      </w:r>
      <w:r w:rsidRPr="00F16AE9">
        <w:rPr>
          <w:bCs/>
        </w:rPr>
        <w:t>. Presented at meeting of the New York Community Apple (Community Psychology Research Interest Croup), Bank Street College, New York City.</w:t>
      </w:r>
    </w:p>
    <w:p w14:paraId="6ECE1601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14:paraId="732F1C78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Procidano. M. E. (1986, October).  Applying for graduate school in psychology. In </w:t>
      </w:r>
      <w:r w:rsidRPr="00F16AE9">
        <w:rPr>
          <w:bCs/>
          <w:i/>
        </w:rPr>
        <w:t>Applying to graduate and professional school</w:t>
      </w:r>
      <w:r w:rsidRPr="00F16AE9">
        <w:rPr>
          <w:bCs/>
        </w:rPr>
        <w:t>.  Panel discussion presented at Career Day, Manhattanville College, Purchase, N.Y.</w:t>
      </w:r>
    </w:p>
    <w:p w14:paraId="71642E63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2B54837A" w14:textId="77777777" w:rsidR="002A2738" w:rsidRPr="00F16AE9" w:rsidRDefault="002A2738" w:rsidP="002A2738">
      <w:pPr>
        <w:pStyle w:val="Default"/>
        <w:ind w:left="720" w:hanging="720"/>
        <w:rPr>
          <w:rFonts w:ascii="Times New Roman" w:hAnsi="Times New Roman"/>
          <w:bCs/>
        </w:rPr>
      </w:pPr>
      <w:r w:rsidRPr="00F16AE9">
        <w:rPr>
          <w:rFonts w:ascii="Times New Roman" w:hAnsi="Times New Roman"/>
          <w:bCs/>
        </w:rPr>
        <w:t xml:space="preserve">Ferraro, L. H., &amp; Procidano, M. E. (1986, August).  </w:t>
      </w:r>
      <w:r w:rsidRPr="00F16AE9">
        <w:rPr>
          <w:rFonts w:ascii="Times New Roman" w:hAnsi="Times New Roman"/>
          <w:bCs/>
          <w:i/>
        </w:rPr>
        <w:t xml:space="preserve">A longitudinal examination of the buffering </w:t>
      </w:r>
      <w:r w:rsidRPr="00F16AE9">
        <w:rPr>
          <w:rFonts w:ascii="Times New Roman" w:hAnsi="Times New Roman"/>
          <w:bCs/>
          <w:i/>
        </w:rPr>
        <w:lastRenderedPageBreak/>
        <w:t>hypothesis</w:t>
      </w:r>
      <w:r w:rsidRPr="00F16AE9">
        <w:rPr>
          <w:rFonts w:ascii="Times New Roman" w:hAnsi="Times New Roman"/>
          <w:bCs/>
        </w:rPr>
        <w:t>.  Poster presented at the annual meeting of the American Psychological Association, Washington, D.C.</w:t>
      </w:r>
    </w:p>
    <w:p w14:paraId="6444AE5E" w14:textId="77777777" w:rsidR="002A2738" w:rsidRPr="00F16AE9" w:rsidRDefault="002A2738" w:rsidP="002A2738">
      <w:pPr>
        <w:pStyle w:val="Default"/>
        <w:ind w:left="720" w:hanging="720"/>
        <w:rPr>
          <w:rFonts w:ascii="Times New Roman" w:hAnsi="Times New Roman"/>
          <w:bCs/>
        </w:rPr>
      </w:pPr>
    </w:p>
    <w:p w14:paraId="39E23E31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  <w:lang w:val="pt-BR"/>
        </w:rPr>
        <w:t xml:space="preserve">Wade, L. I., &amp; Procidano, M. E. (1986, August).  </w:t>
      </w:r>
      <w:r w:rsidRPr="00F16AE9">
        <w:rPr>
          <w:bCs/>
          <w:i/>
        </w:rPr>
        <w:t>The effects of childrearing on mothers' social support</w:t>
      </w:r>
      <w:r w:rsidRPr="00F16AE9">
        <w:rPr>
          <w:bCs/>
        </w:rPr>
        <w:t>.  Paper presented at the annual meeting of the American Psychological Association, Washington, D.C.</w:t>
      </w:r>
    </w:p>
    <w:p w14:paraId="3778A2D0" w14:textId="77777777" w:rsidR="002A2738" w:rsidRPr="00F16AE9" w:rsidRDefault="002A2738" w:rsidP="002A2738">
      <w:pPr>
        <w:pStyle w:val="Default"/>
        <w:ind w:left="720" w:hanging="720"/>
        <w:rPr>
          <w:rFonts w:ascii="Times New Roman" w:hAnsi="Times New Roman"/>
          <w:bCs/>
        </w:rPr>
      </w:pPr>
    </w:p>
    <w:p w14:paraId="2A0AC434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proofErr w:type="spellStart"/>
      <w:r w:rsidRPr="00F16AE9">
        <w:rPr>
          <w:bCs/>
        </w:rPr>
        <w:t>Klass</w:t>
      </w:r>
      <w:proofErr w:type="spellEnd"/>
      <w:r w:rsidRPr="00F16AE9">
        <w:rPr>
          <w:bCs/>
        </w:rPr>
        <w:t xml:space="preserve">, E., </w:t>
      </w:r>
      <w:proofErr w:type="spellStart"/>
      <w:r w:rsidRPr="00F16AE9">
        <w:rPr>
          <w:bCs/>
        </w:rPr>
        <w:t>Glenwick</w:t>
      </w:r>
      <w:proofErr w:type="spellEnd"/>
      <w:r w:rsidRPr="00F16AE9">
        <w:rPr>
          <w:bCs/>
        </w:rPr>
        <w:t xml:space="preserve">, D. S., &amp; Procidano, M. E, (l986, May).  The relationship of behavioral observation to the psychological assessment of children in a primary prevention program.  In D. S. </w:t>
      </w:r>
      <w:proofErr w:type="spellStart"/>
      <w:r w:rsidRPr="00F16AE9">
        <w:rPr>
          <w:bCs/>
        </w:rPr>
        <w:t>Glenwick</w:t>
      </w:r>
      <w:proofErr w:type="spellEnd"/>
      <w:r w:rsidRPr="00F16AE9">
        <w:rPr>
          <w:bCs/>
        </w:rPr>
        <w:t xml:space="preserve"> &amp; L. A, </w:t>
      </w:r>
      <w:proofErr w:type="gramStart"/>
      <w:r w:rsidRPr="00F16AE9">
        <w:rPr>
          <w:bCs/>
        </w:rPr>
        <w:t>Jason  (</w:t>
      </w:r>
      <w:proofErr w:type="gramEnd"/>
      <w:r w:rsidRPr="00F16AE9">
        <w:rPr>
          <w:bCs/>
        </w:rPr>
        <w:t xml:space="preserve">Chairs), </w:t>
      </w:r>
      <w:r w:rsidRPr="00F16AE9">
        <w:rPr>
          <w:bCs/>
          <w:i/>
        </w:rPr>
        <w:t>Behavioral approaches to the prevention of children's disorders</w:t>
      </w:r>
      <w:r w:rsidRPr="00F16AE9">
        <w:rPr>
          <w:bCs/>
        </w:rPr>
        <w:t>.  Symposium presented at the annual meeting of the Association for Behavior Analysis, Milwaukee, WI.</w:t>
      </w:r>
    </w:p>
    <w:p w14:paraId="7A15D308" w14:textId="77777777" w:rsidR="002A2738" w:rsidRPr="00F16AE9" w:rsidRDefault="002A2738" w:rsidP="002A2738">
      <w:pPr>
        <w:pStyle w:val="Default"/>
        <w:ind w:left="720" w:hanging="720"/>
        <w:rPr>
          <w:rFonts w:ascii="Times New Roman" w:hAnsi="Times New Roman"/>
          <w:bCs/>
        </w:rPr>
      </w:pPr>
    </w:p>
    <w:p w14:paraId="324DD96F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Procidano M. E. (1985, April).  Graduate training in psychology at Fordham University. In </w:t>
      </w:r>
      <w:r w:rsidRPr="00F16AE9">
        <w:rPr>
          <w:bCs/>
          <w:i/>
        </w:rPr>
        <w:t>Graduate training in psychology</w:t>
      </w:r>
      <w:r w:rsidRPr="00F16AE9">
        <w:rPr>
          <w:bCs/>
        </w:rPr>
        <w:t>.  Panel discussion presented at the annual meeting of the New York State Undergraduate Psychology Conference, Schenectady, N.Y.</w:t>
      </w:r>
    </w:p>
    <w:p w14:paraId="6F9B5728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14:paraId="356B7F96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Procidano, M. E., &amp; </w:t>
      </w:r>
      <w:proofErr w:type="spellStart"/>
      <w:r w:rsidRPr="00F16AE9">
        <w:rPr>
          <w:bCs/>
        </w:rPr>
        <w:t>Glenwick</w:t>
      </w:r>
      <w:proofErr w:type="spellEnd"/>
      <w:r w:rsidRPr="00F16AE9">
        <w:rPr>
          <w:bCs/>
        </w:rPr>
        <w:t xml:space="preserve">, D. S. (1984, August).  Evaluation of the impact of </w:t>
      </w:r>
      <w:proofErr w:type="spellStart"/>
      <w:r w:rsidRPr="00F16AE9">
        <w:rPr>
          <w:bCs/>
        </w:rPr>
        <w:t>Unitas</w:t>
      </w:r>
      <w:proofErr w:type="spellEnd"/>
      <w:r w:rsidRPr="00F16AE9">
        <w:rPr>
          <w:bCs/>
        </w:rPr>
        <w:t xml:space="preserve">:  Design, results, and implications.  In D. S. </w:t>
      </w:r>
      <w:proofErr w:type="spellStart"/>
      <w:r w:rsidRPr="00F16AE9">
        <w:rPr>
          <w:bCs/>
        </w:rPr>
        <w:t>Glenwick</w:t>
      </w:r>
      <w:proofErr w:type="spellEnd"/>
      <w:r w:rsidRPr="00F16AE9">
        <w:rPr>
          <w:bCs/>
        </w:rPr>
        <w:t xml:space="preserve"> (Chair), </w:t>
      </w:r>
      <w:proofErr w:type="spellStart"/>
      <w:r w:rsidRPr="00F16AE9">
        <w:rPr>
          <w:bCs/>
          <w:i/>
        </w:rPr>
        <w:t>Unitas</w:t>
      </w:r>
      <w:proofErr w:type="spellEnd"/>
      <w:r w:rsidRPr="00F16AE9">
        <w:rPr>
          <w:bCs/>
          <w:i/>
        </w:rPr>
        <w:t>:  A preventive, competency building program for minority urban youth</w:t>
      </w:r>
      <w:r w:rsidRPr="00F16AE9">
        <w:rPr>
          <w:bCs/>
        </w:rPr>
        <w:t>.  Symposium presented at the annual meeting of the American Psychological Association, Toronto, Canada.</w:t>
      </w:r>
    </w:p>
    <w:p w14:paraId="780A6040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411B7162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proofErr w:type="spellStart"/>
      <w:r w:rsidRPr="00F16AE9">
        <w:rPr>
          <w:bCs/>
          <w:lang w:val="pt-BR"/>
        </w:rPr>
        <w:t>Glenwick</w:t>
      </w:r>
      <w:proofErr w:type="spellEnd"/>
      <w:r w:rsidRPr="00F16AE9">
        <w:rPr>
          <w:bCs/>
          <w:lang w:val="pt-BR"/>
        </w:rPr>
        <w:t xml:space="preserve">, D. S., &amp; Procidano, M. E. (1984, August).  </w:t>
      </w:r>
      <w:r w:rsidRPr="00F16AE9">
        <w:rPr>
          <w:bCs/>
        </w:rPr>
        <w:t xml:space="preserve">Issues in designing a culturally sensitive community-oriented evaluation. In D. S. </w:t>
      </w:r>
      <w:proofErr w:type="spellStart"/>
      <w:r w:rsidRPr="00F16AE9">
        <w:rPr>
          <w:bCs/>
        </w:rPr>
        <w:t>Glenwick</w:t>
      </w:r>
      <w:proofErr w:type="spellEnd"/>
      <w:r w:rsidRPr="00F16AE9">
        <w:rPr>
          <w:bCs/>
        </w:rPr>
        <w:t xml:space="preserve"> (Chair), </w:t>
      </w:r>
      <w:proofErr w:type="spellStart"/>
      <w:r w:rsidRPr="00F16AE9">
        <w:rPr>
          <w:bCs/>
          <w:i/>
        </w:rPr>
        <w:t>Unitas</w:t>
      </w:r>
      <w:proofErr w:type="spellEnd"/>
      <w:r w:rsidRPr="00F16AE9">
        <w:rPr>
          <w:bCs/>
          <w:i/>
        </w:rPr>
        <w:t>:  A preventive, competence building program for minority, urban youth</w:t>
      </w:r>
      <w:r w:rsidRPr="00F16AE9">
        <w:rPr>
          <w:bCs/>
        </w:rPr>
        <w:t xml:space="preserve">.  Symposium presented </w:t>
      </w:r>
      <w:proofErr w:type="spellStart"/>
      <w:r w:rsidRPr="00F16AE9">
        <w:rPr>
          <w:bCs/>
        </w:rPr>
        <w:t>al</w:t>
      </w:r>
      <w:proofErr w:type="spellEnd"/>
      <w:r w:rsidRPr="00F16AE9">
        <w:rPr>
          <w:bCs/>
        </w:rPr>
        <w:t xml:space="preserve"> the annual meeting of the American Psychological Association, Toronto, Canada.</w:t>
      </w:r>
    </w:p>
    <w:p w14:paraId="54D99970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3AE0398D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Procidano. M. E. (1983, December).  Dimensions of social support: Implications for behavioral interventions.  In D. S. </w:t>
      </w:r>
      <w:proofErr w:type="spellStart"/>
      <w:r w:rsidRPr="00F16AE9">
        <w:rPr>
          <w:bCs/>
        </w:rPr>
        <w:t>Glenwick</w:t>
      </w:r>
      <w:proofErr w:type="spellEnd"/>
      <w:r w:rsidRPr="00F16AE9">
        <w:rPr>
          <w:bCs/>
        </w:rPr>
        <w:t xml:space="preserve"> (Chair), </w:t>
      </w:r>
      <w:r w:rsidRPr="00F16AE9">
        <w:rPr>
          <w:bCs/>
          <w:i/>
        </w:rPr>
        <w:t>Implications of a behavioral community perspective for behavior therapy: Utilizing community systems to effect clinical change</w:t>
      </w:r>
      <w:r w:rsidRPr="00F16AE9">
        <w:rPr>
          <w:bCs/>
        </w:rPr>
        <w:t>.  Symposium presented at the meeting of the Special Interest Group for Behavioral Community Psychology, Association for the Advancement of Behavior Therapy, Washington D.C.</w:t>
      </w:r>
    </w:p>
    <w:p w14:paraId="470CA439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4B04FBEB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Procidano, M. E. (1983, August).  The importance of individual differences in social support research. In K. Brownell (Chair), </w:t>
      </w:r>
      <w:r w:rsidRPr="00F16AE9">
        <w:rPr>
          <w:bCs/>
          <w:i/>
        </w:rPr>
        <w:t>Social Support:  An over-used phrase or meaningful concept?</w:t>
      </w:r>
      <w:r w:rsidRPr="00F16AE9">
        <w:rPr>
          <w:bCs/>
        </w:rPr>
        <w:t xml:space="preserve">  Symposium presented at the annual meeting of the American Psychological Association, Anaheim, CA.</w:t>
      </w:r>
    </w:p>
    <w:p w14:paraId="19413EB7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770FABDF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t xml:space="preserve">Phillips, W. M., &amp; Procidano, M. E. (1982, August).  Dimensions of social support, cognitive </w:t>
      </w:r>
      <w:proofErr w:type="gramStart"/>
      <w:r w:rsidRPr="00F16AE9">
        <w:rPr>
          <w:bCs/>
        </w:rPr>
        <w:t>development</w:t>
      </w:r>
      <w:proofErr w:type="gramEnd"/>
      <w:r w:rsidRPr="00F16AE9">
        <w:rPr>
          <w:bCs/>
        </w:rPr>
        <w:t xml:space="preserve"> and symptomatology in young adult psychiatric inpatients. In M. E. Procidano (Chair), </w:t>
      </w:r>
      <w:r w:rsidRPr="00F16AE9">
        <w:rPr>
          <w:bCs/>
          <w:i/>
        </w:rPr>
        <w:t>Research on social networks and perceived social support:  Issues and findings</w:t>
      </w:r>
      <w:r w:rsidRPr="00F16AE9">
        <w:rPr>
          <w:bCs/>
        </w:rPr>
        <w:t>.  Symposium presented at the annual meeting of the American Psychological Association, Washington, D.C.</w:t>
      </w:r>
    </w:p>
    <w:p w14:paraId="2F418F76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14:paraId="012968AE" w14:textId="77777777" w:rsidR="002A2738" w:rsidRPr="00F16AE9" w:rsidRDefault="002A2738" w:rsidP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 w:rsidRPr="00F16AE9">
        <w:rPr>
          <w:bCs/>
        </w:rPr>
        <w:lastRenderedPageBreak/>
        <w:t xml:space="preserve">Wolff, B. </w:t>
      </w:r>
      <w:proofErr w:type="gramStart"/>
      <w:r w:rsidRPr="00F16AE9">
        <w:rPr>
          <w:bCs/>
        </w:rPr>
        <w:t>M..</w:t>
      </w:r>
      <w:proofErr w:type="gramEnd"/>
      <w:r w:rsidRPr="00F16AE9">
        <w:rPr>
          <w:bCs/>
        </w:rPr>
        <w:t xml:space="preserve"> Procidano, M. E., &amp; Raps, C. R. (1983, August).  </w:t>
      </w:r>
      <w:r w:rsidRPr="00F16AE9">
        <w:rPr>
          <w:bCs/>
          <w:i/>
        </w:rPr>
        <w:t>Perceived social support and post-traumatic stress syndrome among Vietnam veterans</w:t>
      </w:r>
      <w:r w:rsidRPr="00F16AE9">
        <w:rPr>
          <w:bCs/>
        </w:rPr>
        <w:t>.  Paper presented at the annual meeting of the American Psychological Association, Anaheim, CA.</w:t>
      </w:r>
    </w:p>
    <w:p w14:paraId="2CA18147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AE93EC2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E., Heller, K., &amp; Swindle, R. A. (1980, September). Experimental studies of the nature and effects of social support. In D. Perkins (Chair), </w:t>
      </w:r>
      <w:r w:rsidRPr="00F16AE9">
        <w:rPr>
          <w:i/>
        </w:rPr>
        <w:t>New developments in research on life stress and social support</w:t>
      </w:r>
      <w:r w:rsidRPr="00F16AE9">
        <w:t>.  Symposium presented at the annual meeting of the American Psychological Association, Montreal, Canada.</w:t>
      </w:r>
    </w:p>
    <w:p w14:paraId="71198622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B3BACDA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Procidano, M. E. &amp; Heller, K. (1979, September). </w:t>
      </w:r>
      <w:r w:rsidRPr="00F16AE9">
        <w:rPr>
          <w:i/>
        </w:rPr>
        <w:t>Toward the assessment of perceived social support</w:t>
      </w:r>
      <w:r w:rsidRPr="00F16AE9">
        <w:t>.  Poster presented at the annual meeting of the American Psychological Association, New York City.</w:t>
      </w:r>
    </w:p>
    <w:p w14:paraId="3B63139E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2F467F1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rPr>
          <w:lang w:val="da-DK"/>
        </w:rPr>
        <w:t xml:space="preserve">Heller, </w:t>
      </w:r>
      <w:proofErr w:type="gramStart"/>
      <w:r w:rsidRPr="00F16AE9">
        <w:rPr>
          <w:lang w:val="da-DK"/>
        </w:rPr>
        <w:t>K..</w:t>
      </w:r>
      <w:proofErr w:type="gramEnd"/>
      <w:r w:rsidRPr="00F16AE9">
        <w:rPr>
          <w:lang w:val="da-DK"/>
        </w:rPr>
        <w:t xml:space="preserve"> </w:t>
      </w:r>
      <w:proofErr w:type="spellStart"/>
      <w:r w:rsidRPr="00F16AE9">
        <w:rPr>
          <w:lang w:val="da-DK"/>
        </w:rPr>
        <w:t>Amaral</w:t>
      </w:r>
      <w:proofErr w:type="spellEnd"/>
      <w:r w:rsidRPr="00F16AE9">
        <w:rPr>
          <w:lang w:val="da-DK"/>
        </w:rPr>
        <w:t>, T. M.</w:t>
      </w:r>
      <w:proofErr w:type="gramStart"/>
      <w:r w:rsidRPr="00F16AE9">
        <w:rPr>
          <w:lang w:val="da-DK"/>
        </w:rPr>
        <w:t>,  &amp;</w:t>
      </w:r>
      <w:proofErr w:type="gramEnd"/>
      <w:r w:rsidRPr="00F16AE9">
        <w:rPr>
          <w:lang w:val="da-DK"/>
        </w:rPr>
        <w:t xml:space="preserve"> Procidano, M. E. (1978, September). </w:t>
      </w:r>
      <w:r w:rsidRPr="00F16AE9">
        <w:t xml:space="preserve">The experimental study of social support:  An approach to understanding the indigenous helper. In R. D. Young (Chair), </w:t>
      </w:r>
      <w:r w:rsidRPr="00F16AE9">
        <w:rPr>
          <w:i/>
        </w:rPr>
        <w:t>Social support networks and socially indigenous helpers</w:t>
      </w:r>
      <w:r w:rsidRPr="00F16AE9">
        <w:t>.  Symposium presented at the annual meeting of the American Psychological Association, Toronto, Canada.</w:t>
      </w:r>
    </w:p>
    <w:p w14:paraId="554476B2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F16AE9">
        <w:t xml:space="preserve">Rose, R. </w:t>
      </w:r>
      <w:proofErr w:type="gramStart"/>
      <w:r w:rsidRPr="00F16AE9">
        <w:t>J..</w:t>
      </w:r>
      <w:proofErr w:type="gramEnd"/>
      <w:r w:rsidRPr="00F16AE9">
        <w:t xml:space="preserve"> Procidano, M, E. </w:t>
      </w:r>
      <w:proofErr w:type="spellStart"/>
      <w:r w:rsidRPr="00F16AE9">
        <w:t>Conneally</w:t>
      </w:r>
      <w:proofErr w:type="spellEnd"/>
      <w:r w:rsidRPr="00F16AE9">
        <w:t xml:space="preserve">, P. M. &amp; Yu, P. L. (1978, June).  </w:t>
      </w:r>
      <w:r w:rsidRPr="00F16AE9">
        <w:rPr>
          <w:i/>
        </w:rPr>
        <w:t>Blood-group discordance and verbal intelligence:  Analyses in offspring of MZ twins</w:t>
      </w:r>
      <w:r w:rsidRPr="00F16AE9">
        <w:t>.  Paper presented at the annual meeting of the Behavior Genetic Association, Middletown, CT.</w:t>
      </w:r>
    </w:p>
    <w:p w14:paraId="3E8A64F4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5E4FB9C2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33962E81" w14:textId="77777777" w:rsidR="002A2738" w:rsidRPr="00F16AE9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382DB57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6E254F3A" w14:textId="77777777" w:rsidR="002A2738" w:rsidRPr="006E7068" w:rsidRDefault="002A2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0" w:lineRule="atLeast"/>
      </w:pPr>
    </w:p>
    <w:sectPr w:rsidR="002A2738" w:rsidRPr="006E7068" w:rsidSect="002A2738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35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E423" w14:textId="77777777" w:rsidR="009565D4" w:rsidRDefault="009565D4">
      <w:r>
        <w:separator/>
      </w:r>
    </w:p>
  </w:endnote>
  <w:endnote w:type="continuationSeparator" w:id="0">
    <w:p w14:paraId="6F5FFEA4" w14:textId="77777777" w:rsidR="009565D4" w:rsidRDefault="0095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9AB8" w14:textId="77777777" w:rsidR="002A2738" w:rsidRDefault="002A273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6737" w14:textId="77777777" w:rsidR="002A2738" w:rsidRDefault="002A273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28DF" w14:textId="77777777" w:rsidR="009565D4" w:rsidRDefault="009565D4">
      <w:r>
        <w:separator/>
      </w:r>
    </w:p>
  </w:footnote>
  <w:footnote w:type="continuationSeparator" w:id="0">
    <w:p w14:paraId="7A9347FF" w14:textId="77777777" w:rsidR="009565D4" w:rsidRDefault="0095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7EE5" w14:textId="77777777" w:rsidR="002A2738" w:rsidRDefault="002A273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8C9" w14:textId="77777777" w:rsidR="002A2738" w:rsidRDefault="002A273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8C"/>
    <w:rsid w:val="0009519B"/>
    <w:rsid w:val="001B05C6"/>
    <w:rsid w:val="001D1D8C"/>
    <w:rsid w:val="001D3FBC"/>
    <w:rsid w:val="0027387A"/>
    <w:rsid w:val="002A2738"/>
    <w:rsid w:val="003724D0"/>
    <w:rsid w:val="004558B2"/>
    <w:rsid w:val="00490D3F"/>
    <w:rsid w:val="004928D3"/>
    <w:rsid w:val="00647563"/>
    <w:rsid w:val="00750736"/>
    <w:rsid w:val="007536A8"/>
    <w:rsid w:val="00824CF6"/>
    <w:rsid w:val="00913E4B"/>
    <w:rsid w:val="00952A03"/>
    <w:rsid w:val="009565D4"/>
    <w:rsid w:val="00A359E8"/>
    <w:rsid w:val="00A444C3"/>
    <w:rsid w:val="00A70EF3"/>
    <w:rsid w:val="00B56252"/>
    <w:rsid w:val="00B65337"/>
    <w:rsid w:val="00B85AD7"/>
    <w:rsid w:val="00CA5621"/>
    <w:rsid w:val="00CB1B27"/>
    <w:rsid w:val="00CB3FF3"/>
    <w:rsid w:val="00D11352"/>
    <w:rsid w:val="00D71D9A"/>
    <w:rsid w:val="00DF65D3"/>
    <w:rsid w:val="00E06541"/>
    <w:rsid w:val="00F16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5119C"/>
  <w14:defaultImageDpi w14:val="32767"/>
  <w15:chartTrackingRefBased/>
  <w15:docId w15:val="{240EA560-0670-7847-8830-615AFD2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B84"/>
    <w:pPr>
      <w:tabs>
        <w:tab w:val="center" w:pos="4320"/>
        <w:tab w:val="right" w:pos="8640"/>
      </w:tabs>
    </w:pPr>
  </w:style>
  <w:style w:type="character" w:customStyle="1" w:styleId="DefaultPara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character" w:customStyle="1" w:styleId="DefaultPara0">
    <w:name w:val="Default Para"/>
    <w:basedOn w:val="DefaultParagraphFont"/>
  </w:style>
  <w:style w:type="paragraph" w:customStyle="1" w:styleId="WPHeader">
    <w:name w:val="WP_Header"/>
    <w:basedOn w:val="Normal"/>
    <w:pPr>
      <w:widowControl w:val="0"/>
      <w:tabs>
        <w:tab w:val="center" w:pos="4320"/>
        <w:tab w:val="right" w:pos="8640"/>
        <w:tab w:val="right" w:pos="9360"/>
      </w:tabs>
    </w:pPr>
  </w:style>
  <w:style w:type="character" w:customStyle="1" w:styleId="WPPageNumb">
    <w:name w:val="WP_Page Numb"/>
    <w:basedOn w:val="DefaultParagraphFont"/>
  </w:style>
  <w:style w:type="paragraph" w:customStyle="1" w:styleId="BodyTextIn">
    <w:name w:val="Body Text In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  <w:rPr>
      <w:rFonts w:ascii="Courier New" w:hAnsi="Courier New"/>
    </w:rPr>
  </w:style>
  <w:style w:type="character" w:customStyle="1" w:styleId="HTMLTypewri">
    <w:name w:val="HTML Typewri"/>
    <w:rPr>
      <w:rFonts w:ascii="Courier New" w:hAnsi="Courier New"/>
      <w:sz w:val="20"/>
    </w:rPr>
  </w:style>
  <w:style w:type="paragraph" w:customStyle="1" w:styleId="WPBodyText">
    <w:name w:val="WP_Body Text"/>
    <w:basedOn w:val="Normal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urier New" w:hAnsi="Courier New"/>
      <w:b/>
    </w:rPr>
  </w:style>
  <w:style w:type="paragraph" w:customStyle="1" w:styleId="WPTitle">
    <w:name w:val="WP_Title"/>
    <w:basedOn w:val="Normal"/>
    <w:pPr>
      <w:jc w:val="center"/>
    </w:pPr>
    <w:rPr>
      <w:rFonts w:ascii="Courier" w:hAnsi="Courier"/>
    </w:rPr>
  </w:style>
  <w:style w:type="paragraph" w:styleId="BodyText2">
    <w:name w:val="Body Text 2"/>
    <w:basedOn w:val="Normal"/>
    <w:rPr>
      <w:rFonts w:ascii="Courier" w:hAnsi="Courier"/>
    </w:rPr>
  </w:style>
  <w:style w:type="paragraph" w:styleId="Footer">
    <w:name w:val="footer"/>
    <w:basedOn w:val="Normal"/>
    <w:rsid w:val="00EF7B8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775F2"/>
    <w:pPr>
      <w:widowControl w:val="0"/>
      <w:autoSpaceDE w:val="0"/>
      <w:autoSpaceDN w:val="0"/>
      <w:adjustRightInd w:val="0"/>
    </w:pPr>
    <w:rPr>
      <w:rFonts w:ascii="Times" w:eastAsia="Cambria" w:hAnsi="Times" w:cs="Times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C41E8D"/>
  </w:style>
  <w:style w:type="paragraph" w:customStyle="1" w:styleId="LeafletHeader">
    <w:name w:val="Leaflet Header"/>
    <w:basedOn w:val="Normal"/>
    <w:rsid w:val="00EE7EE1"/>
    <w:pPr>
      <w:jc w:val="center"/>
    </w:pPr>
    <w:rPr>
      <w:rFonts w:ascii="Garamond" w:hAnsi="Garamond" w:cs="Garamond"/>
      <w:b/>
      <w:bCs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6B4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56B4A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24CF6"/>
    <w:pPr>
      <w:spacing w:before="100" w:beforeAutospacing="1" w:after="100" w:afterAutospacing="1"/>
    </w:pPr>
    <w:rPr>
      <w:szCs w:val="24"/>
    </w:rPr>
  </w:style>
  <w:style w:type="character" w:customStyle="1" w:styleId="A0">
    <w:name w:val="A0"/>
    <w:uiPriority w:val="99"/>
    <w:rsid w:val="00824CF6"/>
    <w:rPr>
      <w:rFonts w:cs="Times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824CF6"/>
    <w:rPr>
      <w:rFonts w:cs="Times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824CF6"/>
    <w:pPr>
      <w:spacing w:line="241" w:lineRule="atLeast"/>
    </w:pPr>
    <w:rPr>
      <w:rFonts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E0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73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7580</Words>
  <Characters>43211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MARYHOME</Company>
  <LinksUpToDate>false</LinksUpToDate>
  <CharactersWithSpaces>50690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MARY</dc:creator>
  <cp:keywords/>
  <cp:lastModifiedBy>Mary E. Procidano</cp:lastModifiedBy>
  <cp:revision>2</cp:revision>
  <cp:lastPrinted>2011-09-12T01:24:00Z</cp:lastPrinted>
  <dcterms:created xsi:type="dcterms:W3CDTF">2022-05-07T18:52:00Z</dcterms:created>
  <dcterms:modified xsi:type="dcterms:W3CDTF">2022-05-07T18:52:00Z</dcterms:modified>
</cp:coreProperties>
</file>