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229C3" w14:textId="77777777" w:rsidR="001C62DA" w:rsidRPr="00840179" w:rsidRDefault="001C62DA" w:rsidP="001C62DA">
      <w:pPr>
        <w:rPr>
          <w:rFonts w:ascii="Baskerville" w:hAnsi="Baskerville"/>
          <w:sz w:val="22"/>
          <w:szCs w:val="22"/>
        </w:rPr>
      </w:pPr>
      <w:r w:rsidRPr="00840179">
        <w:rPr>
          <w:rFonts w:ascii="Baskerville" w:hAnsi="Baskerville"/>
          <w:sz w:val="22"/>
          <w:szCs w:val="22"/>
        </w:rPr>
        <w:t>Tel.  914-</w:t>
      </w:r>
      <w:r>
        <w:rPr>
          <w:rFonts w:ascii="Baskerville" w:hAnsi="Baskerville"/>
          <w:sz w:val="22"/>
          <w:szCs w:val="22"/>
        </w:rPr>
        <w:t>471-1501</w:t>
      </w:r>
      <w:r w:rsidRPr="00840179">
        <w:rPr>
          <w:rFonts w:ascii="Baskerville" w:hAnsi="Baskerville"/>
          <w:sz w:val="22"/>
          <w:szCs w:val="22"/>
        </w:rPr>
        <w:tab/>
      </w:r>
      <w:r w:rsidRPr="00840179">
        <w:rPr>
          <w:rFonts w:ascii="Baskerville" w:hAnsi="Baskerville"/>
          <w:sz w:val="22"/>
          <w:szCs w:val="22"/>
        </w:rPr>
        <w:tab/>
      </w:r>
      <w:r w:rsidRPr="00840179">
        <w:rPr>
          <w:rFonts w:ascii="Baskerville" w:hAnsi="Baskerville"/>
          <w:sz w:val="22"/>
          <w:szCs w:val="22"/>
        </w:rPr>
        <w:tab/>
      </w:r>
      <w:r w:rsidRPr="00840179">
        <w:rPr>
          <w:rFonts w:ascii="Baskerville" w:hAnsi="Baskerville"/>
          <w:sz w:val="22"/>
          <w:szCs w:val="22"/>
        </w:rPr>
        <w:tab/>
      </w:r>
      <w:r w:rsidRPr="00840179">
        <w:rPr>
          <w:rFonts w:ascii="Baskerville" w:hAnsi="Baskerville"/>
          <w:sz w:val="22"/>
          <w:szCs w:val="22"/>
        </w:rPr>
        <w:tab/>
        <w:t xml:space="preserve">  </w:t>
      </w:r>
      <w:r>
        <w:rPr>
          <w:rFonts w:ascii="Baskerville" w:hAnsi="Baskerville"/>
          <w:sz w:val="22"/>
          <w:szCs w:val="22"/>
        </w:rPr>
        <w:t xml:space="preserve">                                            378 Route 202</w:t>
      </w:r>
    </w:p>
    <w:p w14:paraId="01B8F762" w14:textId="14ECC113" w:rsidR="001C62DA" w:rsidRPr="00840179" w:rsidRDefault="001C62DA" w:rsidP="001C62DA">
      <w:pPr>
        <w:rPr>
          <w:rFonts w:ascii="Baskerville" w:hAnsi="Baskerville"/>
          <w:sz w:val="22"/>
          <w:szCs w:val="22"/>
        </w:rPr>
      </w:pPr>
      <w:r w:rsidRPr="00840179">
        <w:rPr>
          <w:rFonts w:ascii="Baskerville" w:hAnsi="Baskerville"/>
          <w:sz w:val="22"/>
          <w:szCs w:val="22"/>
        </w:rPr>
        <w:t>email:  ma</w:t>
      </w:r>
      <w:r w:rsidR="00E3346E">
        <w:rPr>
          <w:rFonts w:ascii="Baskerville" w:hAnsi="Baskerville"/>
          <w:sz w:val="22"/>
          <w:szCs w:val="22"/>
        </w:rPr>
        <w:t>r</w:t>
      </w:r>
      <w:r w:rsidRPr="00840179">
        <w:rPr>
          <w:rFonts w:ascii="Baskerville" w:hAnsi="Baskerville"/>
          <w:sz w:val="22"/>
          <w:szCs w:val="22"/>
        </w:rPr>
        <w:t>y.procidanophd@gmail.com</w:t>
      </w:r>
      <w:r w:rsidRPr="00840179">
        <w:rPr>
          <w:rFonts w:ascii="Baskerville" w:hAnsi="Baskerville"/>
          <w:sz w:val="22"/>
          <w:szCs w:val="22"/>
        </w:rPr>
        <w:tab/>
      </w:r>
      <w:r w:rsidRPr="00840179">
        <w:rPr>
          <w:rFonts w:ascii="Baskerville" w:hAnsi="Baskerville"/>
          <w:sz w:val="22"/>
          <w:szCs w:val="22"/>
        </w:rPr>
        <w:tab/>
      </w:r>
      <w:r w:rsidRPr="00840179">
        <w:rPr>
          <w:rFonts w:ascii="Baskerville" w:hAnsi="Baskerville"/>
          <w:sz w:val="22"/>
          <w:szCs w:val="22"/>
        </w:rPr>
        <w:tab/>
      </w:r>
      <w:r w:rsidRPr="00840179">
        <w:rPr>
          <w:rFonts w:ascii="Baskerville" w:hAnsi="Baskerville"/>
          <w:sz w:val="22"/>
          <w:szCs w:val="22"/>
        </w:rPr>
        <w:tab/>
      </w:r>
      <w:r w:rsidRPr="00840179">
        <w:rPr>
          <w:rFonts w:ascii="Baskerville" w:hAnsi="Baskerville"/>
          <w:sz w:val="22"/>
          <w:szCs w:val="22"/>
        </w:rPr>
        <w:tab/>
        <w:t xml:space="preserve">                    </w:t>
      </w:r>
      <w:r>
        <w:rPr>
          <w:rFonts w:ascii="Baskerville" w:hAnsi="Baskerville"/>
          <w:sz w:val="22"/>
          <w:szCs w:val="22"/>
        </w:rPr>
        <w:t>Somers NY 10589</w:t>
      </w:r>
    </w:p>
    <w:p w14:paraId="2FF72067" w14:textId="77777777" w:rsidR="001C62DA" w:rsidRPr="00840179" w:rsidRDefault="001C62DA" w:rsidP="001C62DA">
      <w:pPr>
        <w:jc w:val="center"/>
      </w:pPr>
    </w:p>
    <w:p w14:paraId="36A2D2EE" w14:textId="77777777" w:rsidR="001C62DA" w:rsidRPr="002673EB" w:rsidRDefault="001C62DA" w:rsidP="001C62DA">
      <w:pPr>
        <w:jc w:val="center"/>
        <w:rPr>
          <w:bCs/>
          <w:lang w:val="pl-PL"/>
        </w:rPr>
      </w:pPr>
      <w:r w:rsidRPr="002673EB">
        <w:rPr>
          <w:bCs/>
          <w:lang w:val="pl-PL"/>
        </w:rPr>
        <w:t xml:space="preserve">Mary E. Procidano, </w:t>
      </w:r>
      <w:proofErr w:type="spellStart"/>
      <w:r w:rsidRPr="002673EB">
        <w:rPr>
          <w:bCs/>
          <w:lang w:val="pl-PL"/>
        </w:rPr>
        <w:t>Ph.D</w:t>
      </w:r>
      <w:proofErr w:type="spellEnd"/>
      <w:r w:rsidRPr="002673EB">
        <w:rPr>
          <w:bCs/>
          <w:lang w:val="pl-PL"/>
        </w:rPr>
        <w:t xml:space="preserve">., ABPP </w:t>
      </w:r>
    </w:p>
    <w:p w14:paraId="1F82D831" w14:textId="77777777" w:rsidR="001C62DA" w:rsidRPr="002673EB" w:rsidRDefault="001C62DA" w:rsidP="001C62DA">
      <w:pPr>
        <w:jc w:val="center"/>
        <w:rPr>
          <w:bCs/>
        </w:rPr>
      </w:pPr>
      <w:r w:rsidRPr="002673EB">
        <w:rPr>
          <w:bCs/>
        </w:rPr>
        <w:t>Board Certified in Clinical Psychology</w:t>
      </w:r>
    </w:p>
    <w:p w14:paraId="79ACA092" w14:textId="77777777" w:rsidR="001C62DA" w:rsidRPr="002673EB" w:rsidRDefault="001C62DA" w:rsidP="001C62DA">
      <w:pPr>
        <w:jc w:val="center"/>
        <w:rPr>
          <w:rFonts w:ascii="BASKERVILLE SEMIBOLD" w:hAnsi="BASKERVILLE SEMIBOLD"/>
          <w:b/>
        </w:rPr>
      </w:pPr>
    </w:p>
    <w:p w14:paraId="6E98F9E5" w14:textId="7B994C1C" w:rsidR="001C62DA" w:rsidRPr="002673EB" w:rsidRDefault="00A050E0" w:rsidP="00635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Times New Roman"/>
          <w:b/>
          <w:color w:val="auto"/>
        </w:rPr>
      </w:pPr>
      <w:r w:rsidRPr="002673EB">
        <w:rPr>
          <w:rFonts w:ascii="Times" w:eastAsia="Times New Roman" w:hAnsi="Times" w:cs="Times"/>
          <w:b/>
          <w:color w:val="auto"/>
        </w:rPr>
        <w:t>Therapy Agreement/Informed Consent</w:t>
      </w:r>
    </w:p>
    <w:p w14:paraId="7DB7C5F1" w14:textId="77777777" w:rsidR="001C62DA" w:rsidRPr="00840179" w:rsidRDefault="001C62DA" w:rsidP="001C62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color w:val="auto"/>
        </w:rPr>
      </w:pPr>
    </w:p>
    <w:p w14:paraId="35173A72" w14:textId="59ECC47F" w:rsidR="0063551C" w:rsidRDefault="002673EB" w:rsidP="001C62DA">
      <w:pPr>
        <w:rPr>
          <w:rFonts w:eastAsia="Times New Roman"/>
          <w:bCs/>
          <w:color w:val="auto"/>
          <w:lang w:eastAsia="zh-CN" w:bidi="x-none"/>
        </w:rPr>
      </w:pPr>
      <w:r>
        <w:rPr>
          <w:rFonts w:eastAsia="Times New Roman"/>
          <w:bCs/>
          <w:color w:val="auto"/>
          <w:lang w:eastAsia="zh-CN" w:bidi="x-none"/>
        </w:rPr>
        <w:t xml:space="preserve">This </w:t>
      </w:r>
      <w:r w:rsidR="0063551C">
        <w:rPr>
          <w:rFonts w:eastAsia="Times New Roman"/>
          <w:bCs/>
          <w:color w:val="auto"/>
          <w:lang w:eastAsia="zh-CN" w:bidi="x-none"/>
        </w:rPr>
        <w:t>document</w:t>
      </w:r>
      <w:r>
        <w:rPr>
          <w:rFonts w:eastAsia="Times New Roman"/>
          <w:bCs/>
          <w:color w:val="auto"/>
          <w:lang w:eastAsia="zh-CN" w:bidi="x-none"/>
        </w:rPr>
        <w:t xml:space="preserve"> </w:t>
      </w:r>
      <w:r w:rsidR="0063551C">
        <w:rPr>
          <w:rFonts w:eastAsia="Times New Roman"/>
          <w:bCs/>
          <w:color w:val="auto"/>
          <w:lang w:eastAsia="zh-CN" w:bidi="x-none"/>
        </w:rPr>
        <w:t>contains important information about my services</w:t>
      </w:r>
      <w:r w:rsidR="00351DA8">
        <w:rPr>
          <w:rFonts w:eastAsia="Times New Roman"/>
          <w:bCs/>
          <w:color w:val="auto"/>
          <w:lang w:eastAsia="zh-CN" w:bidi="x-none"/>
        </w:rPr>
        <w:t xml:space="preserve"> </w:t>
      </w:r>
      <w:r w:rsidR="00EF6237">
        <w:rPr>
          <w:rFonts w:eastAsia="Times New Roman"/>
          <w:bCs/>
          <w:color w:val="auto"/>
          <w:lang w:eastAsia="zh-CN" w:bidi="x-none"/>
        </w:rPr>
        <w:t>and procedures</w:t>
      </w:r>
      <w:r w:rsidR="0063551C">
        <w:rPr>
          <w:rFonts w:eastAsia="Times New Roman"/>
          <w:bCs/>
          <w:color w:val="auto"/>
          <w:lang w:eastAsia="zh-CN" w:bidi="x-none"/>
        </w:rPr>
        <w:t xml:space="preserve">.  Please read it carefully and please ask me about anything </w:t>
      </w:r>
      <w:r w:rsidR="00EF6237">
        <w:rPr>
          <w:rFonts w:eastAsia="Times New Roman"/>
          <w:bCs/>
          <w:color w:val="auto"/>
          <w:lang w:eastAsia="zh-CN" w:bidi="x-none"/>
        </w:rPr>
        <w:t xml:space="preserve">that </w:t>
      </w:r>
      <w:r w:rsidR="0063551C">
        <w:rPr>
          <w:rFonts w:eastAsia="Times New Roman"/>
          <w:bCs/>
          <w:color w:val="auto"/>
          <w:lang w:eastAsia="zh-CN" w:bidi="x-none"/>
        </w:rPr>
        <w:t>you do not understand fully</w:t>
      </w:r>
      <w:r w:rsidR="00351DA8">
        <w:rPr>
          <w:rFonts w:eastAsia="Times New Roman"/>
          <w:bCs/>
          <w:color w:val="auto"/>
          <w:lang w:eastAsia="zh-CN" w:bidi="x-none"/>
        </w:rPr>
        <w:t xml:space="preserve">.  </w:t>
      </w:r>
    </w:p>
    <w:p w14:paraId="003CFAC6" w14:textId="77777777" w:rsidR="0063551C" w:rsidRDefault="0063551C" w:rsidP="001C62DA">
      <w:pPr>
        <w:rPr>
          <w:rFonts w:eastAsia="Times New Roman"/>
          <w:bCs/>
          <w:color w:val="auto"/>
          <w:lang w:eastAsia="zh-CN" w:bidi="x-none"/>
        </w:rPr>
      </w:pPr>
    </w:p>
    <w:p w14:paraId="1D44A760" w14:textId="676C246C" w:rsidR="0063551C" w:rsidRPr="0063551C" w:rsidRDefault="0063551C" w:rsidP="001C62DA">
      <w:pPr>
        <w:rPr>
          <w:rFonts w:eastAsia="Times New Roman"/>
          <w:b/>
          <w:color w:val="auto"/>
          <w:lang w:eastAsia="zh-CN" w:bidi="x-none"/>
        </w:rPr>
      </w:pPr>
      <w:r w:rsidRPr="0063551C">
        <w:rPr>
          <w:rFonts w:eastAsia="Times New Roman"/>
          <w:b/>
          <w:color w:val="auto"/>
          <w:lang w:eastAsia="zh-CN" w:bidi="x-none"/>
        </w:rPr>
        <w:t>Psychotherapy:  Benefits and Risks</w:t>
      </w:r>
    </w:p>
    <w:p w14:paraId="52210C8F" w14:textId="4534117C" w:rsidR="002673EB" w:rsidRDefault="00351DA8" w:rsidP="001C62DA">
      <w:pPr>
        <w:rPr>
          <w:rFonts w:eastAsia="Times New Roman"/>
          <w:bCs/>
          <w:color w:val="auto"/>
          <w:lang w:eastAsia="zh-CN" w:bidi="x-none"/>
        </w:rPr>
      </w:pPr>
      <w:r>
        <w:rPr>
          <w:rFonts w:eastAsia="Times New Roman"/>
          <w:bCs/>
          <w:color w:val="auto"/>
          <w:lang w:eastAsia="zh-CN" w:bidi="x-none"/>
        </w:rPr>
        <w:t>Psychotherapy is generally useful and effective</w:t>
      </w:r>
      <w:r>
        <w:rPr>
          <w:rFonts w:eastAsia="Times New Roman"/>
          <w:bCs/>
          <w:color w:val="auto"/>
          <w:lang w:eastAsia="zh-CN" w:bidi="x-none"/>
        </w:rPr>
        <w:t>; most</w:t>
      </w:r>
      <w:r w:rsidR="0063551C">
        <w:rPr>
          <w:rFonts w:eastAsia="Times New Roman"/>
          <w:bCs/>
          <w:color w:val="auto"/>
          <w:lang w:eastAsia="zh-CN" w:bidi="x-none"/>
        </w:rPr>
        <w:t xml:space="preserve"> people who participate in </w:t>
      </w:r>
      <w:r>
        <w:rPr>
          <w:rFonts w:eastAsia="Times New Roman"/>
          <w:bCs/>
          <w:color w:val="auto"/>
          <w:lang w:eastAsia="zh-CN" w:bidi="x-none"/>
        </w:rPr>
        <w:t xml:space="preserve">it benefit.  </w:t>
      </w:r>
      <w:r w:rsidR="0063551C">
        <w:rPr>
          <w:rFonts w:eastAsia="Times New Roman"/>
          <w:bCs/>
          <w:color w:val="auto"/>
          <w:lang w:eastAsia="zh-CN" w:bidi="x-none"/>
        </w:rPr>
        <w:t xml:space="preserve"> </w:t>
      </w:r>
      <w:r w:rsidR="00EF6237">
        <w:rPr>
          <w:rFonts w:eastAsia="Times New Roman"/>
          <w:bCs/>
          <w:color w:val="auto"/>
          <w:lang w:eastAsia="zh-CN" w:bidi="x-none"/>
        </w:rPr>
        <w:t xml:space="preserve">Many people have found that </w:t>
      </w:r>
      <w:r w:rsidR="00C84659">
        <w:rPr>
          <w:rFonts w:eastAsia="Times New Roman"/>
          <w:bCs/>
          <w:color w:val="auto"/>
          <w:lang w:eastAsia="zh-CN" w:bidi="x-none"/>
        </w:rPr>
        <w:t>over time</w:t>
      </w:r>
      <w:r>
        <w:rPr>
          <w:rFonts w:eastAsia="Times New Roman"/>
          <w:bCs/>
          <w:color w:val="auto"/>
          <w:lang w:eastAsia="zh-CN" w:bidi="x-none"/>
        </w:rPr>
        <w:t>,</w:t>
      </w:r>
      <w:r w:rsidR="00C84659">
        <w:rPr>
          <w:rFonts w:eastAsia="Times New Roman"/>
          <w:bCs/>
          <w:color w:val="auto"/>
          <w:lang w:eastAsia="zh-CN" w:bidi="x-none"/>
        </w:rPr>
        <w:t xml:space="preserve"> </w:t>
      </w:r>
      <w:r w:rsidR="00EF6237">
        <w:rPr>
          <w:rFonts w:eastAsia="Times New Roman"/>
          <w:bCs/>
          <w:color w:val="auto"/>
          <w:lang w:eastAsia="zh-CN" w:bidi="x-none"/>
        </w:rPr>
        <w:t xml:space="preserve">psychotherapy led to significant reductions in feelings of distress, </w:t>
      </w:r>
      <w:r w:rsidR="00C84659">
        <w:rPr>
          <w:rFonts w:eastAsia="Times New Roman"/>
          <w:bCs/>
          <w:color w:val="auto"/>
          <w:lang w:eastAsia="zh-CN" w:bidi="x-none"/>
        </w:rPr>
        <w:t xml:space="preserve">acquisition of more successful ways of coping with stress and solving problems, </w:t>
      </w:r>
      <w:r w:rsidR="00EF6237">
        <w:rPr>
          <w:rFonts w:eastAsia="Times New Roman"/>
          <w:bCs/>
          <w:color w:val="auto"/>
          <w:lang w:eastAsia="zh-CN" w:bidi="x-none"/>
        </w:rPr>
        <w:t xml:space="preserve">improved relationships, and enhanced </w:t>
      </w:r>
      <w:r w:rsidR="00C84659">
        <w:rPr>
          <w:rFonts w:eastAsia="Times New Roman"/>
          <w:bCs/>
          <w:color w:val="auto"/>
          <w:lang w:eastAsia="zh-CN" w:bidi="x-none"/>
        </w:rPr>
        <w:t>life satisfaction and positive emotions.  B</w:t>
      </w:r>
      <w:r w:rsidR="0063551C">
        <w:rPr>
          <w:rFonts w:eastAsia="Times New Roman"/>
          <w:bCs/>
          <w:color w:val="auto"/>
          <w:lang w:eastAsia="zh-CN" w:bidi="x-none"/>
        </w:rPr>
        <w:t xml:space="preserve">ut there are some </w:t>
      </w:r>
      <w:r w:rsidR="00A35791">
        <w:rPr>
          <w:rFonts w:eastAsia="Times New Roman"/>
          <w:bCs/>
          <w:color w:val="auto"/>
          <w:lang w:eastAsia="zh-CN" w:bidi="x-none"/>
        </w:rPr>
        <w:t xml:space="preserve">potential </w:t>
      </w:r>
      <w:r w:rsidR="0063551C">
        <w:rPr>
          <w:rFonts w:eastAsia="Times New Roman"/>
          <w:bCs/>
          <w:color w:val="auto"/>
          <w:lang w:eastAsia="zh-CN" w:bidi="x-none"/>
        </w:rPr>
        <w:t>risks</w:t>
      </w:r>
      <w:r w:rsidR="00C84659">
        <w:rPr>
          <w:rFonts w:eastAsia="Times New Roman"/>
          <w:bCs/>
          <w:color w:val="auto"/>
          <w:lang w:eastAsia="zh-CN" w:bidi="x-none"/>
        </w:rPr>
        <w:t xml:space="preserve"> in undertaking therapy</w:t>
      </w:r>
      <w:r w:rsidR="00A35791">
        <w:rPr>
          <w:rFonts w:eastAsia="Times New Roman"/>
          <w:bCs/>
          <w:color w:val="auto"/>
          <w:lang w:eastAsia="zh-CN" w:bidi="x-none"/>
        </w:rPr>
        <w:t xml:space="preserve">, including the possibility of experiencing uncomfortable feelings such as sadness, anxiety, anger, frustration, or guilt.  Psychotherapy also may involve discussing unpleasant aspects of your life.  </w:t>
      </w:r>
      <w:r w:rsidR="00C84659">
        <w:rPr>
          <w:rFonts w:eastAsia="Times New Roman"/>
          <w:bCs/>
          <w:color w:val="auto"/>
          <w:lang w:eastAsia="zh-CN" w:bidi="x-none"/>
        </w:rPr>
        <w:t>T</w:t>
      </w:r>
      <w:r w:rsidR="00FA3BCC">
        <w:rPr>
          <w:rFonts w:eastAsia="Times New Roman"/>
          <w:bCs/>
          <w:color w:val="auto"/>
          <w:lang w:eastAsia="zh-CN" w:bidi="x-none"/>
        </w:rPr>
        <w:t>here are no guarantees about what will happen in any specific therapeutic process.  I strongly encourage you to raise any questions you have about the therapeutic process and methods, or your impressions of the services you are receiving.</w:t>
      </w:r>
    </w:p>
    <w:p w14:paraId="045512B7" w14:textId="4EBBA8C2" w:rsidR="00FA3BCC" w:rsidRDefault="00FA3BCC" w:rsidP="001C62DA">
      <w:pPr>
        <w:rPr>
          <w:rFonts w:eastAsia="Times New Roman"/>
          <w:bCs/>
          <w:color w:val="auto"/>
          <w:lang w:eastAsia="zh-CN" w:bidi="x-none"/>
        </w:rPr>
      </w:pPr>
    </w:p>
    <w:p w14:paraId="1045EFC0" w14:textId="468DC8FE" w:rsidR="00FA3BCC" w:rsidRPr="00FA3BCC" w:rsidRDefault="00FA3BCC" w:rsidP="001C62DA">
      <w:pPr>
        <w:rPr>
          <w:rFonts w:eastAsia="Times New Roman"/>
          <w:b/>
          <w:color w:val="auto"/>
          <w:lang w:eastAsia="zh-CN" w:bidi="x-none"/>
        </w:rPr>
      </w:pPr>
      <w:r w:rsidRPr="00FA3BCC">
        <w:rPr>
          <w:rFonts w:eastAsia="Times New Roman"/>
          <w:b/>
          <w:color w:val="auto"/>
          <w:lang w:eastAsia="zh-CN" w:bidi="x-none"/>
        </w:rPr>
        <w:t>Confidentiality</w:t>
      </w:r>
    </w:p>
    <w:p w14:paraId="65DCECB0" w14:textId="6600D58F" w:rsidR="002673EB" w:rsidRPr="00FA3BCC" w:rsidRDefault="00FA3BCC" w:rsidP="001C62DA">
      <w:pPr>
        <w:rPr>
          <w:rFonts w:eastAsia="Times New Roman"/>
          <w:bCs/>
          <w:color w:val="auto"/>
          <w:lang w:eastAsia="zh-CN" w:bidi="x-none"/>
        </w:rPr>
      </w:pPr>
      <w:r>
        <w:rPr>
          <w:rFonts w:eastAsia="Times New Roman"/>
          <w:bCs/>
          <w:color w:val="auto"/>
          <w:lang w:eastAsia="zh-CN" w:bidi="x-none"/>
        </w:rPr>
        <w:t>As an individual in psychotherapy, your confidentiality is of paramount importance, is protected</w:t>
      </w:r>
      <w:r w:rsidR="008B52A5">
        <w:rPr>
          <w:rFonts w:eastAsia="Times New Roman"/>
          <w:bCs/>
          <w:color w:val="auto"/>
          <w:lang w:eastAsia="zh-CN" w:bidi="x-none"/>
        </w:rPr>
        <w:t xml:space="preserve"> legally</w:t>
      </w:r>
      <w:r>
        <w:rPr>
          <w:rFonts w:eastAsia="Times New Roman"/>
          <w:bCs/>
          <w:color w:val="auto"/>
          <w:lang w:eastAsia="zh-CN" w:bidi="x-none"/>
        </w:rPr>
        <w:t xml:space="preserve">, and will be guarded strictly.  However, there are circumstances that impose limitations </w:t>
      </w:r>
      <w:r w:rsidR="005622B4">
        <w:rPr>
          <w:rFonts w:eastAsia="Times New Roman"/>
          <w:bCs/>
          <w:color w:val="auto"/>
          <w:lang w:eastAsia="zh-CN" w:bidi="x-none"/>
        </w:rPr>
        <w:t>on a person’s right or ability to maintain confidential communications.  Some examples of occasions in which confidentially must be broken are:  1) if I believe that you are in immediate danger of hurting or killing yourself; 2) if I believe that you are going to hurt or kill another person; 3) if I receive information regarding present or past abuse of a child, elder, or a person with a disability.</w:t>
      </w:r>
    </w:p>
    <w:p w14:paraId="752412DB" w14:textId="77777777" w:rsidR="002673EB" w:rsidRDefault="002673EB" w:rsidP="001C62DA">
      <w:pPr>
        <w:rPr>
          <w:rFonts w:eastAsia="Times New Roman"/>
          <w:b/>
          <w:color w:val="auto"/>
          <w:lang w:eastAsia="zh-CN" w:bidi="x-none"/>
        </w:rPr>
      </w:pPr>
    </w:p>
    <w:p w14:paraId="50265CF3" w14:textId="0BA84D23" w:rsidR="002673EB" w:rsidRDefault="005622B4" w:rsidP="001C62DA">
      <w:pPr>
        <w:rPr>
          <w:rFonts w:eastAsia="Times New Roman"/>
          <w:bCs/>
          <w:color w:val="auto"/>
          <w:lang w:eastAsia="zh-CN" w:bidi="x-none"/>
        </w:rPr>
      </w:pPr>
      <w:r>
        <w:rPr>
          <w:rFonts w:eastAsia="Times New Roman"/>
          <w:bCs/>
          <w:color w:val="auto"/>
          <w:lang w:eastAsia="zh-CN" w:bidi="x-none"/>
        </w:rPr>
        <w:t>If you are a minor (i.e., 17 years old or younger), any information shared with me concerning dangerous behavior on your part, or behavior that places you at risk for future danger, must be discussed with your legal guardian</w:t>
      </w:r>
      <w:r w:rsidR="00524C88">
        <w:rPr>
          <w:rFonts w:eastAsia="Times New Roman"/>
          <w:bCs/>
          <w:color w:val="auto"/>
          <w:lang w:eastAsia="zh-CN" w:bidi="x-none"/>
        </w:rPr>
        <w:t xml:space="preserve">.  </w:t>
      </w:r>
    </w:p>
    <w:p w14:paraId="52A3E891" w14:textId="751DECFF" w:rsidR="00524C88" w:rsidRDefault="00524C88" w:rsidP="001C62DA">
      <w:pPr>
        <w:rPr>
          <w:rFonts w:eastAsia="Times New Roman"/>
          <w:bCs/>
          <w:color w:val="auto"/>
          <w:lang w:eastAsia="zh-CN" w:bidi="x-none"/>
        </w:rPr>
      </w:pPr>
    </w:p>
    <w:p w14:paraId="1819E92D" w14:textId="0E1EA796" w:rsidR="00524C88" w:rsidRDefault="00524C88" w:rsidP="001C62DA">
      <w:pPr>
        <w:rPr>
          <w:rFonts w:eastAsia="Times New Roman"/>
          <w:b/>
          <w:color w:val="auto"/>
          <w:lang w:eastAsia="zh-CN" w:bidi="x-none"/>
        </w:rPr>
      </w:pPr>
      <w:r w:rsidRPr="00524C88">
        <w:rPr>
          <w:rFonts w:eastAsia="Times New Roman"/>
          <w:b/>
          <w:color w:val="auto"/>
          <w:lang w:eastAsia="zh-CN" w:bidi="x-none"/>
        </w:rPr>
        <w:t>Appointments and Cancelation Policy</w:t>
      </w:r>
    </w:p>
    <w:p w14:paraId="490FE39C" w14:textId="490DAA83" w:rsidR="00524C88" w:rsidRDefault="00524C88" w:rsidP="001C62DA">
      <w:pPr>
        <w:rPr>
          <w:rFonts w:eastAsia="Times New Roman"/>
          <w:bCs/>
          <w:color w:val="auto"/>
          <w:lang w:eastAsia="zh-CN" w:bidi="x-none"/>
        </w:rPr>
      </w:pPr>
      <w:r>
        <w:rPr>
          <w:rFonts w:eastAsia="Times New Roman"/>
          <w:bCs/>
          <w:color w:val="auto"/>
          <w:lang w:eastAsia="zh-CN" w:bidi="x-none"/>
        </w:rPr>
        <w:t>Progress in psychotherapy requires consistent attendance at regularly scheduled appointments (typically weekly; in some cases</w:t>
      </w:r>
      <w:r w:rsidR="008B52A5">
        <w:rPr>
          <w:rFonts w:eastAsia="Times New Roman"/>
          <w:bCs/>
          <w:color w:val="auto"/>
          <w:lang w:eastAsia="zh-CN" w:bidi="x-none"/>
        </w:rPr>
        <w:t>,</w:t>
      </w:r>
      <w:r>
        <w:rPr>
          <w:rFonts w:eastAsia="Times New Roman"/>
          <w:bCs/>
          <w:color w:val="auto"/>
          <w:lang w:eastAsia="zh-CN" w:bidi="x-none"/>
        </w:rPr>
        <w:t xml:space="preserve"> semiweekly or biweekly).  Accordingly, you will be asked to commit to a standing appointment at a set time that I will hold open for you each week.  Of course, your “set time” can be changed as circumstances arise, but having a standing appointment greatly simplifie</w:t>
      </w:r>
      <w:r w:rsidR="005E4DB6">
        <w:rPr>
          <w:rFonts w:eastAsia="Times New Roman"/>
          <w:bCs/>
          <w:color w:val="auto"/>
          <w:lang w:eastAsia="zh-CN" w:bidi="x-none"/>
        </w:rPr>
        <w:t xml:space="preserve">s scheduling for both of us and </w:t>
      </w:r>
      <w:r w:rsidR="00041A66">
        <w:rPr>
          <w:rFonts w:eastAsia="Times New Roman"/>
          <w:bCs/>
          <w:color w:val="auto"/>
          <w:lang w:eastAsia="zh-CN" w:bidi="x-none"/>
        </w:rPr>
        <w:t>ensures</w:t>
      </w:r>
      <w:r w:rsidR="005E4DB6">
        <w:rPr>
          <w:rFonts w:eastAsia="Times New Roman"/>
          <w:bCs/>
          <w:color w:val="auto"/>
          <w:lang w:eastAsia="zh-CN" w:bidi="x-none"/>
        </w:rPr>
        <w:t xml:space="preserve"> that you receive the consistency of treatment needed for a successful outcome.</w:t>
      </w:r>
    </w:p>
    <w:p w14:paraId="34208C81" w14:textId="73FC37EB" w:rsidR="005E4DB6" w:rsidRDefault="005E4DB6" w:rsidP="001C62DA">
      <w:pPr>
        <w:rPr>
          <w:rFonts w:eastAsia="Times New Roman"/>
          <w:bCs/>
          <w:color w:val="auto"/>
          <w:lang w:eastAsia="zh-CN" w:bidi="x-none"/>
        </w:rPr>
      </w:pPr>
    </w:p>
    <w:p w14:paraId="5D14E11B" w14:textId="5420B088" w:rsidR="00D05C49" w:rsidRPr="0040030E" w:rsidRDefault="005E4DB6" w:rsidP="001C62DA">
      <w:pPr>
        <w:rPr>
          <w:rFonts w:eastAsia="Times New Roman"/>
          <w:bCs/>
          <w:i/>
          <w:iCs/>
          <w:color w:val="auto"/>
          <w:lang w:eastAsia="zh-CN" w:bidi="x-none"/>
        </w:rPr>
      </w:pPr>
      <w:r w:rsidRPr="005E4DB6">
        <w:rPr>
          <w:rFonts w:eastAsia="Times New Roman"/>
          <w:bCs/>
          <w:i/>
          <w:iCs/>
          <w:color w:val="auto"/>
          <w:lang w:eastAsia="zh-CN" w:bidi="x-none"/>
        </w:rPr>
        <w:t>My cancelation policy is as follows</w:t>
      </w:r>
      <w:r>
        <w:rPr>
          <w:rFonts w:eastAsia="Times New Roman"/>
          <w:bCs/>
          <w:color w:val="auto"/>
          <w:lang w:eastAsia="zh-CN" w:bidi="x-none"/>
        </w:rPr>
        <w:t>:  If you need to cancel</w:t>
      </w:r>
      <w:r w:rsidR="00041A66">
        <w:rPr>
          <w:rFonts w:eastAsia="Times New Roman"/>
          <w:bCs/>
          <w:color w:val="auto"/>
          <w:lang w:eastAsia="zh-CN" w:bidi="x-none"/>
        </w:rPr>
        <w:t>/reschedule</w:t>
      </w:r>
      <w:r>
        <w:rPr>
          <w:rFonts w:eastAsia="Times New Roman"/>
          <w:bCs/>
          <w:color w:val="auto"/>
          <w:lang w:eastAsia="zh-CN" w:bidi="x-none"/>
        </w:rPr>
        <w:t xml:space="preserve"> </w:t>
      </w:r>
      <w:r w:rsidR="00041A66">
        <w:rPr>
          <w:rFonts w:eastAsia="Times New Roman"/>
          <w:bCs/>
          <w:color w:val="auto"/>
          <w:lang w:eastAsia="zh-CN" w:bidi="x-none"/>
        </w:rPr>
        <w:t>an</w:t>
      </w:r>
      <w:r>
        <w:rPr>
          <w:rFonts w:eastAsia="Times New Roman"/>
          <w:bCs/>
          <w:color w:val="auto"/>
          <w:lang w:eastAsia="zh-CN" w:bidi="x-none"/>
        </w:rPr>
        <w:t xml:space="preserve"> appointment, </w:t>
      </w:r>
      <w:r w:rsidR="00041A66">
        <w:rPr>
          <w:rFonts w:eastAsia="Times New Roman"/>
          <w:bCs/>
          <w:color w:val="auto"/>
          <w:lang w:eastAsia="zh-CN" w:bidi="x-none"/>
        </w:rPr>
        <w:t>please let me know as soon as possible</w:t>
      </w:r>
      <w:r w:rsidR="008B52A5">
        <w:rPr>
          <w:rFonts w:eastAsia="Times New Roman"/>
          <w:bCs/>
          <w:color w:val="auto"/>
          <w:lang w:eastAsia="zh-CN" w:bidi="x-none"/>
        </w:rPr>
        <w:t xml:space="preserve">—ideally </w:t>
      </w:r>
      <w:proofErr w:type="spellStart"/>
      <w:r w:rsidR="00041A66">
        <w:rPr>
          <w:rFonts w:eastAsia="Times New Roman"/>
          <w:bCs/>
          <w:color w:val="auto"/>
          <w:lang w:eastAsia="zh-CN" w:bidi="x-none"/>
        </w:rPr>
        <w:t>at leas</w:t>
      </w:r>
      <w:proofErr w:type="spellEnd"/>
      <w:r w:rsidR="00041A66">
        <w:rPr>
          <w:rFonts w:eastAsia="Times New Roman"/>
          <w:bCs/>
          <w:color w:val="auto"/>
          <w:lang w:eastAsia="zh-CN" w:bidi="x-none"/>
        </w:rPr>
        <w:t>t 24 hours before the scheduled session</w:t>
      </w:r>
      <w:r w:rsidR="008B52A5">
        <w:rPr>
          <w:rFonts w:eastAsia="Times New Roman"/>
          <w:bCs/>
          <w:color w:val="auto"/>
          <w:lang w:eastAsia="zh-CN" w:bidi="x-none"/>
        </w:rPr>
        <w:t>—</w:t>
      </w:r>
      <w:proofErr w:type="gramStart"/>
      <w:r w:rsidR="008B52A5">
        <w:rPr>
          <w:rFonts w:eastAsia="Times New Roman"/>
          <w:bCs/>
          <w:color w:val="auto"/>
          <w:lang w:eastAsia="zh-CN" w:bidi="x-none"/>
        </w:rPr>
        <w:t xml:space="preserve">and </w:t>
      </w:r>
      <w:r w:rsidR="00041A66">
        <w:rPr>
          <w:rFonts w:eastAsia="Times New Roman"/>
          <w:bCs/>
          <w:color w:val="auto"/>
          <w:lang w:eastAsia="zh-CN" w:bidi="x-none"/>
        </w:rPr>
        <w:t xml:space="preserve"> </w:t>
      </w:r>
      <w:r w:rsidR="008B52A5">
        <w:rPr>
          <w:rFonts w:eastAsia="Times New Roman"/>
          <w:bCs/>
          <w:color w:val="auto"/>
          <w:lang w:eastAsia="zh-CN" w:bidi="x-none"/>
        </w:rPr>
        <w:t>we</w:t>
      </w:r>
      <w:proofErr w:type="gramEnd"/>
      <w:r w:rsidR="008B52A5">
        <w:rPr>
          <w:rFonts w:eastAsia="Times New Roman"/>
          <w:bCs/>
          <w:color w:val="auto"/>
          <w:lang w:eastAsia="zh-CN" w:bidi="x-none"/>
        </w:rPr>
        <w:t xml:space="preserve"> will </w:t>
      </w:r>
      <w:r w:rsidR="00041A66">
        <w:rPr>
          <w:rFonts w:eastAsia="Times New Roman"/>
          <w:bCs/>
          <w:color w:val="auto"/>
          <w:lang w:eastAsia="zh-CN" w:bidi="x-none"/>
        </w:rPr>
        <w:t xml:space="preserve">try to reschedule </w:t>
      </w:r>
      <w:r w:rsidR="002F731B">
        <w:rPr>
          <w:rFonts w:eastAsia="Times New Roman"/>
          <w:bCs/>
          <w:color w:val="auto"/>
          <w:lang w:eastAsia="zh-CN" w:bidi="x-none"/>
        </w:rPr>
        <w:t xml:space="preserve">another appointment </w:t>
      </w:r>
      <w:r w:rsidR="00041A66">
        <w:rPr>
          <w:rFonts w:eastAsia="Times New Roman"/>
          <w:bCs/>
          <w:color w:val="auto"/>
          <w:lang w:eastAsia="zh-CN" w:bidi="x-none"/>
        </w:rPr>
        <w:t xml:space="preserve">for the same week.  </w:t>
      </w:r>
      <w:r w:rsidR="002F731B">
        <w:rPr>
          <w:rFonts w:eastAsia="Times New Roman"/>
          <w:bCs/>
          <w:color w:val="auto"/>
          <w:lang w:eastAsia="zh-CN" w:bidi="x-none"/>
        </w:rPr>
        <w:t>V</w:t>
      </w:r>
      <w:r w:rsidR="00041A66">
        <w:rPr>
          <w:rFonts w:eastAsia="Times New Roman"/>
          <w:bCs/>
          <w:color w:val="auto"/>
          <w:lang w:eastAsia="zh-CN" w:bidi="x-none"/>
        </w:rPr>
        <w:t>irtual</w:t>
      </w:r>
      <w:proofErr w:type="gramStart"/>
      <w:r w:rsidR="00041A66">
        <w:rPr>
          <w:rFonts w:eastAsia="Times New Roman"/>
          <w:bCs/>
          <w:color w:val="auto"/>
          <w:lang w:eastAsia="zh-CN" w:bidi="x-none"/>
        </w:rPr>
        <w:t>/“</w:t>
      </w:r>
      <w:proofErr w:type="gramEnd"/>
      <w:r w:rsidR="00041A66">
        <w:rPr>
          <w:rFonts w:eastAsia="Times New Roman"/>
          <w:bCs/>
          <w:color w:val="auto"/>
          <w:lang w:eastAsia="zh-CN" w:bidi="x-none"/>
        </w:rPr>
        <w:t xml:space="preserve">teletherapy” sessions can be held in place </w:t>
      </w:r>
      <w:r w:rsidR="002F731B">
        <w:rPr>
          <w:rFonts w:eastAsia="Times New Roman"/>
          <w:bCs/>
          <w:color w:val="auto"/>
          <w:lang w:eastAsia="zh-CN" w:bidi="x-none"/>
        </w:rPr>
        <w:t xml:space="preserve">of in-person meetings if necessary.  A session (either in-person or virtual) for </w:t>
      </w:r>
      <w:r w:rsidR="002F731B">
        <w:rPr>
          <w:rFonts w:eastAsia="Times New Roman"/>
          <w:bCs/>
          <w:color w:val="auto"/>
          <w:lang w:eastAsia="zh-CN" w:bidi="x-none"/>
        </w:rPr>
        <w:lastRenderedPageBreak/>
        <w:t>which someone does not appear</w:t>
      </w:r>
      <w:r w:rsidR="0040030E">
        <w:rPr>
          <w:rFonts w:eastAsia="Times New Roman"/>
          <w:bCs/>
          <w:color w:val="auto"/>
          <w:lang w:eastAsia="zh-CN" w:bidi="x-none"/>
        </w:rPr>
        <w:t xml:space="preserve"> will be billed as a regular session (but cannot be submitted for insurance reimbursement).</w:t>
      </w:r>
    </w:p>
    <w:p w14:paraId="5574562D" w14:textId="77777777" w:rsidR="00D05C49" w:rsidRDefault="00D05C49" w:rsidP="001C62DA">
      <w:pPr>
        <w:rPr>
          <w:rFonts w:eastAsia="Times New Roman"/>
          <w:bCs/>
          <w:color w:val="auto"/>
          <w:lang w:eastAsia="zh-CN" w:bidi="x-none"/>
        </w:rPr>
      </w:pPr>
    </w:p>
    <w:p w14:paraId="296C1C1B" w14:textId="6E1DDCC8" w:rsidR="00D05C49" w:rsidRPr="00D05C49" w:rsidRDefault="00D05C49" w:rsidP="001C62DA">
      <w:pPr>
        <w:rPr>
          <w:rFonts w:eastAsia="Times New Roman"/>
          <w:b/>
          <w:color w:val="auto"/>
          <w:lang w:eastAsia="zh-CN" w:bidi="x-none"/>
        </w:rPr>
      </w:pPr>
      <w:r w:rsidRPr="00D05C49">
        <w:rPr>
          <w:rFonts w:eastAsia="Times New Roman"/>
          <w:b/>
          <w:color w:val="auto"/>
          <w:lang w:eastAsia="zh-CN" w:bidi="x-none"/>
        </w:rPr>
        <w:t>Services</w:t>
      </w:r>
      <w:r w:rsidR="00402C86">
        <w:rPr>
          <w:rFonts w:eastAsia="Times New Roman"/>
          <w:b/>
          <w:color w:val="auto"/>
          <w:lang w:eastAsia="zh-CN" w:bidi="x-none"/>
        </w:rPr>
        <w:t xml:space="preserve">, </w:t>
      </w:r>
      <w:r w:rsidRPr="00D05C49">
        <w:rPr>
          <w:rFonts w:eastAsia="Times New Roman"/>
          <w:b/>
          <w:color w:val="auto"/>
          <w:lang w:eastAsia="zh-CN" w:bidi="x-none"/>
        </w:rPr>
        <w:t>Fees</w:t>
      </w:r>
      <w:r w:rsidR="00402C86">
        <w:rPr>
          <w:rFonts w:eastAsia="Times New Roman"/>
          <w:b/>
          <w:color w:val="auto"/>
          <w:lang w:eastAsia="zh-CN" w:bidi="x-none"/>
        </w:rPr>
        <w:t xml:space="preserve"> &amp; Insurance</w:t>
      </w:r>
    </w:p>
    <w:p w14:paraId="294887D8" w14:textId="588E333B" w:rsidR="00D05C49" w:rsidRDefault="00D05C49" w:rsidP="001C62DA">
      <w:pPr>
        <w:rPr>
          <w:rFonts w:eastAsia="Times New Roman"/>
          <w:bCs/>
          <w:color w:val="auto"/>
          <w:lang w:eastAsia="zh-CN" w:bidi="x-none"/>
        </w:rPr>
      </w:pPr>
      <w:r>
        <w:rPr>
          <w:rFonts w:eastAsia="Times New Roman"/>
          <w:bCs/>
          <w:color w:val="auto"/>
          <w:lang w:eastAsia="zh-CN" w:bidi="x-none"/>
        </w:rPr>
        <w:t>Initial Intake for Individual, Couples, or Family Therapy (90 minutes):  $300</w:t>
      </w:r>
    </w:p>
    <w:p w14:paraId="4D3414A2" w14:textId="2C29EBB2" w:rsidR="00D05C49" w:rsidRDefault="00D05C49" w:rsidP="001C62DA">
      <w:pPr>
        <w:rPr>
          <w:rFonts w:eastAsia="Times New Roman"/>
          <w:bCs/>
          <w:color w:val="auto"/>
          <w:lang w:eastAsia="zh-CN" w:bidi="x-none"/>
        </w:rPr>
      </w:pPr>
      <w:r>
        <w:rPr>
          <w:rFonts w:eastAsia="Times New Roman"/>
          <w:bCs/>
          <w:color w:val="auto"/>
          <w:lang w:eastAsia="zh-CN" w:bidi="x-none"/>
        </w:rPr>
        <w:t>Individual Psych</w:t>
      </w:r>
      <w:r w:rsidR="00D46E91">
        <w:rPr>
          <w:rFonts w:eastAsia="Times New Roman"/>
          <w:bCs/>
          <w:color w:val="auto"/>
          <w:lang w:eastAsia="zh-CN" w:bidi="x-none"/>
        </w:rPr>
        <w:t>otherapy (45-50 minutes):  $250</w:t>
      </w:r>
    </w:p>
    <w:p w14:paraId="2C7ED340" w14:textId="77777777" w:rsidR="00D46E91" w:rsidRDefault="00D46E91" w:rsidP="001C62DA">
      <w:pPr>
        <w:rPr>
          <w:rFonts w:eastAsia="Times New Roman"/>
          <w:bCs/>
          <w:color w:val="auto"/>
          <w:lang w:eastAsia="zh-CN" w:bidi="x-none"/>
        </w:rPr>
      </w:pPr>
      <w:r>
        <w:rPr>
          <w:rFonts w:eastAsia="Times New Roman"/>
          <w:bCs/>
          <w:color w:val="auto"/>
          <w:lang w:eastAsia="zh-CN" w:bidi="x-none"/>
        </w:rPr>
        <w:t>Couples, Family Therapy (45-50 minutes):  $250</w:t>
      </w:r>
    </w:p>
    <w:p w14:paraId="40F40E98" w14:textId="77777777" w:rsidR="00D46E91" w:rsidRDefault="00D46E91" w:rsidP="001C62DA">
      <w:pPr>
        <w:rPr>
          <w:rFonts w:eastAsia="Times New Roman"/>
          <w:bCs/>
          <w:color w:val="auto"/>
          <w:lang w:eastAsia="zh-CN" w:bidi="x-none"/>
        </w:rPr>
      </w:pPr>
    </w:p>
    <w:p w14:paraId="6986B0AC" w14:textId="5777FA11" w:rsidR="00402C86" w:rsidRDefault="00D46E91" w:rsidP="001C62DA">
      <w:pPr>
        <w:rPr>
          <w:rFonts w:eastAsia="Times New Roman"/>
          <w:bCs/>
          <w:color w:val="auto"/>
          <w:lang w:eastAsia="zh-CN" w:bidi="x-none"/>
        </w:rPr>
      </w:pPr>
      <w:r>
        <w:rPr>
          <w:rFonts w:eastAsia="Times New Roman"/>
          <w:bCs/>
          <w:color w:val="auto"/>
          <w:lang w:eastAsia="zh-CN" w:bidi="x-none"/>
        </w:rPr>
        <w:t>I collect payment on a session-by-session basis</w:t>
      </w:r>
      <w:r w:rsidR="00402C86">
        <w:rPr>
          <w:rFonts w:eastAsia="Times New Roman"/>
          <w:bCs/>
          <w:color w:val="auto"/>
          <w:lang w:eastAsia="zh-CN" w:bidi="x-none"/>
        </w:rPr>
        <w:t>;</w:t>
      </w:r>
      <w:r>
        <w:rPr>
          <w:rFonts w:eastAsia="Times New Roman"/>
          <w:bCs/>
          <w:color w:val="auto"/>
          <w:lang w:eastAsia="zh-CN" w:bidi="x-none"/>
        </w:rPr>
        <w:t xml:space="preserve"> and accept cash, checks, credit cards, Venmo, and </w:t>
      </w:r>
      <w:proofErr w:type="spellStart"/>
      <w:r>
        <w:rPr>
          <w:rFonts w:eastAsia="Times New Roman"/>
          <w:bCs/>
          <w:color w:val="auto"/>
          <w:lang w:eastAsia="zh-CN" w:bidi="x-none"/>
        </w:rPr>
        <w:t>Zelle</w:t>
      </w:r>
      <w:proofErr w:type="spellEnd"/>
      <w:r>
        <w:rPr>
          <w:rFonts w:eastAsia="Times New Roman"/>
          <w:bCs/>
          <w:color w:val="auto"/>
          <w:lang w:eastAsia="zh-CN" w:bidi="x-none"/>
        </w:rPr>
        <w:t xml:space="preserve">.  </w:t>
      </w:r>
      <w:r w:rsidR="00D05573">
        <w:rPr>
          <w:rFonts w:eastAsia="Times New Roman"/>
          <w:bCs/>
          <w:color w:val="auto"/>
          <w:lang w:eastAsia="zh-CN" w:bidi="x-none"/>
        </w:rPr>
        <w:t>If you wish to pay by credit card, please be sure to complete the credit-card information form</w:t>
      </w:r>
      <w:r w:rsidR="00D83634">
        <w:rPr>
          <w:rFonts w:eastAsia="Times New Roman"/>
          <w:bCs/>
          <w:color w:val="auto"/>
          <w:lang w:eastAsia="zh-CN" w:bidi="x-none"/>
        </w:rPr>
        <w:t xml:space="preserve">.  </w:t>
      </w:r>
      <w:r w:rsidR="00D05573">
        <w:rPr>
          <w:rFonts w:eastAsia="Times New Roman"/>
          <w:bCs/>
          <w:color w:val="auto"/>
          <w:lang w:eastAsia="zh-CN" w:bidi="x-none"/>
        </w:rPr>
        <w:t xml:space="preserve"> I will debit your credit card only after </w:t>
      </w:r>
      <w:r w:rsidR="0040030E">
        <w:rPr>
          <w:rFonts w:eastAsia="Times New Roman"/>
          <w:bCs/>
          <w:color w:val="auto"/>
          <w:lang w:eastAsia="zh-CN" w:bidi="x-none"/>
        </w:rPr>
        <w:t>completed sessions</w:t>
      </w:r>
      <w:r w:rsidR="00D05573">
        <w:rPr>
          <w:rFonts w:eastAsia="Times New Roman"/>
          <w:bCs/>
          <w:color w:val="auto"/>
          <w:lang w:eastAsia="zh-CN" w:bidi="x-none"/>
        </w:rPr>
        <w:t xml:space="preserve">.   </w:t>
      </w:r>
    </w:p>
    <w:p w14:paraId="4F2159BE" w14:textId="77777777" w:rsidR="00402C86" w:rsidRDefault="00402C86" w:rsidP="001C62DA">
      <w:pPr>
        <w:rPr>
          <w:rFonts w:eastAsia="Times New Roman"/>
          <w:bCs/>
          <w:color w:val="auto"/>
          <w:lang w:eastAsia="zh-CN" w:bidi="x-none"/>
        </w:rPr>
      </w:pPr>
    </w:p>
    <w:p w14:paraId="2762DC99" w14:textId="5FF47A35" w:rsidR="00D05573" w:rsidRDefault="00D05573" w:rsidP="001C62DA">
      <w:pPr>
        <w:rPr>
          <w:rFonts w:eastAsia="Times New Roman"/>
          <w:bCs/>
          <w:color w:val="auto"/>
          <w:lang w:eastAsia="zh-CN" w:bidi="x-none"/>
        </w:rPr>
      </w:pPr>
      <w:r>
        <w:rPr>
          <w:rFonts w:eastAsia="Times New Roman"/>
          <w:bCs/>
          <w:color w:val="auto"/>
          <w:lang w:eastAsia="zh-CN" w:bidi="x-none"/>
        </w:rPr>
        <w:t xml:space="preserve">For insurance purposes, </w:t>
      </w:r>
      <w:r w:rsidR="00D46E91">
        <w:rPr>
          <w:rFonts w:eastAsia="Times New Roman"/>
          <w:bCs/>
          <w:color w:val="auto"/>
          <w:lang w:eastAsia="zh-CN" w:bidi="x-none"/>
        </w:rPr>
        <w:t>I am an “out-of-network” therapist</w:t>
      </w:r>
      <w:r w:rsidR="00D83634">
        <w:rPr>
          <w:rFonts w:eastAsia="Times New Roman"/>
          <w:bCs/>
          <w:color w:val="auto"/>
          <w:lang w:eastAsia="zh-CN" w:bidi="x-none"/>
        </w:rPr>
        <w:t>.  I</w:t>
      </w:r>
      <w:r>
        <w:rPr>
          <w:rFonts w:eastAsia="Times New Roman"/>
          <w:bCs/>
          <w:color w:val="auto"/>
          <w:lang w:eastAsia="zh-CN" w:bidi="x-none"/>
        </w:rPr>
        <w:t>f you have out-of-network benefits</w:t>
      </w:r>
      <w:r w:rsidR="00D83634">
        <w:rPr>
          <w:rFonts w:eastAsia="Times New Roman"/>
          <w:bCs/>
          <w:color w:val="auto"/>
          <w:lang w:eastAsia="zh-CN" w:bidi="x-none"/>
        </w:rPr>
        <w:t>,</w:t>
      </w:r>
      <w:r>
        <w:rPr>
          <w:rFonts w:eastAsia="Times New Roman"/>
          <w:bCs/>
          <w:color w:val="auto"/>
          <w:lang w:eastAsia="zh-CN" w:bidi="x-none"/>
        </w:rPr>
        <w:t xml:space="preserve"> I am glad to submit your insurance-reimbursement claims electronically on your behalf.  However, I do not </w:t>
      </w:r>
      <w:r w:rsidR="00BD5A27">
        <w:rPr>
          <w:rFonts w:eastAsia="Times New Roman"/>
          <w:bCs/>
          <w:color w:val="auto"/>
          <w:lang w:eastAsia="zh-CN" w:bidi="x-none"/>
        </w:rPr>
        <w:t xml:space="preserve">accept payment of </w:t>
      </w:r>
      <w:r w:rsidR="00D83634">
        <w:rPr>
          <w:rFonts w:eastAsia="Times New Roman"/>
          <w:bCs/>
          <w:color w:val="auto"/>
          <w:lang w:eastAsia="zh-CN" w:bidi="x-none"/>
        </w:rPr>
        <w:t xml:space="preserve">any part of </w:t>
      </w:r>
      <w:r w:rsidR="00BD5A27">
        <w:rPr>
          <w:rFonts w:eastAsia="Times New Roman"/>
          <w:bCs/>
          <w:color w:val="auto"/>
          <w:lang w:eastAsia="zh-CN" w:bidi="x-none"/>
        </w:rPr>
        <w:t xml:space="preserve">my fees directly from insurance companies. </w:t>
      </w:r>
    </w:p>
    <w:p w14:paraId="4FEB335C" w14:textId="77777777" w:rsidR="00D05573" w:rsidRDefault="00D05573" w:rsidP="001C62DA">
      <w:pPr>
        <w:rPr>
          <w:rFonts w:eastAsia="Times New Roman"/>
          <w:bCs/>
          <w:color w:val="auto"/>
          <w:lang w:eastAsia="zh-CN" w:bidi="x-none"/>
        </w:rPr>
      </w:pPr>
    </w:p>
    <w:p w14:paraId="0918301B" w14:textId="5C1EF2B3" w:rsidR="001C62DA" w:rsidRDefault="00D54129">
      <w:pPr>
        <w:rPr>
          <w:b/>
          <w:bCs/>
        </w:rPr>
      </w:pPr>
      <w:r>
        <w:rPr>
          <w:b/>
          <w:bCs/>
        </w:rPr>
        <w:t xml:space="preserve">Confidentiality of </w:t>
      </w:r>
      <w:r w:rsidR="00402C86" w:rsidRPr="00402C86">
        <w:rPr>
          <w:b/>
          <w:bCs/>
        </w:rPr>
        <w:t>Records</w:t>
      </w:r>
    </w:p>
    <w:p w14:paraId="7E6F920B" w14:textId="77777777" w:rsidR="005A153D" w:rsidRDefault="00402C86">
      <w:r>
        <w:t>By law and my profession’s standards, I am required to keep appropriate treatment records.</w:t>
      </w:r>
      <w:r w:rsidR="005A153D">
        <w:t xml:space="preserve">  My scheduling, record keeping, credit-card information, as well as insurance information and claim submissions, are accomplished via a HIPPA-compliant software platform called </w:t>
      </w:r>
      <w:proofErr w:type="spellStart"/>
      <w:r w:rsidR="005A153D">
        <w:t>Therasoft</w:t>
      </w:r>
      <w:proofErr w:type="spellEnd"/>
      <w:r w:rsidR="005A153D">
        <w:t>.</w:t>
      </w:r>
    </w:p>
    <w:p w14:paraId="4888A6EC" w14:textId="77777777" w:rsidR="005A153D" w:rsidRDefault="005A153D"/>
    <w:p w14:paraId="614A8AF9" w14:textId="51B07013" w:rsidR="00C74FEA" w:rsidRDefault="003F0B71">
      <w:r>
        <w:t>In some instances</w:t>
      </w:r>
      <w:r w:rsidR="00D83634">
        <w:t xml:space="preserve">—when </w:t>
      </w:r>
      <w:r>
        <w:t xml:space="preserve">I believe it will inform </w:t>
      </w:r>
      <w:r w:rsidR="00D83634">
        <w:t xml:space="preserve">our therapeutic work—I </w:t>
      </w:r>
      <w:r>
        <w:t xml:space="preserve">invite individuals to complete a small set of </w:t>
      </w:r>
      <w:r w:rsidR="005A153D">
        <w:t>self-report questionnaires</w:t>
      </w:r>
      <w:r w:rsidR="00D83634">
        <w:t xml:space="preserve">.  I do not charge a fee for scoring and interpreting questionnaires.  </w:t>
      </w:r>
      <w:r>
        <w:t>If you agree to complete any questionnaires</w:t>
      </w:r>
      <w:r w:rsidR="005A153D">
        <w:t xml:space="preserve"> (including but not limited to the NEO-PI-R, STAI, STAXI, COPE, or DSAS)</w:t>
      </w:r>
      <w:r>
        <w:t>, after we review them</w:t>
      </w:r>
      <w:r w:rsidR="00C74FEA">
        <w:t xml:space="preserve">, </w:t>
      </w:r>
      <w:r>
        <w:t>I will scan and save th</w:t>
      </w:r>
      <w:r w:rsidR="00496C54">
        <w:t>e file securely in accordance with HIPPA</w:t>
      </w:r>
      <w:r w:rsidR="00C74FEA">
        <w:t xml:space="preserve"> regulations (and shred the paper version).</w:t>
      </w:r>
    </w:p>
    <w:p w14:paraId="5217F8B5" w14:textId="77777777" w:rsidR="00C74FEA" w:rsidRDefault="00C74FEA"/>
    <w:p w14:paraId="4815416F" w14:textId="6793E38A" w:rsidR="00DB1BD7" w:rsidRDefault="00C74FEA" w:rsidP="008A54BD">
      <w:r>
        <w:t xml:space="preserve">As part of my participation in </w:t>
      </w:r>
      <w:r w:rsidR="000B0CE0">
        <w:t xml:space="preserve">the </w:t>
      </w:r>
      <w:r>
        <w:t>scientific</w:t>
      </w:r>
      <w:r w:rsidR="000B0CE0">
        <w:t xml:space="preserve">/scholarly study of stress, </w:t>
      </w:r>
      <w:r w:rsidR="00BD5A27">
        <w:t xml:space="preserve">illness, </w:t>
      </w:r>
      <w:r w:rsidR="000B0CE0">
        <w:t xml:space="preserve">adjustment, and resilience, I occasionally present papers at professional </w:t>
      </w:r>
      <w:r w:rsidR="00D83634">
        <w:t>conference</w:t>
      </w:r>
      <w:r w:rsidR="000B0CE0">
        <w:t xml:space="preserve">s and </w:t>
      </w:r>
      <w:r w:rsidR="00BD5A27">
        <w:t xml:space="preserve">publish written </w:t>
      </w:r>
      <w:r w:rsidR="00374E3C">
        <w:t>articles</w:t>
      </w:r>
      <w:r w:rsidR="00BD5A27">
        <w:t xml:space="preserve">.  </w:t>
      </w:r>
      <w:r w:rsidR="00872CF4">
        <w:t xml:space="preserve">Any </w:t>
      </w:r>
      <w:r w:rsidR="00BD5A27">
        <w:t xml:space="preserve">data obtained </w:t>
      </w:r>
      <w:r w:rsidR="008A54BD">
        <w:t xml:space="preserve">from questionnaires administered </w:t>
      </w:r>
      <w:r w:rsidR="00BD5A27">
        <w:t>in my psychotherapy practice</w:t>
      </w:r>
      <w:r w:rsidR="00872CF4">
        <w:t xml:space="preserve"> </w:t>
      </w:r>
      <w:r w:rsidR="00374E3C">
        <w:t>are</w:t>
      </w:r>
      <w:r w:rsidR="00872CF4">
        <w:t xml:space="preserve"> presented only in the form of </w:t>
      </w:r>
      <w:r w:rsidR="00872CF4" w:rsidRPr="00DB1BD7">
        <w:rPr>
          <w:i/>
          <w:iCs/>
        </w:rPr>
        <w:t>summary results</w:t>
      </w:r>
      <w:r w:rsidR="00872CF4">
        <w:t xml:space="preserve">, which describe </w:t>
      </w:r>
      <w:r w:rsidR="00872CF4" w:rsidRPr="00DB1BD7">
        <w:rPr>
          <w:i/>
          <w:iCs/>
        </w:rPr>
        <w:t>associations of variables in an entire</w:t>
      </w:r>
      <w:r w:rsidR="00DB1BD7">
        <w:rPr>
          <w:i/>
          <w:iCs/>
        </w:rPr>
        <w:t xml:space="preserve"> sample</w:t>
      </w:r>
      <w:r w:rsidR="00872CF4">
        <w:t xml:space="preserve">, not with </w:t>
      </w:r>
      <w:r w:rsidR="00374E3C">
        <w:t xml:space="preserve">any </w:t>
      </w:r>
      <w:r w:rsidR="008A54BD">
        <w:t xml:space="preserve">individual </w:t>
      </w:r>
      <w:r w:rsidR="00872CF4">
        <w:t>identifying features</w:t>
      </w:r>
      <w:r w:rsidR="008A54BD">
        <w:t>.  Individual excerpts or set</w:t>
      </w:r>
      <w:r w:rsidR="00374E3C">
        <w:t>s</w:t>
      </w:r>
      <w:r w:rsidR="008A54BD">
        <w:t xml:space="preserve"> of scores </w:t>
      </w:r>
      <w:r w:rsidR="00872CF4">
        <w:t xml:space="preserve">may be made a part of </w:t>
      </w:r>
      <w:r w:rsidR="008A54BD">
        <w:t>a</w:t>
      </w:r>
      <w:r w:rsidR="00872CF4">
        <w:t xml:space="preserve"> research write-up</w:t>
      </w:r>
      <w:r w:rsidR="00374E3C">
        <w:t>,</w:t>
      </w:r>
      <w:r w:rsidR="008A54BD">
        <w:t xml:space="preserve"> </w:t>
      </w:r>
      <w:proofErr w:type="gramStart"/>
      <w:r w:rsidR="008A54BD">
        <w:t>in order to</w:t>
      </w:r>
      <w:proofErr w:type="gramEnd"/>
      <w:r w:rsidR="008A54BD">
        <w:t xml:space="preserve"> elucidate a particular pattern of experiences</w:t>
      </w:r>
      <w:r w:rsidR="00374E3C">
        <w:t>;</w:t>
      </w:r>
      <w:r w:rsidR="008A54BD">
        <w:t xml:space="preserve"> but </w:t>
      </w:r>
      <w:r w:rsidR="00DB1BD7">
        <w:t xml:space="preserve">again, no characteristics that would disclose an individual’s identity </w:t>
      </w:r>
      <w:r w:rsidR="00374E3C">
        <w:t xml:space="preserve">ever are </w:t>
      </w:r>
      <w:r w:rsidR="00DB1BD7">
        <w:t>included.</w:t>
      </w:r>
    </w:p>
    <w:p w14:paraId="5242B008" w14:textId="77777777" w:rsidR="00C74FEA" w:rsidRDefault="00C74FEA"/>
    <w:p w14:paraId="415690ED" w14:textId="77777777" w:rsidR="00374E3C" w:rsidRDefault="00374E3C">
      <w:pPr>
        <w:rPr>
          <w:b/>
          <w:bCs/>
        </w:rPr>
      </w:pPr>
      <w:r>
        <w:rPr>
          <w:b/>
          <w:bCs/>
        </w:rPr>
        <w:t>Authorization/Agreement:</w:t>
      </w:r>
    </w:p>
    <w:p w14:paraId="188583C5" w14:textId="1D9719E2" w:rsidR="00D54129" w:rsidRDefault="00374E3C">
      <w:r>
        <w:t xml:space="preserve">By signing this agreement, you indicate that you have reviewed it and </w:t>
      </w:r>
      <w:r w:rsidR="00AD43C5">
        <w:t>agree with its terms.</w:t>
      </w:r>
    </w:p>
    <w:p w14:paraId="48C8A647" w14:textId="549FCDF4" w:rsidR="00AD43C5" w:rsidRDefault="00AD43C5"/>
    <w:p w14:paraId="7B04AB14" w14:textId="77777777" w:rsidR="00AD43C5" w:rsidRDefault="00AD43C5">
      <w:r>
        <w:t>_________________________________________________________________________</w:t>
      </w:r>
    </w:p>
    <w:p w14:paraId="2DC04BA9" w14:textId="074A1FD1" w:rsidR="00AD43C5" w:rsidRDefault="00AD43C5">
      <w:r>
        <w:t>Printed Name                            Signature                                                                Date</w:t>
      </w:r>
    </w:p>
    <w:p w14:paraId="4EC4B7E4" w14:textId="77777777" w:rsidR="00D54129" w:rsidRDefault="00D54129"/>
    <w:p w14:paraId="11B51C8E" w14:textId="41B34F72" w:rsidR="00D54129" w:rsidRDefault="00D54129"/>
    <w:p w14:paraId="0B60870D" w14:textId="77777777" w:rsidR="00AD43C5" w:rsidRDefault="00AD43C5">
      <w:r>
        <w:t>_________________________________________________________________________</w:t>
      </w:r>
    </w:p>
    <w:p w14:paraId="4724BEDD" w14:textId="01E15B1E" w:rsidR="00AD43C5" w:rsidRDefault="00AD43C5">
      <w:r>
        <w:t>Parent/Legal Guardian Name   Signature                                                                Date</w:t>
      </w:r>
    </w:p>
    <w:p w14:paraId="63F1DFF8" w14:textId="4E176C13" w:rsidR="00402C86" w:rsidRPr="00402C86" w:rsidRDefault="00402C86">
      <w:r>
        <w:t xml:space="preserve">  </w:t>
      </w:r>
    </w:p>
    <w:sectPr w:rsidR="00402C86" w:rsidRPr="00402C86" w:rsidSect="00DD5895">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Baskerville">
    <w:panose1 w:val="02020502070401020303"/>
    <w:charset w:val="00"/>
    <w:family w:val="roman"/>
    <w:pitch w:val="variable"/>
    <w:sig w:usb0="80000067" w:usb1="02000000" w:usb2="00000000" w:usb3="00000000" w:csb0="0000019F" w:csb1="00000000"/>
  </w:font>
  <w:font w:name="BASKERVILLE SEMIBOLD">
    <w:panose1 w:val="02020702070400020203"/>
    <w:charset w:val="00"/>
    <w:family w:val="roman"/>
    <w:pitch w:val="variable"/>
    <w:sig w:usb0="80000067" w:usb1="02000040" w:usb2="00000000" w:usb3="00000000" w:csb0="0000019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2DA"/>
    <w:rsid w:val="000027E2"/>
    <w:rsid w:val="00006E65"/>
    <w:rsid w:val="000074CC"/>
    <w:rsid w:val="00012CE0"/>
    <w:rsid w:val="0001394C"/>
    <w:rsid w:val="000201F8"/>
    <w:rsid w:val="00025918"/>
    <w:rsid w:val="00026A16"/>
    <w:rsid w:val="00030254"/>
    <w:rsid w:val="00033DD6"/>
    <w:rsid w:val="0003758A"/>
    <w:rsid w:val="00040B8C"/>
    <w:rsid w:val="00041A66"/>
    <w:rsid w:val="00043BB8"/>
    <w:rsid w:val="0005042B"/>
    <w:rsid w:val="00052F30"/>
    <w:rsid w:val="00054AB4"/>
    <w:rsid w:val="00054E20"/>
    <w:rsid w:val="00060735"/>
    <w:rsid w:val="00073F25"/>
    <w:rsid w:val="00076E18"/>
    <w:rsid w:val="00086BB0"/>
    <w:rsid w:val="000879D0"/>
    <w:rsid w:val="00091A69"/>
    <w:rsid w:val="00095BFF"/>
    <w:rsid w:val="0009698C"/>
    <w:rsid w:val="00097C50"/>
    <w:rsid w:val="00097CA3"/>
    <w:rsid w:val="000A4FC0"/>
    <w:rsid w:val="000A5C63"/>
    <w:rsid w:val="000A6006"/>
    <w:rsid w:val="000B0CE0"/>
    <w:rsid w:val="000B5ADD"/>
    <w:rsid w:val="000C3126"/>
    <w:rsid w:val="000E5387"/>
    <w:rsid w:val="000F2060"/>
    <w:rsid w:val="000F4F3C"/>
    <w:rsid w:val="00100F43"/>
    <w:rsid w:val="00101B54"/>
    <w:rsid w:val="00101E66"/>
    <w:rsid w:val="00103D28"/>
    <w:rsid w:val="0011731A"/>
    <w:rsid w:val="00122D64"/>
    <w:rsid w:val="0013089B"/>
    <w:rsid w:val="001362E0"/>
    <w:rsid w:val="00137DD2"/>
    <w:rsid w:val="00150331"/>
    <w:rsid w:val="00151E9C"/>
    <w:rsid w:val="00151ED9"/>
    <w:rsid w:val="00155608"/>
    <w:rsid w:val="001600D6"/>
    <w:rsid w:val="001614C0"/>
    <w:rsid w:val="00161770"/>
    <w:rsid w:val="0017030D"/>
    <w:rsid w:val="00171A40"/>
    <w:rsid w:val="0017460E"/>
    <w:rsid w:val="00174991"/>
    <w:rsid w:val="001753AE"/>
    <w:rsid w:val="00182E18"/>
    <w:rsid w:val="00187C3F"/>
    <w:rsid w:val="00190898"/>
    <w:rsid w:val="001918ED"/>
    <w:rsid w:val="00196C69"/>
    <w:rsid w:val="001B0E06"/>
    <w:rsid w:val="001B3703"/>
    <w:rsid w:val="001C62D2"/>
    <w:rsid w:val="001C62DA"/>
    <w:rsid w:val="001D43DD"/>
    <w:rsid w:val="001F6314"/>
    <w:rsid w:val="001F7E8C"/>
    <w:rsid w:val="002048C4"/>
    <w:rsid w:val="002240A6"/>
    <w:rsid w:val="00232E29"/>
    <w:rsid w:val="002355B8"/>
    <w:rsid w:val="00243AA5"/>
    <w:rsid w:val="00250FCA"/>
    <w:rsid w:val="00251DD0"/>
    <w:rsid w:val="0025327C"/>
    <w:rsid w:val="00253521"/>
    <w:rsid w:val="00257435"/>
    <w:rsid w:val="00262D62"/>
    <w:rsid w:val="00265ADB"/>
    <w:rsid w:val="002673EB"/>
    <w:rsid w:val="00274F6F"/>
    <w:rsid w:val="002775F6"/>
    <w:rsid w:val="00282677"/>
    <w:rsid w:val="00283686"/>
    <w:rsid w:val="0028497C"/>
    <w:rsid w:val="00285D5C"/>
    <w:rsid w:val="00287CD5"/>
    <w:rsid w:val="00291071"/>
    <w:rsid w:val="002940BB"/>
    <w:rsid w:val="00294ABB"/>
    <w:rsid w:val="002A080F"/>
    <w:rsid w:val="002A1B1E"/>
    <w:rsid w:val="002A541A"/>
    <w:rsid w:val="002A7FC4"/>
    <w:rsid w:val="002B1177"/>
    <w:rsid w:val="002B3D12"/>
    <w:rsid w:val="002C70C3"/>
    <w:rsid w:val="002D1C41"/>
    <w:rsid w:val="002D3438"/>
    <w:rsid w:val="002E090C"/>
    <w:rsid w:val="002E1042"/>
    <w:rsid w:val="002E251E"/>
    <w:rsid w:val="002F0A4F"/>
    <w:rsid w:val="002F1781"/>
    <w:rsid w:val="002F731B"/>
    <w:rsid w:val="0030207A"/>
    <w:rsid w:val="003054DD"/>
    <w:rsid w:val="00305E1D"/>
    <w:rsid w:val="0031423C"/>
    <w:rsid w:val="00314868"/>
    <w:rsid w:val="00322434"/>
    <w:rsid w:val="00326402"/>
    <w:rsid w:val="0033144D"/>
    <w:rsid w:val="00337DEE"/>
    <w:rsid w:val="00343325"/>
    <w:rsid w:val="003433C1"/>
    <w:rsid w:val="00347AA9"/>
    <w:rsid w:val="00351003"/>
    <w:rsid w:val="00351DA8"/>
    <w:rsid w:val="00356E16"/>
    <w:rsid w:val="0035731F"/>
    <w:rsid w:val="00357415"/>
    <w:rsid w:val="0036074C"/>
    <w:rsid w:val="00365C95"/>
    <w:rsid w:val="0037135E"/>
    <w:rsid w:val="00374E3C"/>
    <w:rsid w:val="003759A7"/>
    <w:rsid w:val="0038361D"/>
    <w:rsid w:val="00394E6C"/>
    <w:rsid w:val="003A2CE9"/>
    <w:rsid w:val="003A3C90"/>
    <w:rsid w:val="003B3C57"/>
    <w:rsid w:val="003B63EC"/>
    <w:rsid w:val="003C6840"/>
    <w:rsid w:val="003C70AF"/>
    <w:rsid w:val="003C7CAC"/>
    <w:rsid w:val="003D1BB7"/>
    <w:rsid w:val="003E00D3"/>
    <w:rsid w:val="003E078F"/>
    <w:rsid w:val="003E0812"/>
    <w:rsid w:val="003E4997"/>
    <w:rsid w:val="003F0B71"/>
    <w:rsid w:val="003F216B"/>
    <w:rsid w:val="003F5F12"/>
    <w:rsid w:val="0040030E"/>
    <w:rsid w:val="004028B3"/>
    <w:rsid w:val="00402C86"/>
    <w:rsid w:val="0040340F"/>
    <w:rsid w:val="004036A7"/>
    <w:rsid w:val="004144BC"/>
    <w:rsid w:val="00414A1F"/>
    <w:rsid w:val="00416E01"/>
    <w:rsid w:val="0041780E"/>
    <w:rsid w:val="00420286"/>
    <w:rsid w:val="00422088"/>
    <w:rsid w:val="004232A4"/>
    <w:rsid w:val="004242F1"/>
    <w:rsid w:val="004257D2"/>
    <w:rsid w:val="004368BC"/>
    <w:rsid w:val="00447015"/>
    <w:rsid w:val="00450F55"/>
    <w:rsid w:val="0045349B"/>
    <w:rsid w:val="00461703"/>
    <w:rsid w:val="004627E0"/>
    <w:rsid w:val="00462F28"/>
    <w:rsid w:val="00467C9C"/>
    <w:rsid w:val="00473628"/>
    <w:rsid w:val="00476951"/>
    <w:rsid w:val="00477730"/>
    <w:rsid w:val="00486F02"/>
    <w:rsid w:val="00496C54"/>
    <w:rsid w:val="004B0741"/>
    <w:rsid w:val="004B63A4"/>
    <w:rsid w:val="004B6D44"/>
    <w:rsid w:val="004C080F"/>
    <w:rsid w:val="004C1514"/>
    <w:rsid w:val="004C39DB"/>
    <w:rsid w:val="004D043F"/>
    <w:rsid w:val="004D4C15"/>
    <w:rsid w:val="004D570B"/>
    <w:rsid w:val="004E13FC"/>
    <w:rsid w:val="004E4056"/>
    <w:rsid w:val="004E568C"/>
    <w:rsid w:val="004F0892"/>
    <w:rsid w:val="004F1CDC"/>
    <w:rsid w:val="004F60B2"/>
    <w:rsid w:val="0050268E"/>
    <w:rsid w:val="00503D37"/>
    <w:rsid w:val="00503D4A"/>
    <w:rsid w:val="005144A9"/>
    <w:rsid w:val="0052449E"/>
    <w:rsid w:val="00524C88"/>
    <w:rsid w:val="00525320"/>
    <w:rsid w:val="00526734"/>
    <w:rsid w:val="00527EBF"/>
    <w:rsid w:val="00533E72"/>
    <w:rsid w:val="0054014F"/>
    <w:rsid w:val="00540FC3"/>
    <w:rsid w:val="005447E7"/>
    <w:rsid w:val="005478A2"/>
    <w:rsid w:val="00551E34"/>
    <w:rsid w:val="00557F96"/>
    <w:rsid w:val="0056196B"/>
    <w:rsid w:val="005622B4"/>
    <w:rsid w:val="005637B1"/>
    <w:rsid w:val="00563BBA"/>
    <w:rsid w:val="0056485C"/>
    <w:rsid w:val="005648C5"/>
    <w:rsid w:val="005671E1"/>
    <w:rsid w:val="005676CC"/>
    <w:rsid w:val="005714F3"/>
    <w:rsid w:val="00573672"/>
    <w:rsid w:val="005764D7"/>
    <w:rsid w:val="00584294"/>
    <w:rsid w:val="005842A6"/>
    <w:rsid w:val="00584E2E"/>
    <w:rsid w:val="00586247"/>
    <w:rsid w:val="00591F19"/>
    <w:rsid w:val="0059210A"/>
    <w:rsid w:val="00592EA8"/>
    <w:rsid w:val="00595A6C"/>
    <w:rsid w:val="005A153D"/>
    <w:rsid w:val="005A722C"/>
    <w:rsid w:val="005A7A96"/>
    <w:rsid w:val="005B60E3"/>
    <w:rsid w:val="005B68BF"/>
    <w:rsid w:val="005B799F"/>
    <w:rsid w:val="005C38CE"/>
    <w:rsid w:val="005C4573"/>
    <w:rsid w:val="005C4E0E"/>
    <w:rsid w:val="005C5EDF"/>
    <w:rsid w:val="005C5F3D"/>
    <w:rsid w:val="005D732D"/>
    <w:rsid w:val="005E1930"/>
    <w:rsid w:val="005E4DB6"/>
    <w:rsid w:val="005E7465"/>
    <w:rsid w:val="005F0FC4"/>
    <w:rsid w:val="005F4F40"/>
    <w:rsid w:val="00610DFB"/>
    <w:rsid w:val="00610E6E"/>
    <w:rsid w:val="00612043"/>
    <w:rsid w:val="00612A1A"/>
    <w:rsid w:val="00614F44"/>
    <w:rsid w:val="0061556D"/>
    <w:rsid w:val="00621838"/>
    <w:rsid w:val="00623A23"/>
    <w:rsid w:val="00624FD3"/>
    <w:rsid w:val="00626A1B"/>
    <w:rsid w:val="00630417"/>
    <w:rsid w:val="0063066D"/>
    <w:rsid w:val="0063551C"/>
    <w:rsid w:val="00635757"/>
    <w:rsid w:val="00641933"/>
    <w:rsid w:val="00641A65"/>
    <w:rsid w:val="00643169"/>
    <w:rsid w:val="00643967"/>
    <w:rsid w:val="006505F2"/>
    <w:rsid w:val="006520C3"/>
    <w:rsid w:val="00652672"/>
    <w:rsid w:val="0065775C"/>
    <w:rsid w:val="00667FBD"/>
    <w:rsid w:val="0067120F"/>
    <w:rsid w:val="00680B52"/>
    <w:rsid w:val="00684080"/>
    <w:rsid w:val="00685BA4"/>
    <w:rsid w:val="00685D5D"/>
    <w:rsid w:val="00686C47"/>
    <w:rsid w:val="00690C45"/>
    <w:rsid w:val="00695995"/>
    <w:rsid w:val="00697391"/>
    <w:rsid w:val="006977ED"/>
    <w:rsid w:val="006B1259"/>
    <w:rsid w:val="006B2F3A"/>
    <w:rsid w:val="006B35C1"/>
    <w:rsid w:val="006B440C"/>
    <w:rsid w:val="006B7DFE"/>
    <w:rsid w:val="006D1F2B"/>
    <w:rsid w:val="006D469C"/>
    <w:rsid w:val="006D4D45"/>
    <w:rsid w:val="006D71A7"/>
    <w:rsid w:val="006E24D5"/>
    <w:rsid w:val="006E31DF"/>
    <w:rsid w:val="006E351F"/>
    <w:rsid w:val="006E414A"/>
    <w:rsid w:val="006E44C5"/>
    <w:rsid w:val="006E52DF"/>
    <w:rsid w:val="006E5AD8"/>
    <w:rsid w:val="006F1272"/>
    <w:rsid w:val="006F20F2"/>
    <w:rsid w:val="006F7AB6"/>
    <w:rsid w:val="00704BC6"/>
    <w:rsid w:val="00712FFB"/>
    <w:rsid w:val="00734534"/>
    <w:rsid w:val="00737988"/>
    <w:rsid w:val="0074052B"/>
    <w:rsid w:val="007414EB"/>
    <w:rsid w:val="00741B5C"/>
    <w:rsid w:val="00742B4E"/>
    <w:rsid w:val="00746A67"/>
    <w:rsid w:val="00753744"/>
    <w:rsid w:val="00753D6C"/>
    <w:rsid w:val="007548DB"/>
    <w:rsid w:val="0075591C"/>
    <w:rsid w:val="00764582"/>
    <w:rsid w:val="00771131"/>
    <w:rsid w:val="0077262F"/>
    <w:rsid w:val="007767D6"/>
    <w:rsid w:val="00777C5D"/>
    <w:rsid w:val="00782EF0"/>
    <w:rsid w:val="0078627D"/>
    <w:rsid w:val="0079061B"/>
    <w:rsid w:val="00791B85"/>
    <w:rsid w:val="0079536A"/>
    <w:rsid w:val="00796B79"/>
    <w:rsid w:val="007A20B0"/>
    <w:rsid w:val="007A2E9A"/>
    <w:rsid w:val="007B2A24"/>
    <w:rsid w:val="007B7812"/>
    <w:rsid w:val="007C31FF"/>
    <w:rsid w:val="007D5DF0"/>
    <w:rsid w:val="007D675F"/>
    <w:rsid w:val="007E3C5E"/>
    <w:rsid w:val="007E3ECB"/>
    <w:rsid w:val="007F5E6F"/>
    <w:rsid w:val="007F6758"/>
    <w:rsid w:val="00801EF3"/>
    <w:rsid w:val="0080397D"/>
    <w:rsid w:val="008052FA"/>
    <w:rsid w:val="008114A5"/>
    <w:rsid w:val="00811C1E"/>
    <w:rsid w:val="0081481C"/>
    <w:rsid w:val="00826485"/>
    <w:rsid w:val="00826AFC"/>
    <w:rsid w:val="00830D8B"/>
    <w:rsid w:val="00831256"/>
    <w:rsid w:val="00831B7E"/>
    <w:rsid w:val="008321C6"/>
    <w:rsid w:val="00833073"/>
    <w:rsid w:val="00847575"/>
    <w:rsid w:val="008516A8"/>
    <w:rsid w:val="00856D44"/>
    <w:rsid w:val="00861C48"/>
    <w:rsid w:val="0086434E"/>
    <w:rsid w:val="0086510F"/>
    <w:rsid w:val="00865540"/>
    <w:rsid w:val="00866252"/>
    <w:rsid w:val="00872CF4"/>
    <w:rsid w:val="00873721"/>
    <w:rsid w:val="00880B16"/>
    <w:rsid w:val="00880DC1"/>
    <w:rsid w:val="008820B4"/>
    <w:rsid w:val="00887F58"/>
    <w:rsid w:val="00893757"/>
    <w:rsid w:val="00895C7A"/>
    <w:rsid w:val="008A0B72"/>
    <w:rsid w:val="008A0BC4"/>
    <w:rsid w:val="008A3919"/>
    <w:rsid w:val="008A54BD"/>
    <w:rsid w:val="008A7FC1"/>
    <w:rsid w:val="008B2D11"/>
    <w:rsid w:val="008B3653"/>
    <w:rsid w:val="008B52A5"/>
    <w:rsid w:val="008B52BB"/>
    <w:rsid w:val="008B65FB"/>
    <w:rsid w:val="008C78C0"/>
    <w:rsid w:val="008D1855"/>
    <w:rsid w:val="008D4BD7"/>
    <w:rsid w:val="008E0BFB"/>
    <w:rsid w:val="008F0095"/>
    <w:rsid w:val="008F7F38"/>
    <w:rsid w:val="0090131E"/>
    <w:rsid w:val="009016F0"/>
    <w:rsid w:val="00903ABE"/>
    <w:rsid w:val="0090583F"/>
    <w:rsid w:val="009058BC"/>
    <w:rsid w:val="00905A32"/>
    <w:rsid w:val="00912AD9"/>
    <w:rsid w:val="00915038"/>
    <w:rsid w:val="00916D9B"/>
    <w:rsid w:val="00917605"/>
    <w:rsid w:val="00925A1F"/>
    <w:rsid w:val="0093711A"/>
    <w:rsid w:val="00937163"/>
    <w:rsid w:val="009379CB"/>
    <w:rsid w:val="00940B4C"/>
    <w:rsid w:val="009410E4"/>
    <w:rsid w:val="00941EC8"/>
    <w:rsid w:val="00947205"/>
    <w:rsid w:val="00950ECE"/>
    <w:rsid w:val="00954F96"/>
    <w:rsid w:val="00957BEA"/>
    <w:rsid w:val="009624F9"/>
    <w:rsid w:val="009664A9"/>
    <w:rsid w:val="00984D96"/>
    <w:rsid w:val="009866E9"/>
    <w:rsid w:val="009926DC"/>
    <w:rsid w:val="00992D3C"/>
    <w:rsid w:val="0099514F"/>
    <w:rsid w:val="009972E5"/>
    <w:rsid w:val="009A264A"/>
    <w:rsid w:val="009A3C81"/>
    <w:rsid w:val="009A3F43"/>
    <w:rsid w:val="009A435D"/>
    <w:rsid w:val="009B09E1"/>
    <w:rsid w:val="009B0BEC"/>
    <w:rsid w:val="009B332A"/>
    <w:rsid w:val="009B78DF"/>
    <w:rsid w:val="009C2918"/>
    <w:rsid w:val="009C3865"/>
    <w:rsid w:val="009C491D"/>
    <w:rsid w:val="009C57A7"/>
    <w:rsid w:val="009C679B"/>
    <w:rsid w:val="009D0B84"/>
    <w:rsid w:val="009D47D3"/>
    <w:rsid w:val="009D578B"/>
    <w:rsid w:val="009F3BD6"/>
    <w:rsid w:val="009F57DF"/>
    <w:rsid w:val="009F7E48"/>
    <w:rsid w:val="00A050E0"/>
    <w:rsid w:val="00A13B85"/>
    <w:rsid w:val="00A152EB"/>
    <w:rsid w:val="00A16BE7"/>
    <w:rsid w:val="00A17D70"/>
    <w:rsid w:val="00A24331"/>
    <w:rsid w:val="00A27B21"/>
    <w:rsid w:val="00A30A12"/>
    <w:rsid w:val="00A33ED7"/>
    <w:rsid w:val="00A35791"/>
    <w:rsid w:val="00A37160"/>
    <w:rsid w:val="00A45FF9"/>
    <w:rsid w:val="00A52CE1"/>
    <w:rsid w:val="00A542CA"/>
    <w:rsid w:val="00A54752"/>
    <w:rsid w:val="00A60E18"/>
    <w:rsid w:val="00A723EE"/>
    <w:rsid w:val="00A72EF6"/>
    <w:rsid w:val="00A92E90"/>
    <w:rsid w:val="00AA287A"/>
    <w:rsid w:val="00AB0F41"/>
    <w:rsid w:val="00AB782D"/>
    <w:rsid w:val="00AC54D6"/>
    <w:rsid w:val="00AD201E"/>
    <w:rsid w:val="00AD43C5"/>
    <w:rsid w:val="00AE0599"/>
    <w:rsid w:val="00B06CB4"/>
    <w:rsid w:val="00B10BCE"/>
    <w:rsid w:val="00B11D92"/>
    <w:rsid w:val="00B22A2C"/>
    <w:rsid w:val="00B235DA"/>
    <w:rsid w:val="00B360EC"/>
    <w:rsid w:val="00B37B73"/>
    <w:rsid w:val="00B4222A"/>
    <w:rsid w:val="00B425C4"/>
    <w:rsid w:val="00B46666"/>
    <w:rsid w:val="00B515DF"/>
    <w:rsid w:val="00B538DC"/>
    <w:rsid w:val="00B543D4"/>
    <w:rsid w:val="00B54A29"/>
    <w:rsid w:val="00B57E73"/>
    <w:rsid w:val="00B62DFD"/>
    <w:rsid w:val="00B813E6"/>
    <w:rsid w:val="00B94121"/>
    <w:rsid w:val="00B94BD7"/>
    <w:rsid w:val="00B96566"/>
    <w:rsid w:val="00BA1E8A"/>
    <w:rsid w:val="00BA5E79"/>
    <w:rsid w:val="00BA7D83"/>
    <w:rsid w:val="00BB072A"/>
    <w:rsid w:val="00BB0E48"/>
    <w:rsid w:val="00BC0CD4"/>
    <w:rsid w:val="00BC1326"/>
    <w:rsid w:val="00BD157A"/>
    <w:rsid w:val="00BD5A27"/>
    <w:rsid w:val="00BE497C"/>
    <w:rsid w:val="00BE790D"/>
    <w:rsid w:val="00BF14C2"/>
    <w:rsid w:val="00BF5E73"/>
    <w:rsid w:val="00BF6EB3"/>
    <w:rsid w:val="00C25479"/>
    <w:rsid w:val="00C27C16"/>
    <w:rsid w:val="00C31010"/>
    <w:rsid w:val="00C343BF"/>
    <w:rsid w:val="00C411EB"/>
    <w:rsid w:val="00C54428"/>
    <w:rsid w:val="00C61D21"/>
    <w:rsid w:val="00C63106"/>
    <w:rsid w:val="00C66BC7"/>
    <w:rsid w:val="00C74FEA"/>
    <w:rsid w:val="00C82157"/>
    <w:rsid w:val="00C8289F"/>
    <w:rsid w:val="00C84659"/>
    <w:rsid w:val="00C872C1"/>
    <w:rsid w:val="00C91DE6"/>
    <w:rsid w:val="00C927E1"/>
    <w:rsid w:val="00C9636B"/>
    <w:rsid w:val="00C96FB3"/>
    <w:rsid w:val="00C97BA9"/>
    <w:rsid w:val="00C97CD0"/>
    <w:rsid w:val="00CA0DC0"/>
    <w:rsid w:val="00CA54CC"/>
    <w:rsid w:val="00CA69D9"/>
    <w:rsid w:val="00CB6732"/>
    <w:rsid w:val="00CB6738"/>
    <w:rsid w:val="00CB6819"/>
    <w:rsid w:val="00CD7FD7"/>
    <w:rsid w:val="00CE2351"/>
    <w:rsid w:val="00CE2AFF"/>
    <w:rsid w:val="00CE752F"/>
    <w:rsid w:val="00CF1419"/>
    <w:rsid w:val="00D007D3"/>
    <w:rsid w:val="00D026AC"/>
    <w:rsid w:val="00D03FE1"/>
    <w:rsid w:val="00D05083"/>
    <w:rsid w:val="00D05573"/>
    <w:rsid w:val="00D05C49"/>
    <w:rsid w:val="00D10486"/>
    <w:rsid w:val="00D13B4F"/>
    <w:rsid w:val="00D14850"/>
    <w:rsid w:val="00D22821"/>
    <w:rsid w:val="00D2468C"/>
    <w:rsid w:val="00D25A00"/>
    <w:rsid w:val="00D34E99"/>
    <w:rsid w:val="00D3523F"/>
    <w:rsid w:val="00D366AB"/>
    <w:rsid w:val="00D41D78"/>
    <w:rsid w:val="00D42B09"/>
    <w:rsid w:val="00D4305D"/>
    <w:rsid w:val="00D4526A"/>
    <w:rsid w:val="00D454B6"/>
    <w:rsid w:val="00D461B8"/>
    <w:rsid w:val="00D46E91"/>
    <w:rsid w:val="00D4756F"/>
    <w:rsid w:val="00D5052E"/>
    <w:rsid w:val="00D514E7"/>
    <w:rsid w:val="00D52587"/>
    <w:rsid w:val="00D54129"/>
    <w:rsid w:val="00D634B7"/>
    <w:rsid w:val="00D64FF9"/>
    <w:rsid w:val="00D67E74"/>
    <w:rsid w:val="00D73967"/>
    <w:rsid w:val="00D73D44"/>
    <w:rsid w:val="00D80CB6"/>
    <w:rsid w:val="00D83634"/>
    <w:rsid w:val="00D86F23"/>
    <w:rsid w:val="00D90E19"/>
    <w:rsid w:val="00D92A86"/>
    <w:rsid w:val="00D97CA2"/>
    <w:rsid w:val="00DB15C0"/>
    <w:rsid w:val="00DB1BD7"/>
    <w:rsid w:val="00DB7D5C"/>
    <w:rsid w:val="00DC0AD2"/>
    <w:rsid w:val="00DC2116"/>
    <w:rsid w:val="00DC2445"/>
    <w:rsid w:val="00DC2B39"/>
    <w:rsid w:val="00DC2FB3"/>
    <w:rsid w:val="00DC61EF"/>
    <w:rsid w:val="00DD5895"/>
    <w:rsid w:val="00DE7522"/>
    <w:rsid w:val="00DF16B3"/>
    <w:rsid w:val="00E005EF"/>
    <w:rsid w:val="00E024BE"/>
    <w:rsid w:val="00E14C93"/>
    <w:rsid w:val="00E167FE"/>
    <w:rsid w:val="00E254F5"/>
    <w:rsid w:val="00E26206"/>
    <w:rsid w:val="00E3234B"/>
    <w:rsid w:val="00E3346E"/>
    <w:rsid w:val="00E37611"/>
    <w:rsid w:val="00E42D70"/>
    <w:rsid w:val="00E450C7"/>
    <w:rsid w:val="00E57FEB"/>
    <w:rsid w:val="00E75522"/>
    <w:rsid w:val="00E81818"/>
    <w:rsid w:val="00E85856"/>
    <w:rsid w:val="00E9310A"/>
    <w:rsid w:val="00EA57E1"/>
    <w:rsid w:val="00EA62CB"/>
    <w:rsid w:val="00EB499B"/>
    <w:rsid w:val="00EC79D1"/>
    <w:rsid w:val="00ED4F0D"/>
    <w:rsid w:val="00ED677E"/>
    <w:rsid w:val="00ED7E04"/>
    <w:rsid w:val="00EE0138"/>
    <w:rsid w:val="00EE0DCA"/>
    <w:rsid w:val="00EE425E"/>
    <w:rsid w:val="00EE6B2C"/>
    <w:rsid w:val="00EF0745"/>
    <w:rsid w:val="00EF6237"/>
    <w:rsid w:val="00EF6A7F"/>
    <w:rsid w:val="00F00359"/>
    <w:rsid w:val="00F038FD"/>
    <w:rsid w:val="00F04F3B"/>
    <w:rsid w:val="00F06411"/>
    <w:rsid w:val="00F14BE3"/>
    <w:rsid w:val="00F17191"/>
    <w:rsid w:val="00F20F76"/>
    <w:rsid w:val="00F24A37"/>
    <w:rsid w:val="00F2525D"/>
    <w:rsid w:val="00F256A6"/>
    <w:rsid w:val="00F3036A"/>
    <w:rsid w:val="00F36341"/>
    <w:rsid w:val="00F40378"/>
    <w:rsid w:val="00F407FC"/>
    <w:rsid w:val="00F44F03"/>
    <w:rsid w:val="00F45433"/>
    <w:rsid w:val="00F67A83"/>
    <w:rsid w:val="00F748B7"/>
    <w:rsid w:val="00F76F00"/>
    <w:rsid w:val="00F775ED"/>
    <w:rsid w:val="00F823FD"/>
    <w:rsid w:val="00F82A0D"/>
    <w:rsid w:val="00F83CC9"/>
    <w:rsid w:val="00F860C2"/>
    <w:rsid w:val="00FA0BEC"/>
    <w:rsid w:val="00FA3BCC"/>
    <w:rsid w:val="00FB3CBE"/>
    <w:rsid w:val="00FC4166"/>
    <w:rsid w:val="00FD3C96"/>
    <w:rsid w:val="00FE0FDB"/>
    <w:rsid w:val="00FE2086"/>
    <w:rsid w:val="00FE48A7"/>
    <w:rsid w:val="00FE6319"/>
    <w:rsid w:val="00FF3AB6"/>
    <w:rsid w:val="00FF5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C9CAC"/>
  <w14:defaultImageDpi w14:val="32767"/>
  <w15:chartTrackingRefBased/>
  <w15:docId w15:val="{5A764327-5983-AF40-AFD3-A8A204C3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C62DA"/>
    <w:rPr>
      <w:rFonts w:ascii="Times New Roman" w:eastAsia="ヒラギノ角ゴ Pro W3" w:hAnsi="Times New Roman" w:cs="Times New Roman"/>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872C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宋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 Procidano</dc:creator>
  <cp:keywords/>
  <dc:description/>
  <cp:lastModifiedBy>Mary E. Procidano</cp:lastModifiedBy>
  <cp:revision>4</cp:revision>
  <cp:lastPrinted>2022-05-07T15:21:00Z</cp:lastPrinted>
  <dcterms:created xsi:type="dcterms:W3CDTF">2022-05-04T14:59:00Z</dcterms:created>
  <dcterms:modified xsi:type="dcterms:W3CDTF">2022-05-07T15:21:00Z</dcterms:modified>
</cp:coreProperties>
</file>